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5507" w:type="dxa"/>
        <w:tblInd w:w="3828" w:type="dxa"/>
        <w:tblLook w:val="04A0" w:firstRow="1" w:lastRow="0" w:firstColumn="1" w:lastColumn="0" w:noHBand="0" w:noVBand="1"/>
      </w:tblPr>
      <w:tblGrid>
        <w:gridCol w:w="1219"/>
        <w:gridCol w:w="295"/>
        <w:gridCol w:w="3993"/>
      </w:tblGrid>
      <w:tr w:rsidR="00F82501" w:rsidRPr="00CC5272" w14:paraId="74CB1038" w14:textId="77777777" w:rsidTr="00153C19">
        <w:trPr>
          <w:trHeight w:val="79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5D9C45" w14:textId="77777777" w:rsidR="00F82501" w:rsidRPr="00CC5272" w:rsidRDefault="00F82501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Lampiran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9410119" w14:textId="77777777" w:rsidR="00F82501" w:rsidRPr="00CC5272" w:rsidRDefault="00F82501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6DD3E37C" w14:textId="77777777" w:rsidR="00F82501" w:rsidRPr="00CC5272" w:rsidRDefault="00F82501" w:rsidP="00153C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Keputusan Direktur Rumah Sakit Umum Bahteramas Provinsi Sulawesi Tenggara</w:t>
            </w:r>
          </w:p>
        </w:tc>
      </w:tr>
      <w:tr w:rsidR="00F82501" w:rsidRPr="00CC5272" w14:paraId="219A0F66" w14:textId="77777777" w:rsidTr="00153C19">
        <w:trPr>
          <w:trHeight w:val="346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D3A1E12" w14:textId="77777777" w:rsidR="00F82501" w:rsidRPr="00CC5272" w:rsidRDefault="00F82501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Nomor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9A05768" w14:textId="77777777" w:rsidR="00F82501" w:rsidRPr="00CC5272" w:rsidRDefault="00F82501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0745F379" w14:textId="77777777" w:rsidR="00F82501" w:rsidRPr="00CC5272" w:rsidRDefault="00F82501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267 Tahun 2023</w:t>
            </w:r>
          </w:p>
        </w:tc>
      </w:tr>
      <w:tr w:rsidR="00F82501" w:rsidRPr="00CC5272" w14:paraId="191737FE" w14:textId="77777777" w:rsidTr="00153C19">
        <w:trPr>
          <w:trHeight w:val="314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E4D7680" w14:textId="77777777" w:rsidR="00F82501" w:rsidRPr="00CC5272" w:rsidRDefault="00F82501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Tanggal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CC7DA0C" w14:textId="77777777" w:rsidR="00F82501" w:rsidRPr="00CC5272" w:rsidRDefault="00F82501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14:paraId="4A04FE7D" w14:textId="77777777" w:rsidR="00F82501" w:rsidRPr="00CC5272" w:rsidRDefault="00F82501" w:rsidP="00153C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272">
              <w:rPr>
                <w:rFonts w:ascii="Arial" w:hAnsi="Arial" w:cs="Arial"/>
                <w:b/>
                <w:sz w:val="22"/>
                <w:szCs w:val="22"/>
              </w:rPr>
              <w:t>25 Januari 2023</w:t>
            </w:r>
          </w:p>
          <w:p w14:paraId="3CA3CC44" w14:textId="77777777" w:rsidR="00F82501" w:rsidRPr="00CC5272" w:rsidRDefault="00F82501" w:rsidP="00153C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E011C9" w14:textId="77777777" w:rsidR="00F82501" w:rsidRPr="00CC5272" w:rsidRDefault="00F82501" w:rsidP="00153C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00E440" w14:textId="49F64934" w:rsidR="00862ABB" w:rsidRPr="00F82501" w:rsidRDefault="00F82501" w:rsidP="00CD2480">
      <w:pPr>
        <w:spacing w:line="360" w:lineRule="auto"/>
        <w:ind w:hanging="426"/>
        <w:rPr>
          <w:rFonts w:ascii="Arial" w:hAnsi="Arial" w:cs="Arial"/>
          <w:b/>
          <w:sz w:val="22"/>
          <w:szCs w:val="22"/>
        </w:rPr>
      </w:pPr>
      <w:r w:rsidRPr="00F82501">
        <w:rPr>
          <w:rFonts w:ascii="Arial" w:hAnsi="Arial" w:cs="Arial"/>
          <w:b/>
          <w:sz w:val="22"/>
          <w:szCs w:val="22"/>
        </w:rPr>
        <w:t>2.10</w:t>
      </w:r>
      <w:r w:rsidR="00CD2480">
        <w:rPr>
          <w:rFonts w:ascii="Arial" w:hAnsi="Arial" w:cs="Arial"/>
          <w:b/>
          <w:sz w:val="22"/>
          <w:szCs w:val="22"/>
        </w:rPr>
        <w:t xml:space="preserve"> </w:t>
      </w:r>
      <w:r w:rsidRPr="00F82501">
        <w:rPr>
          <w:rFonts w:ascii="Arial" w:hAnsi="Arial" w:cs="Arial"/>
          <w:sz w:val="22"/>
          <w:szCs w:val="22"/>
        </w:rPr>
        <w:t xml:space="preserve"> </w:t>
      </w:r>
      <w:r w:rsidRPr="00F82501">
        <w:rPr>
          <w:rFonts w:ascii="Arial" w:hAnsi="Arial" w:cs="Arial"/>
          <w:b/>
          <w:sz w:val="22"/>
          <w:szCs w:val="22"/>
        </w:rPr>
        <w:t>STANDAR PELAYANAN POLIKLINIK TELINGA, HIDUNG &amp; TENGGOROKAN (THT)</w:t>
      </w:r>
    </w:p>
    <w:tbl>
      <w:tblPr>
        <w:tblStyle w:val="TableGrid"/>
        <w:tblpPr w:leftFromText="180" w:rightFromText="180" w:vertAnchor="text" w:horzAnchor="margin" w:tblpXSpec="center" w:tblpY="113"/>
        <w:tblW w:w="10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5"/>
        <w:gridCol w:w="2895"/>
        <w:gridCol w:w="6574"/>
      </w:tblGrid>
      <w:tr w:rsidR="008C563D" w:rsidRPr="00F82501" w14:paraId="2482153D" w14:textId="77777777" w:rsidTr="00CD2480">
        <w:tc>
          <w:tcPr>
            <w:tcW w:w="616" w:type="dxa"/>
          </w:tcPr>
          <w:p w14:paraId="57415FC3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3178" w:type="dxa"/>
          </w:tcPr>
          <w:p w14:paraId="0203A6FE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t>KOMPONEN</w:t>
            </w:r>
          </w:p>
        </w:tc>
        <w:tc>
          <w:tcPr>
            <w:tcW w:w="6290" w:type="dxa"/>
          </w:tcPr>
          <w:p w14:paraId="612A0802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t>URAIAN</w:t>
            </w:r>
          </w:p>
        </w:tc>
      </w:tr>
      <w:tr w:rsidR="008C563D" w:rsidRPr="00F82501" w14:paraId="6107170D" w14:textId="77777777" w:rsidTr="00CD2480">
        <w:tc>
          <w:tcPr>
            <w:tcW w:w="616" w:type="dxa"/>
          </w:tcPr>
          <w:p w14:paraId="2D758DD8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2501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78" w:type="dxa"/>
          </w:tcPr>
          <w:p w14:paraId="11CF524A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Dasar Hukum</w:t>
            </w:r>
          </w:p>
        </w:tc>
        <w:tc>
          <w:tcPr>
            <w:tcW w:w="6290" w:type="dxa"/>
          </w:tcPr>
          <w:p w14:paraId="5994AAE9" w14:textId="5857CFD2" w:rsidR="008C563D" w:rsidRPr="00F82501" w:rsidRDefault="008C563D" w:rsidP="00F8250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Und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F82501">
              <w:rPr>
                <w:rFonts w:ascii="Arial" w:hAnsi="Arial" w:cs="Arial"/>
                <w:sz w:val="22"/>
                <w:szCs w:val="22"/>
              </w:rPr>
              <w:t>und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 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 29 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hun 2004 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ktik</w:t>
            </w:r>
            <w:r w:rsidRPr="00F82501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dokt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 (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ra</w:t>
            </w:r>
            <w:r w:rsidRPr="00F82501"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z w:val="22"/>
                <w:szCs w:val="22"/>
              </w:rPr>
              <w:t>ndo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sia  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hun 2004  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116, 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ra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pu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z w:val="22"/>
                <w:szCs w:val="22"/>
              </w:rPr>
              <w:t>lik</w:t>
            </w: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z w:val="22"/>
                <w:szCs w:val="22"/>
              </w:rPr>
              <w:t>ndon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sia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44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F82501">
              <w:rPr>
                <w:rFonts w:ascii="Arial" w:hAnsi="Arial" w:cs="Arial"/>
                <w:sz w:val="22"/>
                <w:szCs w:val="22"/>
              </w:rPr>
              <w:t>1);</w:t>
            </w:r>
          </w:p>
          <w:p w14:paraId="376D982B" w14:textId="0FB00E38" w:rsidR="008C563D" w:rsidRPr="00F82501" w:rsidRDefault="008C563D" w:rsidP="00F8250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Und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F82501">
              <w:rPr>
                <w:rFonts w:ascii="Arial" w:hAnsi="Arial" w:cs="Arial"/>
                <w:sz w:val="22"/>
                <w:szCs w:val="22"/>
              </w:rPr>
              <w:t>und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 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25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hun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2009 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z w:val="22"/>
                <w:szCs w:val="22"/>
              </w:rPr>
              <w:t>ublik (L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ra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blik 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z w:val="22"/>
                <w:szCs w:val="22"/>
              </w:rPr>
              <w:t>ndo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sia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z w:val="22"/>
                <w:szCs w:val="22"/>
              </w:rPr>
              <w:t>un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2009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112,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ra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pu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z w:val="22"/>
                <w:szCs w:val="22"/>
              </w:rPr>
              <w:t>lik</w:t>
            </w: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z w:val="22"/>
                <w:szCs w:val="22"/>
              </w:rPr>
              <w:t>ndon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sia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50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F82501">
              <w:rPr>
                <w:rFonts w:ascii="Arial" w:hAnsi="Arial" w:cs="Arial"/>
                <w:sz w:val="22"/>
                <w:szCs w:val="22"/>
              </w:rPr>
              <w:t>8);</w:t>
            </w:r>
          </w:p>
          <w:p w14:paraId="02737634" w14:textId="701E237A" w:rsidR="008C563D" w:rsidRPr="00F82501" w:rsidRDefault="008C563D" w:rsidP="00F8250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Und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F82501">
              <w:rPr>
                <w:rFonts w:ascii="Arial" w:hAnsi="Arial" w:cs="Arial"/>
                <w:sz w:val="22"/>
                <w:szCs w:val="22"/>
              </w:rPr>
              <w:t>und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 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36</w:t>
            </w:r>
            <w:r w:rsidRPr="00F82501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hun</w:t>
            </w:r>
            <w:r w:rsidRPr="00F82501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2009</w:t>
            </w:r>
            <w:r w:rsidRPr="00F82501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ng 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(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em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 N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publik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z w:val="22"/>
                <w:szCs w:val="22"/>
              </w:rPr>
              <w:t>ndo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sia 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hun  2009   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or   144, 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 N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publik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 xml:space="preserve"> I</w:t>
            </w:r>
            <w:r w:rsidRPr="00F82501">
              <w:rPr>
                <w:rFonts w:ascii="Arial" w:hAnsi="Arial" w:cs="Arial"/>
                <w:sz w:val="22"/>
                <w:szCs w:val="22"/>
              </w:rPr>
              <w:t>ndon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z w:val="22"/>
                <w:szCs w:val="22"/>
              </w:rPr>
              <w:t>ia</w:t>
            </w:r>
            <w:r w:rsidRPr="00F8250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5063);</w:t>
            </w:r>
          </w:p>
          <w:p w14:paraId="228A4E6F" w14:textId="1828ACEC" w:rsidR="008C563D" w:rsidRPr="00F82501" w:rsidRDefault="008C563D" w:rsidP="00F8250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Und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F82501">
              <w:rPr>
                <w:rFonts w:ascii="Arial" w:hAnsi="Arial" w:cs="Arial"/>
                <w:sz w:val="22"/>
                <w:szCs w:val="22"/>
              </w:rPr>
              <w:t>und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 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44</w:t>
            </w:r>
            <w:r w:rsidRPr="00F82501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hun</w:t>
            </w:r>
            <w:r w:rsidRPr="00F82501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2009</w:t>
            </w:r>
            <w:r w:rsidRPr="00F82501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 xml:space="preserve"> 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kit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(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 N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 xml:space="preserve"> 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publik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z w:val="22"/>
                <w:szCs w:val="22"/>
              </w:rPr>
              <w:t>ndo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sia 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hun  2009 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 153,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 N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publik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z w:val="22"/>
                <w:szCs w:val="22"/>
              </w:rPr>
              <w:t>ndon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z w:val="22"/>
                <w:szCs w:val="22"/>
              </w:rPr>
              <w:t>ia</w:t>
            </w:r>
            <w:r w:rsidRPr="00F8250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5072);</w:t>
            </w:r>
          </w:p>
          <w:p w14:paraId="2EEFABE1" w14:textId="7200806B" w:rsidR="008C563D" w:rsidRPr="00F82501" w:rsidRDefault="008C563D" w:rsidP="00F8250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tur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ri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publik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z w:val="22"/>
                <w:szCs w:val="22"/>
              </w:rPr>
              <w:t>ndo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sia </w:t>
            </w:r>
            <w:r w:rsidRPr="00F82501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nomor</w:t>
            </w:r>
            <w:r w:rsidR="00F82501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r w:rsidRPr="00F82501">
              <w:rPr>
                <w:rStyle w:val="markedcontent"/>
                <w:rFonts w:ascii="Arial" w:eastAsiaTheme="majorEastAsia" w:hAnsi="Arial" w:cs="Arial"/>
                <w:sz w:val="22"/>
                <w:szCs w:val="22"/>
              </w:rPr>
              <w:t>12 tahun 2020 tentang akreditasi rumah sakit</w:t>
            </w:r>
            <w:r w:rsidRPr="00F8250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A1A005" w14:textId="6AE46B2B" w:rsidR="008C563D" w:rsidRDefault="008C563D" w:rsidP="00F8250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tur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Gu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rnur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z w:val="22"/>
                <w:szCs w:val="22"/>
              </w:rPr>
              <w:t>ul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w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si</w:t>
            </w:r>
            <w:r w:rsidRPr="00F82501">
              <w:rPr>
                <w:rFonts w:ascii="Arial" w:hAnsi="Arial" w:cs="Arial"/>
                <w:spacing w:val="5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ra</w:t>
            </w:r>
            <w:r w:rsidRPr="00F8250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10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hun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2010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Pe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 Mini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h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kit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um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ae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rovinsi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z w:val="22"/>
                <w:szCs w:val="22"/>
              </w:rPr>
              <w:t>ul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w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si</w:t>
            </w:r>
            <w:r w:rsidRPr="00F8250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7C07219" w14:textId="5F4E57CE" w:rsidR="00F82501" w:rsidRPr="00F82501" w:rsidRDefault="00F82501" w:rsidP="00F8250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>Peraturan Gubernur Sulawesi Tenggara Nomor 3 Tahun 2023 tentang perubahan ke</w:t>
            </w:r>
            <w:r w:rsidR="00A93517">
              <w:rPr>
                <w:rFonts w:ascii="Arial" w:hAnsi="Arial" w:cs="Arial"/>
                <w:bCs/>
                <w:sz w:val="22"/>
                <w:szCs w:val="22"/>
                <w:lang w:val="it-IT"/>
              </w:rPr>
              <w:t>dua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atas Pergub Nomor </w:t>
            </w:r>
            <w:r w:rsidR="00A93517">
              <w:rPr>
                <w:rFonts w:ascii="Arial" w:hAnsi="Arial" w:cs="Arial"/>
                <w:bCs/>
                <w:sz w:val="22"/>
                <w:szCs w:val="22"/>
                <w:lang w:val="it-IT"/>
              </w:rPr>
              <w:t>4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tahun 201</w:t>
            </w:r>
            <w:r w:rsidR="00A93517">
              <w:rPr>
                <w:rFonts w:ascii="Arial" w:hAnsi="Arial" w:cs="Arial"/>
                <w:bCs/>
                <w:sz w:val="22"/>
                <w:szCs w:val="22"/>
                <w:lang w:val="it-IT"/>
              </w:rPr>
              <w:t>6</w:t>
            </w:r>
            <w:r w:rsidRPr="002D74CE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tentang pola tarif Pelayanan pada RSUD Bahteramas Provinsi Sulawesi Tenggara</w:t>
            </w:r>
            <w:r>
              <w:rPr>
                <w:rFonts w:ascii="Arial" w:hAnsi="Arial" w:cs="Arial"/>
                <w:bCs/>
                <w:sz w:val="22"/>
                <w:szCs w:val="22"/>
                <w:lang w:val="it-IT"/>
              </w:rPr>
              <w:t>;</w:t>
            </w:r>
          </w:p>
          <w:p w14:paraId="4284AC05" w14:textId="77777777" w:rsidR="008C563D" w:rsidRPr="00F82501" w:rsidRDefault="008C563D" w:rsidP="00F8250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SK Direktur Nomor 131 tahun 2022 Tentang Revisi Kedua Pedoman Pelayanan Instalasi Rawat Jalan </w:t>
            </w:r>
          </w:p>
          <w:p w14:paraId="76C80B3D" w14:textId="704949DC" w:rsidR="008C563D" w:rsidRPr="00F82501" w:rsidRDefault="008C563D" w:rsidP="00F8250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SK Direktur Nomor 607 Tahun 2022 Tentang Penetapan jenis-jenis pelayanan di Rumah Sakit 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Umum Bahteramas </w:t>
            </w:r>
          </w:p>
          <w:p w14:paraId="736411AD" w14:textId="5C00F9A9" w:rsidR="00CD2480" w:rsidRPr="00A93517" w:rsidRDefault="008C563D" w:rsidP="00A93517">
            <w:pPr>
              <w:pStyle w:val="ListParagraph"/>
              <w:numPr>
                <w:ilvl w:val="0"/>
                <w:numId w:val="7"/>
              </w:numPr>
              <w:tabs>
                <w:tab w:val="left" w:pos="467"/>
              </w:tabs>
              <w:spacing w:line="360" w:lineRule="auto"/>
              <w:ind w:left="325" w:hanging="3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SK Direktur RSU Bahteramas NO.267 Tahun 2023 Tentang Penetapan Standar Pelayanan</w:t>
            </w:r>
            <w:r w:rsidRPr="00F825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63D" w:rsidRPr="00F82501" w14:paraId="2CE677C1" w14:textId="77777777" w:rsidTr="00CD2480">
        <w:tc>
          <w:tcPr>
            <w:tcW w:w="616" w:type="dxa"/>
          </w:tcPr>
          <w:p w14:paraId="680C3BA4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2501">
              <w:rPr>
                <w:rFonts w:ascii="Arial" w:hAnsi="Arial" w:cs="Arial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178" w:type="dxa"/>
          </w:tcPr>
          <w:p w14:paraId="3858EE53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Persyaratan Pelayanan</w:t>
            </w:r>
          </w:p>
        </w:tc>
        <w:tc>
          <w:tcPr>
            <w:tcW w:w="6290" w:type="dxa"/>
          </w:tcPr>
          <w:p w14:paraId="51D4CF92" w14:textId="5ED17414" w:rsidR="00F82501" w:rsidRPr="00B956EB" w:rsidRDefault="00F82501" w:rsidP="00F8250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>Pasien Umum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2BE928" w14:textId="4057B584" w:rsidR="00F82501" w:rsidRDefault="00F82501" w:rsidP="00F82501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</w:rPr>
              <w:t>1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. Surat Rujukan (Jika Ada). </w:t>
            </w:r>
          </w:p>
          <w:p w14:paraId="7FDB6E54" w14:textId="77777777" w:rsidR="00CD2480" w:rsidRPr="00B956EB" w:rsidRDefault="00CD2480" w:rsidP="00CD2480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9C8A8E" w14:textId="77777777" w:rsidR="00F82501" w:rsidRPr="00B956EB" w:rsidRDefault="00F82501" w:rsidP="00F8250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>Pasien BPJS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7C607F" w14:textId="77777777" w:rsidR="00F82501" w:rsidRPr="00B956EB" w:rsidRDefault="00F82501" w:rsidP="00F82501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Rujukan (Jika Ada); </w:t>
            </w:r>
          </w:p>
          <w:p w14:paraId="118ECC2B" w14:textId="27DE00CB" w:rsidR="00F82501" w:rsidRDefault="00F82501" w:rsidP="00F82501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Elegabilitas Peserta (SEP). </w:t>
            </w:r>
          </w:p>
          <w:p w14:paraId="0AD13242" w14:textId="77777777" w:rsidR="00CD2480" w:rsidRPr="00B956EB" w:rsidRDefault="00CD2480" w:rsidP="00CD2480">
            <w:pPr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3B53FB" w14:textId="77777777" w:rsidR="00F82501" w:rsidRPr="00B956EB" w:rsidRDefault="00F82501" w:rsidP="00F82501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56E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35118D2A" w14:textId="77777777" w:rsidR="00F82501" w:rsidRPr="00B956EB" w:rsidRDefault="00F82501" w:rsidP="00F82501">
            <w:pPr>
              <w:spacing w:line="360" w:lineRule="auto"/>
              <w:ind w:left="601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1. Surat Keterangan Penjaminan yang di Acc oleh Petugas Kerjasama); </w:t>
            </w:r>
          </w:p>
          <w:p w14:paraId="7D615AF2" w14:textId="77777777" w:rsidR="00F82501" w:rsidRPr="00B956EB" w:rsidRDefault="00F82501" w:rsidP="00F82501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2. Surat Rujukan (Inhealth) (Jika Ada).; </w:t>
            </w:r>
          </w:p>
          <w:p w14:paraId="1AEAFC30" w14:textId="77777777" w:rsidR="00F82501" w:rsidRPr="00B956EB" w:rsidRDefault="00F82501" w:rsidP="00F82501">
            <w:pPr>
              <w:spacing w:line="360" w:lineRule="auto"/>
              <w:ind w:left="31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>3. Kartu Peserta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56EB">
              <w:rPr>
                <w:rFonts w:ascii="Arial" w:hAnsi="Arial" w:cs="Arial"/>
                <w:sz w:val="22"/>
                <w:szCs w:val="22"/>
              </w:rPr>
              <w:t xml:space="preserve">Asuransi; </w:t>
            </w:r>
          </w:p>
          <w:p w14:paraId="46BBC7A2" w14:textId="43D98418" w:rsidR="008C563D" w:rsidRPr="00F82501" w:rsidRDefault="00F82501" w:rsidP="00F82501">
            <w:pPr>
              <w:pStyle w:val="ListParagraph"/>
              <w:spacing w:line="360" w:lineRule="auto"/>
              <w:ind w:left="609" w:hanging="361"/>
              <w:rPr>
                <w:rFonts w:ascii="Arial" w:hAnsi="Arial" w:cs="Arial"/>
                <w:sz w:val="22"/>
                <w:szCs w:val="22"/>
              </w:rPr>
            </w:pPr>
            <w:r w:rsidRPr="00B956EB">
              <w:rPr>
                <w:rFonts w:ascii="Arial" w:hAnsi="Arial" w:cs="Arial"/>
                <w:sz w:val="22"/>
                <w:szCs w:val="22"/>
              </w:rPr>
              <w:t xml:space="preserve"> 4. KTP Pasien (kecuali anak-anak).dan sudah   terdaftar</w:t>
            </w:r>
          </w:p>
        </w:tc>
      </w:tr>
      <w:tr w:rsidR="008C563D" w:rsidRPr="00F82501" w14:paraId="48B88596" w14:textId="77777777" w:rsidTr="00CD2480">
        <w:tc>
          <w:tcPr>
            <w:tcW w:w="616" w:type="dxa"/>
          </w:tcPr>
          <w:p w14:paraId="208D0227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2501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78" w:type="dxa"/>
          </w:tcPr>
          <w:p w14:paraId="5C98603E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Sistem Mekanisme dan Prosedur</w:t>
            </w:r>
          </w:p>
        </w:tc>
        <w:tc>
          <w:tcPr>
            <w:tcW w:w="6290" w:type="dxa"/>
          </w:tcPr>
          <w:p w14:paraId="5CB10EB3" w14:textId="77777777" w:rsidR="008C563D" w:rsidRPr="00F82501" w:rsidRDefault="008C563D" w:rsidP="00F82501">
            <w:pPr>
              <w:pStyle w:val="ListParagraph"/>
              <w:numPr>
                <w:ilvl w:val="0"/>
                <w:numId w:val="13"/>
              </w:numPr>
              <w:tabs>
                <w:tab w:val="left" w:pos="467"/>
              </w:tabs>
              <w:spacing w:line="360" w:lineRule="auto"/>
              <w:ind w:left="262" w:hanging="220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0F8DE39D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Pasien melapor kepada petugas poliklinik; </w:t>
            </w:r>
          </w:p>
          <w:p w14:paraId="5161B7CE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2CD53566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kartu pasien yang masuk dipoliklinik; </w:t>
            </w:r>
          </w:p>
          <w:p w14:paraId="0A6E628C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Petugas poliklinik membuat rincian pembayaran untuk pasien umum;</w:t>
            </w:r>
          </w:p>
          <w:p w14:paraId="47C75C31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Pasien menuju ke kasir rawat jalan menyerahkan rincian pembayaran agar diverifikasi kemudian dibuatkan slip pembayaran; </w:t>
            </w:r>
          </w:p>
          <w:p w14:paraId="46289AA5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Petugas kasir rawat jalan menyerahkan rincian verifikasi selanjutkan diserahkan ke Bank BTN untuk melakukan pembayaran; </w:t>
            </w:r>
          </w:p>
          <w:p w14:paraId="1EC1736D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Bukti pembayaran diserahkan kepetugas poliklinik; </w:t>
            </w:r>
          </w:p>
          <w:p w14:paraId="7E75DB02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Perawat melakukan pengkajian (anamnese dan pemeriksaan tanda-tanda vital); </w:t>
            </w:r>
          </w:p>
          <w:p w14:paraId="0A5FE7B2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Pasien diperiksa oleh dokter umum (pemeriksaan fisik dan pemeriksaan penunjang bila diperlukan); </w:t>
            </w:r>
          </w:p>
          <w:p w14:paraId="1C4856D5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1E37E194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60D5A715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Bila diperlukan pemeriksaan penunjang, pasien diserahkan blangko pemeriksaan penunjang;</w:t>
            </w:r>
          </w:p>
          <w:p w14:paraId="7F77B2EE" w14:textId="77777777" w:rsidR="008C563D" w:rsidRPr="00F82501" w:rsidRDefault="008C563D" w:rsidP="00F8250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Pasien menebus resep ke instalasi Farmasi (apotek rawat jalan).</w:t>
            </w:r>
          </w:p>
          <w:p w14:paraId="66D10C0B" w14:textId="5B8B5D44" w:rsidR="00CD2480" w:rsidRDefault="008C563D" w:rsidP="00CD2480">
            <w:pPr>
              <w:pStyle w:val="ListParagraph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85D4F8" w14:textId="77777777" w:rsidR="00A93517" w:rsidRPr="00CD2480" w:rsidRDefault="00A93517" w:rsidP="00CD2480">
            <w:pPr>
              <w:pStyle w:val="ListParagraph"/>
              <w:ind w:left="248" w:hanging="248"/>
              <w:rPr>
                <w:rFonts w:ascii="Arial" w:hAnsi="Arial" w:cs="Arial"/>
                <w:sz w:val="22"/>
                <w:szCs w:val="22"/>
              </w:rPr>
            </w:pPr>
          </w:p>
          <w:p w14:paraId="7840BACF" w14:textId="08E106CB" w:rsidR="00675603" w:rsidRPr="00F82501" w:rsidRDefault="00F82501" w:rsidP="00F82501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w w:val="99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</w:t>
            </w:r>
            <w:r w:rsidR="00675603" w:rsidRPr="00F82501">
              <w:rPr>
                <w:rFonts w:ascii="Arial" w:hAnsi="Arial" w:cs="Arial"/>
                <w:b/>
                <w:sz w:val="22"/>
                <w:szCs w:val="22"/>
              </w:rPr>
              <w:t>Pasien</w:t>
            </w:r>
            <w:r w:rsidR="00675603" w:rsidRPr="00F82501">
              <w:rPr>
                <w:rFonts w:ascii="Arial" w:hAnsi="Arial" w:cs="Arial"/>
                <w:b/>
                <w:w w:val="99"/>
                <w:sz w:val="22"/>
                <w:szCs w:val="22"/>
              </w:rPr>
              <w:t xml:space="preserve"> BPJS</w:t>
            </w:r>
          </w:p>
          <w:p w14:paraId="664B96BA" w14:textId="77777777" w:rsidR="00675603" w:rsidRPr="00F82501" w:rsidRDefault="00675603" w:rsidP="00F825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si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F82501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F82501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EP  </w:t>
            </w:r>
            <w:r w:rsidRPr="00F82501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ri  </w:t>
            </w:r>
            <w:r w:rsidRPr="00F82501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ft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 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da</w:t>
            </w:r>
            <w:r w:rsidRPr="00F8250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tug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poliklinik</w:t>
            </w:r>
          </w:p>
          <w:p w14:paraId="7CE23D66" w14:textId="77777777" w:rsidR="00675603" w:rsidRPr="00F82501" w:rsidRDefault="00675603" w:rsidP="00F825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si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nung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F82501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ntr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F82501"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polikli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ik </w:t>
            </w:r>
            <w:r w:rsidRPr="00F82501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7"/>
                <w:sz w:val="22"/>
                <w:szCs w:val="22"/>
              </w:rPr>
              <w:t>y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0E5A7E79" w14:textId="77777777" w:rsidR="00675603" w:rsidRPr="00F82501" w:rsidRDefault="00675603" w:rsidP="00F825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Pasien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dip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ng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z w:val="22"/>
                <w:szCs w:val="22"/>
              </w:rPr>
              <w:t>il ol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su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uru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ng 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da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di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 xml:space="preserve"> S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su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z w:val="22"/>
                <w:szCs w:val="22"/>
              </w:rPr>
              <w:t>EP</w:t>
            </w:r>
            <w:r w:rsidRPr="00F82501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suk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dipoliklini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0B2AAB8" w14:textId="77777777" w:rsidR="00675603" w:rsidRPr="00F82501" w:rsidRDefault="00675603" w:rsidP="00F825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w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kuk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ji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(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 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riks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nd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vi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l);</w:t>
            </w:r>
          </w:p>
          <w:p w14:paraId="214C289E" w14:textId="77777777" w:rsidR="00675603" w:rsidRPr="00F82501" w:rsidRDefault="00675603" w:rsidP="00F825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si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dip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riksa ol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F82501">
              <w:rPr>
                <w:rFonts w:ascii="Arial" w:hAnsi="Arial" w:cs="Arial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um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dokt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 sp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si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lis </w:t>
            </w:r>
            <w:r w:rsidRPr="00F82501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(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riks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3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isik </w:t>
            </w:r>
            <w:r w:rsidRPr="00F82501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riks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</w:p>
          <w:p w14:paraId="01BEEBBA" w14:textId="77777777" w:rsidR="00675603" w:rsidRPr="00F82501" w:rsidRDefault="00675603" w:rsidP="00F825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Dokter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meresepkan obat;</w:t>
            </w:r>
          </w:p>
          <w:p w14:paraId="1465E623" w14:textId="77777777" w:rsidR="00675603" w:rsidRPr="00F82501" w:rsidRDefault="00675603" w:rsidP="00F825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Edukasi</w:t>
            </w:r>
            <w:r w:rsidRPr="00F82501">
              <w:rPr>
                <w:rFonts w:ascii="Arial" w:hAnsi="Arial" w:cs="Arial"/>
                <w:sz w:val="22"/>
                <w:szCs w:val="22"/>
              </w:rPr>
              <w:t>/ memberikan informasi jelas kepada pasien;</w:t>
            </w:r>
          </w:p>
          <w:p w14:paraId="243A7C99" w14:textId="77777777" w:rsidR="00675603" w:rsidRPr="00F82501" w:rsidRDefault="00675603" w:rsidP="00F825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Bila</w:t>
            </w:r>
            <w:r w:rsidRPr="00F82501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dip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rluk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ri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nunj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ng</w:t>
            </w:r>
            <w:r w:rsidRPr="00F82501">
              <w:rPr>
                <w:rFonts w:ascii="Arial" w:hAnsi="Arial" w:cs="Arial"/>
                <w:sz w:val="22"/>
                <w:szCs w:val="22"/>
              </w:rPr>
              <w:t>,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si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 dis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bl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ko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riks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nunj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 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pir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 f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o</w:t>
            </w:r>
            <w:r w:rsidRPr="00F82501">
              <w:rPr>
                <w:rFonts w:ascii="Arial" w:hAnsi="Arial" w:cs="Arial"/>
                <w:sz w:val="22"/>
                <w:szCs w:val="22"/>
              </w:rPr>
              <w:t>to</w:t>
            </w:r>
            <w:r w:rsidRPr="00F82501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F82501">
              <w:rPr>
                <w:rFonts w:ascii="Arial" w:hAnsi="Arial" w:cs="Arial"/>
                <w:sz w:val="22"/>
                <w:szCs w:val="22"/>
              </w:rPr>
              <w:t>o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z w:val="22"/>
                <w:szCs w:val="22"/>
              </w:rPr>
              <w:t>EP</w:t>
            </w:r>
            <w:r w:rsidRPr="00F82501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1</w:t>
            </w:r>
            <w:r w:rsidRPr="00F82501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 untuk   dib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wa </w:t>
            </w:r>
            <w:r w:rsidRPr="00F8250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t 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riks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 dituju;</w:t>
            </w:r>
          </w:p>
          <w:p w14:paraId="72CAC6AE" w14:textId="77777777" w:rsidR="00675603" w:rsidRPr="00F82501" w:rsidRDefault="00675603" w:rsidP="00F825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5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si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bus   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p  </w:t>
            </w:r>
            <w:r w:rsidRPr="00F82501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ke  </w:t>
            </w:r>
            <w:r w:rsidRPr="00F82501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z w:val="22"/>
                <w:szCs w:val="22"/>
              </w:rPr>
              <w:t>nst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si  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si (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pot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w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  j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n)</w:t>
            </w:r>
            <w:r w:rsidRPr="00F82501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5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foto 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F82501">
              <w:rPr>
                <w:rFonts w:ascii="Arial" w:hAnsi="Arial" w:cs="Arial"/>
                <w:sz w:val="22"/>
                <w:szCs w:val="22"/>
              </w:rPr>
              <w:t>o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z w:val="22"/>
                <w:szCs w:val="22"/>
              </w:rPr>
              <w:t>y</w:t>
            </w:r>
            <w:r w:rsidRPr="00F8250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z w:val="22"/>
                <w:szCs w:val="22"/>
              </w:rPr>
              <w:t>EP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1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6834FDE4" w14:textId="77777777" w:rsidR="00675603" w:rsidRPr="00F82501" w:rsidRDefault="00675603" w:rsidP="00F825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FCF742" w14:textId="271F8B50" w:rsidR="008C563D" w:rsidRPr="00F82501" w:rsidRDefault="00F82501" w:rsidP="00F82501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F82501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2AA67A3E" w14:textId="77777777" w:rsidR="008C563D" w:rsidRPr="00F82501" w:rsidRDefault="008C563D" w:rsidP="00F8250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Pasien menyerahkan SKP (yang telah di Acc oleh petugas kerjasama) dari pendaftaran kepada petugas poliklinik; </w:t>
            </w:r>
          </w:p>
          <w:p w14:paraId="4FAC5924" w14:textId="77777777" w:rsidR="008C563D" w:rsidRPr="00F82501" w:rsidRDefault="008C563D" w:rsidP="00F8250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Pasien menunggu antrian; </w:t>
            </w:r>
          </w:p>
          <w:p w14:paraId="21E491E5" w14:textId="77777777" w:rsidR="008C563D" w:rsidRPr="00F82501" w:rsidRDefault="008C563D" w:rsidP="00F8250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Pasien dipanggil oleh perawat sesuai urutan yang ada di SIM RS atau sesuai dengan SKP (pemeriksaan fisik dan pemeriksaan penunjang bila diperlukan); </w:t>
            </w:r>
          </w:p>
          <w:p w14:paraId="58BDD389" w14:textId="77777777" w:rsidR="008C563D" w:rsidRPr="00F82501" w:rsidRDefault="008C563D" w:rsidP="00F8250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Perawat melakukan pengkajian (anamneses dan pemeriksaan tanda-tanda vital);</w:t>
            </w:r>
          </w:p>
          <w:p w14:paraId="05690457" w14:textId="71CDAB62" w:rsidR="008C563D" w:rsidRPr="00F82501" w:rsidRDefault="008C563D" w:rsidP="00F8250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Pasien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diperiksa oleh dokter umum (pemeriksaan fisik dan pemeriksaan penunjang bila diperlukan);</w:t>
            </w:r>
          </w:p>
          <w:p w14:paraId="28D841B8" w14:textId="77777777" w:rsidR="008C563D" w:rsidRPr="00F82501" w:rsidRDefault="008C563D" w:rsidP="00F8250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Dokter meresepkan obat;</w:t>
            </w:r>
          </w:p>
          <w:p w14:paraId="0B5DE798" w14:textId="77777777" w:rsidR="008C563D" w:rsidRPr="00F82501" w:rsidRDefault="008C563D" w:rsidP="00F8250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Edukasi/memberikan informasi jelas kepada pasien; </w:t>
            </w:r>
          </w:p>
          <w:p w14:paraId="2C8A6B17" w14:textId="77777777" w:rsidR="008C563D" w:rsidRPr="00F82501" w:rsidRDefault="008C563D" w:rsidP="00F8250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Bila diperlukan pemeriksaan penunjang, pasien diserahkan blangko pemeriksaan penunjang dengan melampirkan foto copy SKP 1 lembar untuk dibawa ke tempat pemeriksaan yag dituju; </w:t>
            </w:r>
          </w:p>
          <w:p w14:paraId="592E97C2" w14:textId="2CE9A7D6" w:rsidR="008C563D" w:rsidRDefault="008C563D" w:rsidP="00F8250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Pasien menebus resep ke Instalasi Farmasi (apotek </w:t>
            </w:r>
            <w:r w:rsidRPr="00F82501">
              <w:rPr>
                <w:rFonts w:ascii="Arial" w:hAnsi="Arial" w:cs="Arial"/>
                <w:sz w:val="22"/>
                <w:szCs w:val="22"/>
              </w:rPr>
              <w:lastRenderedPageBreak/>
              <w:t>rawat jalan) dengan menyertakan foto copy SKP 1 lembar.</w:t>
            </w:r>
          </w:p>
          <w:p w14:paraId="7DF6D8D4" w14:textId="77777777" w:rsidR="00F82501" w:rsidRPr="00CD2480" w:rsidRDefault="00F82501" w:rsidP="00A93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80D6AC" w14:textId="12AC3E15" w:rsidR="008C563D" w:rsidRPr="00F82501" w:rsidRDefault="008C563D" w:rsidP="00F82501">
            <w:pPr>
              <w:pStyle w:val="ListParagraph"/>
              <w:numPr>
                <w:ilvl w:val="0"/>
                <w:numId w:val="13"/>
              </w:numPr>
              <w:tabs>
                <w:tab w:val="left" w:pos="467"/>
              </w:tabs>
              <w:spacing w:line="360" w:lineRule="auto"/>
              <w:ind w:left="325" w:hanging="325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Perawat menginput data hasil pemeriksaan </w:t>
            </w:r>
            <w:r w:rsidR="00F825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kedalam SIM–RS</w:t>
            </w:r>
          </w:p>
        </w:tc>
      </w:tr>
      <w:tr w:rsidR="008C563D" w:rsidRPr="00F82501" w14:paraId="7CAC062F" w14:textId="77777777" w:rsidTr="00CD2480">
        <w:tc>
          <w:tcPr>
            <w:tcW w:w="616" w:type="dxa"/>
          </w:tcPr>
          <w:p w14:paraId="69E9A421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2501">
              <w:rPr>
                <w:rFonts w:ascii="Arial" w:hAnsi="Arial" w:cs="Arial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3178" w:type="dxa"/>
          </w:tcPr>
          <w:p w14:paraId="434A819F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82501">
              <w:rPr>
                <w:rFonts w:ascii="Arial" w:hAnsi="Arial" w:cs="Arial"/>
                <w:bCs/>
                <w:sz w:val="22"/>
                <w:szCs w:val="22"/>
              </w:rPr>
              <w:t>Jangka Waktu Penyelesaian</w:t>
            </w:r>
          </w:p>
        </w:tc>
        <w:tc>
          <w:tcPr>
            <w:tcW w:w="6290" w:type="dxa"/>
          </w:tcPr>
          <w:p w14:paraId="1C5B7F5D" w14:textId="77777777" w:rsidR="008C563D" w:rsidRPr="00F82501" w:rsidRDefault="008C563D" w:rsidP="00F82501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1. Dilayani oleh Perawat ≤ 10 menit setelah pasien masuk di poliklinik; </w:t>
            </w:r>
          </w:p>
          <w:p w14:paraId="7D31DB03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2. Dilayani oleh Dokter Umum 5</w:t>
            </w:r>
            <w:r w:rsidR="00F96F5E" w:rsidRPr="00F82501">
              <w:rPr>
                <w:rFonts w:ascii="Arial" w:hAnsi="Arial" w:cs="Arial"/>
                <w:sz w:val="22"/>
                <w:szCs w:val="22"/>
              </w:rPr>
              <w:t>-10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menit</w:t>
            </w:r>
          </w:p>
        </w:tc>
      </w:tr>
      <w:tr w:rsidR="008C563D" w:rsidRPr="00F82501" w14:paraId="5B17D6E4" w14:textId="77777777" w:rsidTr="00CD2480">
        <w:tc>
          <w:tcPr>
            <w:tcW w:w="616" w:type="dxa"/>
          </w:tcPr>
          <w:p w14:paraId="6E764244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2501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78" w:type="dxa"/>
          </w:tcPr>
          <w:p w14:paraId="49D91B05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82501">
              <w:rPr>
                <w:rFonts w:ascii="Arial" w:hAnsi="Arial" w:cs="Arial"/>
                <w:bCs/>
                <w:sz w:val="22"/>
                <w:szCs w:val="22"/>
              </w:rPr>
              <w:t>Biaya/Tarif</w:t>
            </w:r>
          </w:p>
        </w:tc>
        <w:tc>
          <w:tcPr>
            <w:tcW w:w="6290" w:type="dxa"/>
          </w:tcPr>
          <w:p w14:paraId="28EE7372" w14:textId="77777777" w:rsidR="0031548C" w:rsidRPr="00F82501" w:rsidRDefault="0031548C" w:rsidP="00F8250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Pasien Umum </w:t>
            </w:r>
          </w:p>
          <w:p w14:paraId="5ECFB414" w14:textId="5AB32450" w:rsidR="0031548C" w:rsidRDefault="0031548C" w:rsidP="00F82501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Sesuai Pergub Nomor 3 tahun 2023 tentang perubahan ke</w:t>
            </w:r>
            <w:r w:rsidR="00A93517">
              <w:rPr>
                <w:rFonts w:ascii="Arial" w:hAnsi="Arial" w:cs="Arial"/>
                <w:sz w:val="22"/>
                <w:szCs w:val="22"/>
              </w:rPr>
              <w:t>dua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A93517">
              <w:rPr>
                <w:rFonts w:ascii="Arial" w:hAnsi="Arial" w:cs="Arial"/>
                <w:sz w:val="22"/>
                <w:szCs w:val="22"/>
              </w:rPr>
              <w:t>4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A93517">
              <w:rPr>
                <w:rFonts w:ascii="Arial" w:hAnsi="Arial" w:cs="Arial"/>
                <w:sz w:val="22"/>
                <w:szCs w:val="22"/>
              </w:rPr>
              <w:t>6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 </w:t>
            </w:r>
          </w:p>
          <w:p w14:paraId="7C9C134C" w14:textId="77777777" w:rsidR="00CD2480" w:rsidRPr="00F82501" w:rsidRDefault="00CD2480" w:rsidP="00CD2480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3C5109" w14:textId="77777777" w:rsidR="0031548C" w:rsidRPr="00F82501" w:rsidRDefault="0031548C" w:rsidP="00F8250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Pasien BPJS </w:t>
            </w:r>
          </w:p>
          <w:p w14:paraId="61FDA414" w14:textId="469734B8" w:rsidR="0031548C" w:rsidRDefault="0031548C" w:rsidP="00F82501">
            <w:pPr>
              <w:pStyle w:val="ListParagraph"/>
              <w:spacing w:line="360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rif</w:t>
            </w:r>
            <w:r w:rsidRPr="00F82501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-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CB</w:t>
            </w:r>
            <w:r w:rsidRPr="00F82501">
              <w:rPr>
                <w:rFonts w:ascii="Arial" w:hAnsi="Arial" w:cs="Arial"/>
                <w:sz w:val="22"/>
                <w:szCs w:val="22"/>
              </w:rPr>
              <w:t>Gs</w:t>
            </w:r>
            <w:r w:rsidRPr="00F82501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No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3 Tahun 2023 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ng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st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rif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 xml:space="preserve"> Pelayanan Kesehatan dalam penyelenggaraan program jaminan kesehatan</w:t>
            </w:r>
            <w:r w:rsidRPr="00F825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CE5DB9" w14:textId="77777777" w:rsidR="00CD2480" w:rsidRPr="00F82501" w:rsidRDefault="00CD2480" w:rsidP="00CD2480">
            <w:pPr>
              <w:pStyle w:val="ListParagraph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8C7CFD" w14:textId="77777777" w:rsidR="0031548C" w:rsidRPr="00F82501" w:rsidRDefault="0031548C" w:rsidP="00F8250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Pasien Asuransi Lainnya </w:t>
            </w:r>
          </w:p>
          <w:p w14:paraId="5AA3DB10" w14:textId="6DADCE11" w:rsidR="008C563D" w:rsidRPr="00F82501" w:rsidRDefault="0031548C" w:rsidP="00F82501">
            <w:pPr>
              <w:pStyle w:val="ListParagraph"/>
              <w:spacing w:line="360" w:lineRule="auto"/>
              <w:ind w:left="3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Sesuai Pergub Nomor 3 tahun 2023 tentang perubahan ke</w:t>
            </w:r>
            <w:r w:rsidR="00A93517">
              <w:rPr>
                <w:rFonts w:ascii="Arial" w:hAnsi="Arial" w:cs="Arial"/>
                <w:sz w:val="22"/>
                <w:szCs w:val="22"/>
              </w:rPr>
              <w:t>dua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atas pergub nomor </w:t>
            </w:r>
            <w:r w:rsidR="00A93517">
              <w:rPr>
                <w:rFonts w:ascii="Arial" w:hAnsi="Arial" w:cs="Arial"/>
                <w:sz w:val="22"/>
                <w:szCs w:val="22"/>
              </w:rPr>
              <w:t>4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tahun 201</w:t>
            </w:r>
            <w:r w:rsidR="00A93517">
              <w:rPr>
                <w:rFonts w:ascii="Arial" w:hAnsi="Arial" w:cs="Arial"/>
                <w:sz w:val="22"/>
                <w:szCs w:val="22"/>
              </w:rPr>
              <w:t>6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tentang pola tarif pelayanan pada RSUD Bahteramas Provinsi Sultra.</w:t>
            </w:r>
          </w:p>
        </w:tc>
      </w:tr>
      <w:tr w:rsidR="008C563D" w:rsidRPr="00F82501" w14:paraId="7EE5F7A5" w14:textId="77777777" w:rsidTr="00CD2480">
        <w:tc>
          <w:tcPr>
            <w:tcW w:w="616" w:type="dxa"/>
          </w:tcPr>
          <w:p w14:paraId="3C9BE01D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2501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78" w:type="dxa"/>
          </w:tcPr>
          <w:p w14:paraId="42F198F8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Produk Layanan</w:t>
            </w:r>
          </w:p>
        </w:tc>
        <w:tc>
          <w:tcPr>
            <w:tcW w:w="6290" w:type="dxa"/>
          </w:tcPr>
          <w:p w14:paraId="4986332A" w14:textId="77777777" w:rsidR="00BC7ABD" w:rsidRPr="00F82501" w:rsidRDefault="00BC7ABD" w:rsidP="00F82501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1. Konsultasi; </w:t>
            </w:r>
          </w:p>
          <w:p w14:paraId="3C65C0A1" w14:textId="77777777" w:rsidR="00BC7ABD" w:rsidRPr="00F82501" w:rsidRDefault="00BC7ABD" w:rsidP="00F82501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2. Pemeriksaan Fisik; </w:t>
            </w:r>
          </w:p>
          <w:p w14:paraId="269BA952" w14:textId="77777777" w:rsidR="00BC7ABD" w:rsidRPr="00F82501" w:rsidRDefault="00BC7ABD" w:rsidP="00F82501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3. Penanganan dan Pemeriksaan Telinga, Hidung &amp; Tenggorokan; </w:t>
            </w:r>
          </w:p>
          <w:p w14:paraId="3CBB778C" w14:textId="77777777" w:rsidR="00B76A1D" w:rsidRPr="00F82501" w:rsidRDefault="00BC7ABD" w:rsidP="00F82501">
            <w:pPr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4. Tindakan dan penanganan sesuai dengan diagnosis/ penyakit.</w:t>
            </w:r>
          </w:p>
        </w:tc>
      </w:tr>
      <w:tr w:rsidR="008C563D" w:rsidRPr="00F82501" w14:paraId="031B1D1F" w14:textId="77777777" w:rsidTr="00CD2480">
        <w:tc>
          <w:tcPr>
            <w:tcW w:w="616" w:type="dxa"/>
          </w:tcPr>
          <w:p w14:paraId="575A6136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2501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3178" w:type="dxa"/>
          </w:tcPr>
          <w:p w14:paraId="41504097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Penanganan Pengaduan, Saran dan Masukan</w:t>
            </w:r>
          </w:p>
        </w:tc>
        <w:tc>
          <w:tcPr>
            <w:tcW w:w="6290" w:type="dxa"/>
          </w:tcPr>
          <w:p w14:paraId="3ECAB0E1" w14:textId="77777777" w:rsidR="008C563D" w:rsidRPr="00F82501" w:rsidRDefault="008C563D" w:rsidP="00F82501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F82501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F82501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F82501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at </w:t>
            </w:r>
            <w:r w:rsidRPr="00F82501">
              <w:rPr>
                <w:rFonts w:ascii="Arial" w:hAnsi="Arial" w:cs="Arial"/>
                <w:b/>
                <w:spacing w:val="5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ila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F8250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gan</w:t>
            </w:r>
            <w:r w:rsidRPr="00F82501">
              <w:rPr>
                <w:rFonts w:ascii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os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r:</w:t>
            </w:r>
          </w:p>
          <w:p w14:paraId="00F08148" w14:textId="6511F98F" w:rsidR="008C563D" w:rsidRPr="00F82501" w:rsidRDefault="008C563D" w:rsidP="00F8250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z w:val="22"/>
                <w:szCs w:val="22"/>
              </w:rPr>
              <w:t>su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ke </w:t>
            </w:r>
            <w:r w:rsidR="00BB0E87">
              <w:rPr>
                <w:rFonts w:ascii="Arial" w:hAnsi="Arial" w:cs="Arial"/>
                <w:sz w:val="22"/>
                <w:szCs w:val="22"/>
              </w:rPr>
              <w:t>unit</w:t>
            </w:r>
            <w:r w:rsidRPr="00F82501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du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259C5CF5" w14:textId="77777777" w:rsidR="008C563D" w:rsidRPr="00F82501" w:rsidRDefault="008C563D" w:rsidP="00F8250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Mengisi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kot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7AA6E683" w14:textId="5BC6A965" w:rsidR="008C563D" w:rsidRPr="00F82501" w:rsidRDefault="008C563D" w:rsidP="00F8250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Email</w:t>
            </w:r>
            <w:r w:rsidRPr="00F82501">
              <w:rPr>
                <w:rFonts w:ascii="Arial" w:hAnsi="Arial" w:cs="Arial"/>
                <w:sz w:val="22"/>
                <w:szCs w:val="22"/>
              </w:rPr>
              <w:t>: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hyperlink r:id="rId7" w:history="1">
              <w:r w:rsidR="00F82501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F82501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="00F82501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F82501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in@rsu</w:t>
              </w:r>
              <w:r w:rsidR="00F82501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F82501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b</w:t>
              </w:r>
              <w:r w:rsidR="00F82501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F82501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ht</w:t>
              </w:r>
              <w:r w:rsidR="00F82501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e</w:t>
              </w:r>
              <w:r w:rsidR="00F82501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="00F82501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F82501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m</w:t>
              </w:r>
              <w:r w:rsidR="00F82501" w:rsidRPr="009C17DF">
                <w:rPr>
                  <w:rStyle w:val="Hyperlink"/>
                  <w:rFonts w:ascii="Arial" w:hAnsi="Arial" w:cs="Arial"/>
                  <w:spacing w:val="-1"/>
                  <w:sz w:val="22"/>
                  <w:szCs w:val="22"/>
                </w:rPr>
                <w:t>a</w:t>
              </w:r>
              <w:r w:rsidR="00F82501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s</w:t>
              </w:r>
              <w:r w:rsidR="00F82501" w:rsidRPr="009C17DF">
                <w:rPr>
                  <w:rStyle w:val="Hyperlink"/>
                  <w:rFonts w:ascii="Arial" w:hAnsi="Arial" w:cs="Arial"/>
                  <w:spacing w:val="2"/>
                  <w:sz w:val="22"/>
                  <w:szCs w:val="22"/>
                </w:rPr>
                <w:t>.</w:t>
              </w:r>
              <w:r w:rsidR="00F82501" w:rsidRPr="009C17DF">
                <w:rPr>
                  <w:rStyle w:val="Hyperlink"/>
                  <w:rFonts w:ascii="Arial" w:hAnsi="Arial" w:cs="Arial"/>
                  <w:spacing w:val="-2"/>
                  <w:sz w:val="22"/>
                  <w:szCs w:val="22"/>
                </w:rPr>
                <w:t>g</w:t>
              </w:r>
              <w:r w:rsidR="00F82501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o.i</w:t>
              </w:r>
              <w:r w:rsidR="00F82501" w:rsidRPr="009C17DF">
                <w:rPr>
                  <w:rStyle w:val="Hyperlink"/>
                  <w:rFonts w:ascii="Arial" w:hAnsi="Arial" w:cs="Arial"/>
                  <w:spacing w:val="1"/>
                  <w:sz w:val="22"/>
                  <w:szCs w:val="22"/>
                </w:rPr>
                <w:t>d</w:t>
              </w:r>
              <w:r w:rsidR="00F82501" w:rsidRPr="009C17DF">
                <w:rPr>
                  <w:rStyle w:val="Hyperlink"/>
                  <w:rFonts w:ascii="Arial" w:hAnsi="Arial" w:cs="Arial"/>
                  <w:sz w:val="22"/>
                  <w:szCs w:val="22"/>
                </w:rPr>
                <w:t>/humasbahteramas@gmail.com</w:t>
              </w:r>
            </w:hyperlink>
          </w:p>
          <w:p w14:paraId="6FE62E2E" w14:textId="77777777" w:rsidR="008C563D" w:rsidRPr="00F82501" w:rsidRDefault="008C563D" w:rsidP="00F8250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Website</w:t>
            </w:r>
            <w:r w:rsidRPr="00F82501">
              <w:rPr>
                <w:rFonts w:ascii="Arial" w:hAnsi="Arial" w:cs="Arial"/>
                <w:sz w:val="22"/>
                <w:szCs w:val="22"/>
              </w:rPr>
              <w:t>:</w:t>
            </w: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color w:val="0000FF"/>
                <w:spacing w:val="-59"/>
                <w:sz w:val="22"/>
                <w:szCs w:val="22"/>
              </w:rPr>
              <w:t xml:space="preserve"> </w:t>
            </w:r>
            <w:hyperlink r:id="rId8">
              <w:r w:rsidRPr="00F8250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www.rsud</w:t>
              </w:r>
              <w:r w:rsidRPr="00F82501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-</w:t>
              </w:r>
              <w:r w:rsidRPr="00F8250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Pr="00F82501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F8250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h</w:t>
              </w:r>
              <w:r w:rsidRPr="00F82501">
                <w:rPr>
                  <w:rFonts w:ascii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t</w:t>
              </w:r>
              <w:r w:rsidRPr="00F82501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e</w:t>
              </w:r>
              <w:r w:rsidRPr="00F8250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r</w:t>
              </w:r>
              <w:r w:rsidRPr="00F82501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F82501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m</w:t>
              </w:r>
              <w:r w:rsidRPr="00F82501">
                <w:rPr>
                  <w:rFonts w:ascii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a</w:t>
              </w:r>
              <w:r w:rsidRPr="00F8250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Pr="00F82501">
                <w:rPr>
                  <w:rFonts w:ascii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  <w:r w:rsidRPr="00F82501">
                <w:rPr>
                  <w:rFonts w:ascii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g</w:t>
              </w:r>
              <w:r w:rsidRPr="00F82501">
                <w:rPr>
                  <w:rFonts w:ascii="Arial" w:hAnsi="Arial" w:cs="Arial"/>
                  <w:color w:val="0000FF"/>
                  <w:sz w:val="22"/>
                  <w:szCs w:val="22"/>
                  <w:u w:val="single" w:color="0000FF"/>
                </w:rPr>
                <w:t>o.i</w:t>
              </w:r>
              <w:r w:rsidRPr="00F82501">
                <w:rPr>
                  <w:rFonts w:ascii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d</w:t>
              </w:r>
            </w:hyperlink>
            <w:r w:rsidRPr="00F82501">
              <w:rPr>
                <w:rFonts w:ascii="Arial" w:eastAsia="Cambria" w:hAnsi="Arial" w:cs="Arial"/>
                <w:color w:val="000000"/>
                <w:sz w:val="22"/>
                <w:szCs w:val="22"/>
              </w:rPr>
              <w:t>;</w:t>
            </w:r>
          </w:p>
          <w:p w14:paraId="6C86833C" w14:textId="77777777" w:rsidR="0031548C" w:rsidRPr="00F82501" w:rsidRDefault="0031548C" w:rsidP="00F8250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Website: </w:t>
            </w:r>
            <w:hyperlink r:id="rId9" w:history="1">
              <w:r w:rsidRPr="00F82501">
                <w:rPr>
                  <w:rStyle w:val="Hyperlink"/>
                  <w:rFonts w:ascii="Arial" w:eastAsia="Cambria" w:hAnsi="Arial" w:cs="Arial"/>
                  <w:sz w:val="22"/>
                  <w:szCs w:val="22"/>
                </w:rPr>
                <w:t>www.lapor.go.id</w:t>
              </w:r>
            </w:hyperlink>
            <w:r w:rsidRPr="00F82501">
              <w:rPr>
                <w:rFonts w:ascii="Arial" w:eastAsia="Cambria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F657D9E" w14:textId="77777777" w:rsidR="008C563D" w:rsidRPr="00F82501" w:rsidRDefault="008C563D" w:rsidP="00F8250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pon</w:t>
            </w: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ki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z w:val="22"/>
                <w:szCs w:val="22"/>
              </w:rPr>
              <w:t>: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(0401)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319561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1</w:t>
            </w:r>
            <w:r w:rsidRPr="00F8250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3911B18" w14:textId="77777777" w:rsidR="008C563D" w:rsidRPr="00F82501" w:rsidRDefault="008C563D" w:rsidP="00F8250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59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Melalui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ndphone:     </w:t>
            </w:r>
            <w:r w:rsidRPr="00F82501"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</w:p>
          <w:p w14:paraId="20C95BEF" w14:textId="77777777" w:rsidR="008C563D" w:rsidRPr="00F82501" w:rsidRDefault="008C563D" w:rsidP="00F82501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59"/>
                <w:sz w:val="22"/>
                <w:szCs w:val="22"/>
              </w:rPr>
              <w:t xml:space="preserve">- 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085287187121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n. Dwianasari</w:t>
            </w:r>
          </w:p>
          <w:p w14:paraId="6964ECA8" w14:textId="46026CA3" w:rsidR="0031548C" w:rsidRPr="00BB0E87" w:rsidRDefault="008C563D" w:rsidP="00BB0E87">
            <w:pPr>
              <w:pStyle w:val="ListParagraph"/>
              <w:spacing w:line="360" w:lineRule="auto"/>
              <w:ind w:left="885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-   085216186802 An. Heni Kuswati</w:t>
            </w:r>
          </w:p>
          <w:p w14:paraId="5FD7CF9B" w14:textId="77777777" w:rsidR="008C563D" w:rsidRPr="00F82501" w:rsidRDefault="008C563D" w:rsidP="00F82501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Tindak </w:t>
            </w:r>
            <w:r w:rsidRPr="00F82501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t </w:t>
            </w:r>
            <w:r w:rsidRPr="00F82501">
              <w:rPr>
                <w:rFonts w:ascii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F82501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F82501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 w:rsidRPr="00F82501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82501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F82501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54460B2" w14:textId="77777777" w:rsidR="008C563D" w:rsidRPr="00F82501" w:rsidRDefault="008C563D" w:rsidP="00F82501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1. Verifikasi aduan;</w:t>
            </w:r>
          </w:p>
          <w:p w14:paraId="5B3E8260" w14:textId="77777777" w:rsidR="008C563D" w:rsidRPr="00F82501" w:rsidRDefault="008C563D" w:rsidP="00F82501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2. Mediasi;</w:t>
            </w:r>
          </w:p>
          <w:p w14:paraId="081C8481" w14:textId="77777777" w:rsidR="008C563D" w:rsidRPr="00F82501" w:rsidRDefault="008C563D" w:rsidP="00F82501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3. Koordinasi dengan unit terkait dan cek lokasi;</w:t>
            </w:r>
          </w:p>
          <w:p w14:paraId="4914045B" w14:textId="70590A4C" w:rsidR="008C563D" w:rsidRDefault="008C563D" w:rsidP="00F82501">
            <w:pPr>
              <w:spacing w:line="360" w:lineRule="auto"/>
              <w:ind w:left="601" w:hanging="263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4. Sanksi</w:t>
            </w:r>
          </w:p>
          <w:p w14:paraId="22ECF8C7" w14:textId="77777777" w:rsidR="00CD2480" w:rsidRPr="00F82501" w:rsidRDefault="00CD2480" w:rsidP="00CD2480">
            <w:pPr>
              <w:ind w:left="601" w:hanging="263"/>
              <w:rPr>
                <w:rFonts w:ascii="Arial" w:hAnsi="Arial" w:cs="Arial"/>
                <w:sz w:val="22"/>
                <w:szCs w:val="22"/>
              </w:rPr>
            </w:pPr>
          </w:p>
          <w:p w14:paraId="1FF7F971" w14:textId="77777777" w:rsidR="008C563D" w:rsidRPr="00F82501" w:rsidRDefault="008C563D" w:rsidP="00F82501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t>SDM</w:t>
            </w:r>
            <w:r w:rsidRPr="00F82501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b/>
                <w:spacing w:val="40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b/>
                <w:spacing w:val="4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b/>
                <w:spacing w:val="3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gas</w:t>
            </w:r>
            <w:r w:rsidRPr="00F82501">
              <w:rPr>
                <w:rFonts w:ascii="Arial" w:hAnsi="Arial" w:cs="Arial"/>
                <w:b/>
                <w:spacing w:val="3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ga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82501">
              <w:rPr>
                <w:rFonts w:ascii="Arial" w:hAnsi="Arial" w:cs="Arial"/>
                <w:b/>
                <w:spacing w:val="3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82501">
              <w:rPr>
                <w:rFonts w:ascii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82501">
              <w:rPr>
                <w:rFonts w:ascii="Arial" w:hAnsi="Arial" w:cs="Arial"/>
                <w:b/>
                <w:spacing w:val="5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-3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82501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ala</w:t>
            </w:r>
            <w:r w:rsidRPr="00F82501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7292A7D" w14:textId="77777777" w:rsidR="008C563D" w:rsidRPr="00F82501" w:rsidRDefault="008C563D" w:rsidP="00F82501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F8250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1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(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tu)</w:t>
            </w:r>
            <w:r w:rsidRPr="00F8250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u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14FA6FF" w14:textId="77777777" w:rsidR="008C563D" w:rsidRPr="00F82501" w:rsidRDefault="008C563D" w:rsidP="00F82501">
            <w:pPr>
              <w:spacing w:line="360" w:lineRule="auto"/>
              <w:ind w:left="601" w:hanging="283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F8250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1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(s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tu)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or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sub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Hu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s;</w:t>
            </w:r>
          </w:p>
          <w:p w14:paraId="77C65734" w14:textId="77777777" w:rsidR="008C563D" w:rsidRPr="00F82501" w:rsidRDefault="008C563D" w:rsidP="00F82501">
            <w:pPr>
              <w:spacing w:line="360" w:lineRule="auto"/>
              <w:ind w:left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3.   2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(du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)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o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>y</w:t>
            </w:r>
            <w:r w:rsidRPr="00F82501">
              <w:rPr>
                <w:rFonts w:ascii="Arial" w:hAnsi="Arial" w:cs="Arial"/>
                <w:spacing w:val="4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knis</w:t>
            </w: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</w:p>
          <w:p w14:paraId="0F0C6C8A" w14:textId="6C30BF45" w:rsidR="008C563D" w:rsidRDefault="008C563D" w:rsidP="00F82501">
            <w:pPr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      </w:t>
            </w:r>
            <w:r w:rsidRPr="00F82501">
              <w:rPr>
                <w:rFonts w:ascii="Arial" w:hAnsi="Arial" w:cs="Arial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du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2526AB83" w14:textId="77777777" w:rsidR="00CD2480" w:rsidRPr="00F82501" w:rsidRDefault="00CD2480" w:rsidP="00CD248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6AACAD57" w14:textId="67E2708C" w:rsidR="008C563D" w:rsidRPr="00F82501" w:rsidRDefault="008C563D" w:rsidP="00F82501">
            <w:pPr>
              <w:pStyle w:val="ListParagraph"/>
              <w:numPr>
                <w:ilvl w:val="2"/>
                <w:numId w:val="6"/>
              </w:numPr>
              <w:spacing w:line="360" w:lineRule="auto"/>
              <w:ind w:left="375"/>
              <w:rPr>
                <w:rFonts w:ascii="Arial" w:hAnsi="Arial" w:cs="Arial"/>
                <w:b/>
                <w:sz w:val="22"/>
                <w:szCs w:val="22"/>
              </w:rPr>
            </w:pP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Sarana  </w:t>
            </w:r>
            <w:r w:rsidRPr="00F82501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ya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g  </w:t>
            </w:r>
            <w:r w:rsidRPr="00F82501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F82501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un</w:t>
            </w:r>
            <w:r w:rsidRPr="00F8250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an  </w:t>
            </w:r>
            <w:r w:rsidRPr="00F82501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 xml:space="preserve">alam     </w:t>
            </w:r>
            <w:r w:rsidRPr="00F82501">
              <w:rPr>
                <w:rFonts w:ascii="Arial" w:hAnsi="Arial" w:cs="Arial"/>
                <w:b/>
                <w:spacing w:val="2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pacing w:val="-2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du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82501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sa</w:t>
            </w:r>
            <w:r w:rsidRPr="00F82501">
              <w:rPr>
                <w:rFonts w:ascii="Arial" w:hAnsi="Arial" w:cs="Arial"/>
                <w:b/>
                <w:spacing w:val="-1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82501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8250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m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as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uk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Pr="00F82501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1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Pr="00F82501">
              <w:rPr>
                <w:rFonts w:ascii="Arial" w:hAnsi="Arial" w:cs="Arial"/>
                <w:b/>
                <w:spacing w:val="-2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b/>
                <w:spacing w:val="4"/>
                <w:sz w:val="22"/>
                <w:szCs w:val="22"/>
              </w:rPr>
              <w:t>h</w:t>
            </w:r>
            <w:r w:rsidRPr="00F8250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82E02F" w14:textId="3AB1CE2B" w:rsidR="008C563D" w:rsidRPr="00F82501" w:rsidRDefault="008C563D" w:rsidP="00F82501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F8250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="00BB0E87">
              <w:rPr>
                <w:rFonts w:ascii="Arial" w:hAnsi="Arial" w:cs="Arial"/>
                <w:spacing w:val="58"/>
                <w:sz w:val="22"/>
                <w:szCs w:val="22"/>
              </w:rPr>
              <w:t>Unit</w:t>
            </w:r>
            <w:r w:rsidRPr="00F82501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P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z w:val="22"/>
                <w:szCs w:val="22"/>
              </w:rPr>
              <w:t>g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du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20DF5566" w14:textId="77777777" w:rsidR="008C563D" w:rsidRPr="00F82501" w:rsidRDefault="008C563D" w:rsidP="00F82501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F8250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Kot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k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r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n;</w:t>
            </w:r>
          </w:p>
          <w:p w14:paraId="32DBFA4E" w14:textId="77777777" w:rsidR="008C563D" w:rsidRPr="00F82501" w:rsidRDefault="008C563D" w:rsidP="00F82501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F8250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pon/H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ndphon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C1E4A6B" w14:textId="77777777" w:rsidR="00667805" w:rsidRPr="00F82501" w:rsidRDefault="008C563D" w:rsidP="00F82501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F8250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Ko</w:t>
            </w:r>
            <w:r w:rsidRPr="00F82501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z w:val="22"/>
                <w:szCs w:val="22"/>
              </w:rPr>
              <w:t>put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r;</w:t>
            </w:r>
          </w:p>
          <w:p w14:paraId="7119BAAB" w14:textId="77777777" w:rsidR="008C563D" w:rsidRPr="00F82501" w:rsidRDefault="008C563D" w:rsidP="00F82501">
            <w:pPr>
              <w:spacing w:line="360" w:lineRule="auto"/>
              <w:ind w:left="600" w:hanging="283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F82501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F82501">
              <w:rPr>
                <w:rFonts w:ascii="Arial" w:hAnsi="Arial" w:cs="Arial"/>
                <w:sz w:val="22"/>
                <w:szCs w:val="22"/>
              </w:rPr>
              <w:t>uku</w:t>
            </w:r>
            <w:r w:rsidRPr="00F82501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d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n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pacing w:val="3"/>
                <w:sz w:val="22"/>
                <w:szCs w:val="22"/>
              </w:rPr>
              <w:t>l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82501">
              <w:rPr>
                <w:rFonts w:ascii="Arial" w:hAnsi="Arial" w:cs="Arial"/>
                <w:sz w:val="22"/>
                <w:szCs w:val="22"/>
              </w:rPr>
              <w:t>t</w:t>
            </w:r>
            <w:r w:rsidRPr="00F8250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z w:val="22"/>
                <w:szCs w:val="22"/>
              </w:rPr>
              <w:t>Tulis</w:t>
            </w:r>
            <w:r w:rsidRPr="00F8250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2501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F82501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82501">
              <w:rPr>
                <w:rFonts w:ascii="Arial" w:hAnsi="Arial" w:cs="Arial"/>
                <w:sz w:val="22"/>
                <w:szCs w:val="22"/>
              </w:rPr>
              <w:t>nulis</w:t>
            </w:r>
          </w:p>
        </w:tc>
      </w:tr>
      <w:tr w:rsidR="008C563D" w:rsidRPr="00F82501" w14:paraId="4F7F8A92" w14:textId="77777777" w:rsidTr="00CD2480">
        <w:tc>
          <w:tcPr>
            <w:tcW w:w="616" w:type="dxa"/>
          </w:tcPr>
          <w:p w14:paraId="4238F06C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178" w:type="dxa"/>
          </w:tcPr>
          <w:p w14:paraId="1D6C47FD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Sarana dan Prasarana, dan/atau Fasilitas</w:t>
            </w:r>
          </w:p>
        </w:tc>
        <w:tc>
          <w:tcPr>
            <w:tcW w:w="6290" w:type="dxa"/>
          </w:tcPr>
          <w:p w14:paraId="5E127CD7" w14:textId="6ECD53F2" w:rsidR="008C563D" w:rsidRPr="00F82501" w:rsidRDefault="00BB0E87" w:rsidP="00BB0E87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F82501">
              <w:rPr>
                <w:rFonts w:ascii="Arial" w:hAnsi="Arial" w:cs="Arial"/>
                <w:b/>
                <w:sz w:val="22"/>
                <w:szCs w:val="22"/>
              </w:rPr>
              <w:t xml:space="preserve">Sarana </w:t>
            </w:r>
          </w:p>
          <w:p w14:paraId="064C2C56" w14:textId="77777777" w:rsidR="00BC7ABD" w:rsidRPr="00F82501" w:rsidRDefault="00BC7ABD" w:rsidP="00F82501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1. Kursi Tunggu Pasien; </w:t>
            </w:r>
          </w:p>
          <w:p w14:paraId="334D85C2" w14:textId="77777777" w:rsidR="00BC7ABD" w:rsidRPr="00F82501" w:rsidRDefault="00BC7ABD" w:rsidP="00F82501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2. Timbangan Berat dan Tinggi Badan; </w:t>
            </w:r>
          </w:p>
          <w:p w14:paraId="401124E4" w14:textId="77777777" w:rsidR="00BC7ABD" w:rsidRPr="00F82501" w:rsidRDefault="00BC7ABD" w:rsidP="00F82501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3. Map Rekam Medis; </w:t>
            </w:r>
          </w:p>
          <w:p w14:paraId="6CC10841" w14:textId="77777777" w:rsidR="00BC7ABD" w:rsidRPr="00F82501" w:rsidRDefault="00BC7ABD" w:rsidP="00F82501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4. Tensimeter; </w:t>
            </w:r>
          </w:p>
          <w:p w14:paraId="4466A61E" w14:textId="77777777" w:rsidR="00BC7ABD" w:rsidRPr="00F82501" w:rsidRDefault="00BC7ABD" w:rsidP="00F82501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5. Audiometri; </w:t>
            </w:r>
          </w:p>
          <w:p w14:paraId="30FF9428" w14:textId="77777777" w:rsidR="00BC7ABD" w:rsidRPr="00F82501" w:rsidRDefault="00BC7ABD" w:rsidP="00F82501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6. Endoscopy; </w:t>
            </w:r>
          </w:p>
          <w:p w14:paraId="57E39267" w14:textId="77777777" w:rsidR="00BC7ABD" w:rsidRPr="00F82501" w:rsidRDefault="00BC7ABD" w:rsidP="00F82501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7. Rostur; </w:t>
            </w:r>
          </w:p>
          <w:p w14:paraId="50746B62" w14:textId="77777777" w:rsidR="00BC7ABD" w:rsidRPr="00F82501" w:rsidRDefault="00BC7ABD" w:rsidP="00F82501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8. Kipas Angin; </w:t>
            </w:r>
          </w:p>
          <w:p w14:paraId="1D487302" w14:textId="6726E2C8" w:rsidR="00BC7ABD" w:rsidRDefault="00BC7ABD" w:rsidP="00F82501">
            <w:pPr>
              <w:pStyle w:val="ListParagraph"/>
              <w:spacing w:line="360" w:lineRule="auto"/>
              <w:ind w:left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9. Tempat Sampah.</w:t>
            </w:r>
          </w:p>
          <w:p w14:paraId="59D708BE" w14:textId="77777777" w:rsidR="00CD2480" w:rsidRPr="00F82501" w:rsidRDefault="00CD2480" w:rsidP="00CD2480">
            <w:pPr>
              <w:pStyle w:val="ListParagraph"/>
              <w:ind w:left="26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0D67C" w14:textId="1CA7F72E" w:rsidR="008C563D" w:rsidRPr="00F82501" w:rsidRDefault="00BB0E87" w:rsidP="00BB0E87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C563D" w:rsidRPr="00F82501">
              <w:rPr>
                <w:rFonts w:ascii="Arial" w:hAnsi="Arial" w:cs="Arial"/>
                <w:b/>
                <w:sz w:val="22"/>
                <w:szCs w:val="22"/>
              </w:rPr>
              <w:t xml:space="preserve">Prasarana </w:t>
            </w:r>
          </w:p>
          <w:p w14:paraId="26E14D2F" w14:textId="77777777" w:rsidR="00294F44" w:rsidRPr="00F82501" w:rsidRDefault="00294F44" w:rsidP="00F8250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1. Toilet; </w:t>
            </w:r>
          </w:p>
          <w:p w14:paraId="2C5ABA8C" w14:textId="77777777" w:rsidR="00294F44" w:rsidRPr="00F82501" w:rsidRDefault="00294F44" w:rsidP="00F8250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2. Ruang Tunggu Pasien; </w:t>
            </w:r>
          </w:p>
          <w:p w14:paraId="2FB368B9" w14:textId="77777777" w:rsidR="008C563D" w:rsidRPr="00F82501" w:rsidRDefault="000B0186" w:rsidP="00F8250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3. Ruang Pemeriksaan/</w:t>
            </w:r>
            <w:r w:rsidR="00BA3427" w:rsidRPr="00F82501">
              <w:rPr>
                <w:rFonts w:ascii="Arial" w:hAnsi="Arial" w:cs="Arial"/>
                <w:sz w:val="22"/>
                <w:szCs w:val="22"/>
              </w:rPr>
              <w:t>Tindakan</w:t>
            </w:r>
            <w:r w:rsidR="00B76A1D" w:rsidRPr="00F825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0C54F36" w14:textId="77777777" w:rsidR="00BC7ABD" w:rsidRPr="00F82501" w:rsidRDefault="00BC7ABD" w:rsidP="00F8250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4. Ruang Audiometri;</w:t>
            </w:r>
          </w:p>
          <w:p w14:paraId="7C7C8176" w14:textId="77777777" w:rsidR="00BC7ABD" w:rsidRPr="00F82501" w:rsidRDefault="00BC7ABD" w:rsidP="00F82501">
            <w:pPr>
              <w:pStyle w:val="ListParagraph"/>
              <w:spacing w:line="360" w:lineRule="auto"/>
              <w:ind w:left="248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5. Ruang Endoscopy.</w:t>
            </w:r>
          </w:p>
        </w:tc>
      </w:tr>
      <w:tr w:rsidR="008C563D" w:rsidRPr="00F82501" w14:paraId="5EF6A51A" w14:textId="77777777" w:rsidTr="00CD2480">
        <w:tc>
          <w:tcPr>
            <w:tcW w:w="616" w:type="dxa"/>
          </w:tcPr>
          <w:p w14:paraId="6AF3E2DF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3178" w:type="dxa"/>
          </w:tcPr>
          <w:p w14:paraId="29536B11" w14:textId="77777777" w:rsidR="008C563D" w:rsidRPr="00F82501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Kompetensi Pelaksana</w:t>
            </w:r>
          </w:p>
        </w:tc>
        <w:tc>
          <w:tcPr>
            <w:tcW w:w="6290" w:type="dxa"/>
          </w:tcPr>
          <w:p w14:paraId="003F2DF1" w14:textId="77777777" w:rsidR="008C563D" w:rsidRPr="00F82501" w:rsidRDefault="008C563D" w:rsidP="00BB0E8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1. Bagi tenaga medis memiliki STR dan SIP yang masih berlaku; </w:t>
            </w:r>
          </w:p>
          <w:p w14:paraId="12D223F6" w14:textId="77777777" w:rsidR="008C563D" w:rsidRPr="00F82501" w:rsidRDefault="008C563D" w:rsidP="00BB0E8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2. Bagi perawat memiliki STR dan SIK yang masih berlaku; </w:t>
            </w:r>
          </w:p>
          <w:p w14:paraId="22BA4AB2" w14:textId="77777777" w:rsidR="008C563D" w:rsidRPr="00F82501" w:rsidRDefault="008C563D" w:rsidP="00BB0E8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lastRenderedPageBreak/>
              <w:t xml:space="preserve">3. Berpenampilan menarik (senyum, salam, sapa, bantu); </w:t>
            </w:r>
          </w:p>
          <w:p w14:paraId="5FD04498" w14:textId="77777777" w:rsidR="008C563D" w:rsidRPr="00F82501" w:rsidRDefault="008C563D" w:rsidP="00BB0E8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4. Menguasai Standar Operasional Prosedur; </w:t>
            </w:r>
          </w:p>
          <w:p w14:paraId="53E45488" w14:textId="77777777" w:rsidR="008C563D" w:rsidRPr="00F82501" w:rsidRDefault="008C563D" w:rsidP="00BB0E8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5. Memiliki keahlian tentan</w:t>
            </w:r>
            <w:r w:rsidR="00C353AA" w:rsidRPr="00F82501">
              <w:rPr>
                <w:rFonts w:ascii="Arial" w:hAnsi="Arial" w:cs="Arial"/>
                <w:sz w:val="22"/>
                <w:szCs w:val="22"/>
              </w:rPr>
              <w:t>g pemeriksaan di Poliklinik</w:t>
            </w:r>
            <w:r w:rsidRPr="00F82501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98BD306" w14:textId="77777777" w:rsidR="008C563D" w:rsidRPr="00F82501" w:rsidRDefault="008C563D" w:rsidP="00BB0E8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6. Mampu berkomunikasi secara lisan dan tertulis dengan baik; </w:t>
            </w:r>
          </w:p>
          <w:p w14:paraId="042B836C" w14:textId="77777777" w:rsidR="008C563D" w:rsidRPr="00F82501" w:rsidRDefault="008C563D" w:rsidP="00BB0E8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7. Mampu berkoordinasi dengan unit terkait secara efektif dan efisien; </w:t>
            </w:r>
          </w:p>
          <w:p w14:paraId="145D6BA0" w14:textId="77777777" w:rsidR="008C563D" w:rsidRPr="00F82501" w:rsidRDefault="008C563D" w:rsidP="00F82501">
            <w:pPr>
              <w:pStyle w:val="ListParagraph"/>
              <w:spacing w:line="360" w:lineRule="auto"/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8. Mampu mengoperasikan komputer.</w:t>
            </w:r>
          </w:p>
        </w:tc>
      </w:tr>
      <w:tr w:rsidR="008C563D" w:rsidRPr="00F82501" w14:paraId="3FA755CB" w14:textId="77777777" w:rsidTr="00CD2480">
        <w:tc>
          <w:tcPr>
            <w:tcW w:w="616" w:type="dxa"/>
          </w:tcPr>
          <w:p w14:paraId="3728B754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3178" w:type="dxa"/>
          </w:tcPr>
          <w:p w14:paraId="300DE609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t>Pengawasan Internal</w:t>
            </w:r>
          </w:p>
        </w:tc>
        <w:tc>
          <w:tcPr>
            <w:tcW w:w="6290" w:type="dxa"/>
          </w:tcPr>
          <w:p w14:paraId="203EBCEA" w14:textId="77777777" w:rsidR="008C563D" w:rsidRPr="00F82501" w:rsidRDefault="008C563D" w:rsidP="00BB0E8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Direktur Rumah Sakit melakukan pengawasan secara periodik melalui pemantauan langsung jalannya pemeriksaan di poliklinik dan rapat evaluasi (morning report), dan rapat sewaktu-waktu dalam keadaan yang dianggap penting; </w:t>
            </w:r>
          </w:p>
          <w:p w14:paraId="21E22817" w14:textId="77777777" w:rsidR="008C563D" w:rsidRPr="00F82501" w:rsidRDefault="008C563D" w:rsidP="00BB0E8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Wadir Pelayanan melalui Kepala Bidang Pelayanan Medis dan Bidang pelayanan Keperawatan  atau bersama-sama memantau pelayanan dipoliklinik; </w:t>
            </w:r>
          </w:p>
          <w:p w14:paraId="7C28ADFA" w14:textId="77777777" w:rsidR="00675603" w:rsidRPr="00F82501" w:rsidRDefault="008C563D" w:rsidP="00BB0E8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Kepala Instalasi Rawat Jalan menerima masukan dan secara periodik mem</w:t>
            </w:r>
            <w:r w:rsidR="00675603" w:rsidRPr="00F82501">
              <w:rPr>
                <w:rFonts w:ascii="Arial" w:hAnsi="Arial" w:cs="Arial"/>
                <w:sz w:val="22"/>
                <w:szCs w:val="22"/>
              </w:rPr>
              <w:t>antau pelaksanaan di poliklinik.</w:t>
            </w:r>
          </w:p>
        </w:tc>
      </w:tr>
      <w:tr w:rsidR="008C563D" w:rsidRPr="00F82501" w14:paraId="348A84CD" w14:textId="77777777" w:rsidTr="00CD2480">
        <w:tc>
          <w:tcPr>
            <w:tcW w:w="616" w:type="dxa"/>
          </w:tcPr>
          <w:p w14:paraId="11931DE6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3178" w:type="dxa"/>
          </w:tcPr>
          <w:p w14:paraId="53EEA92A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t>Jumlah Pelaksana</w:t>
            </w:r>
          </w:p>
        </w:tc>
        <w:tc>
          <w:tcPr>
            <w:tcW w:w="6290" w:type="dxa"/>
          </w:tcPr>
          <w:p w14:paraId="05DC9B56" w14:textId="77777777" w:rsidR="00BC7ABD" w:rsidRPr="00F82501" w:rsidRDefault="00BC7ABD" w:rsidP="00F82501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Pelaksana Pelayanan di Poliklinik THT 5 orang terdiri dari: </w:t>
            </w:r>
          </w:p>
          <w:p w14:paraId="7B3FD501" w14:textId="77777777" w:rsidR="00BC7ABD" w:rsidRPr="00F82501" w:rsidRDefault="00F96F5E" w:rsidP="00F82501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1. Dokter Spesialis 2</w:t>
            </w:r>
            <w:r w:rsidR="00BC7ABD" w:rsidRPr="00F82501">
              <w:rPr>
                <w:rFonts w:ascii="Arial" w:hAnsi="Arial" w:cs="Arial"/>
                <w:sz w:val="22"/>
                <w:szCs w:val="22"/>
              </w:rPr>
              <w:t xml:space="preserve"> orang; </w:t>
            </w:r>
          </w:p>
          <w:p w14:paraId="5ADB925B" w14:textId="77777777" w:rsidR="0000428F" w:rsidRPr="00F82501" w:rsidRDefault="00F96F5E" w:rsidP="00F82501">
            <w:pPr>
              <w:pStyle w:val="ListParagraph"/>
              <w:spacing w:line="360" w:lineRule="auto"/>
              <w:ind w:left="262" w:hanging="262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2. Perawat 3</w:t>
            </w:r>
            <w:r w:rsidR="00BC7ABD" w:rsidRPr="00F82501">
              <w:rPr>
                <w:rFonts w:ascii="Arial" w:hAnsi="Arial" w:cs="Arial"/>
                <w:sz w:val="22"/>
                <w:szCs w:val="22"/>
              </w:rPr>
              <w:t xml:space="preserve"> orang.</w:t>
            </w:r>
          </w:p>
        </w:tc>
      </w:tr>
      <w:tr w:rsidR="008C563D" w:rsidRPr="00F82501" w14:paraId="67DB6C23" w14:textId="77777777" w:rsidTr="00CD2480">
        <w:tc>
          <w:tcPr>
            <w:tcW w:w="616" w:type="dxa"/>
          </w:tcPr>
          <w:p w14:paraId="41157AD9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t>12.</w:t>
            </w:r>
          </w:p>
        </w:tc>
        <w:tc>
          <w:tcPr>
            <w:tcW w:w="3178" w:type="dxa"/>
          </w:tcPr>
          <w:p w14:paraId="7016B085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t>Jaminan Pelayanan</w:t>
            </w:r>
          </w:p>
        </w:tc>
        <w:tc>
          <w:tcPr>
            <w:tcW w:w="6290" w:type="dxa"/>
          </w:tcPr>
          <w:p w14:paraId="317EC86B" w14:textId="77777777" w:rsidR="008C563D" w:rsidRPr="00F82501" w:rsidRDefault="008C563D" w:rsidP="00BB0E87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Diwujudkan dalam kualitas pelayanan yang sesuai Standar Operasional Prosedur serta didukung oleh petugas yang berkompeten di bidang tugasnya dengan perilaku pelayanan yang ramah, cepat, terampil, sopan dan santun.</w:t>
            </w:r>
          </w:p>
        </w:tc>
      </w:tr>
      <w:tr w:rsidR="008C563D" w:rsidRPr="00F82501" w14:paraId="583265BE" w14:textId="77777777" w:rsidTr="00CD2480">
        <w:tc>
          <w:tcPr>
            <w:tcW w:w="616" w:type="dxa"/>
          </w:tcPr>
          <w:p w14:paraId="67D06E8D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t>13.</w:t>
            </w:r>
          </w:p>
        </w:tc>
        <w:tc>
          <w:tcPr>
            <w:tcW w:w="3178" w:type="dxa"/>
          </w:tcPr>
          <w:p w14:paraId="422E1062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t>Jaminan Keamanan dan Keselamatan Pelayanan</w:t>
            </w:r>
          </w:p>
        </w:tc>
        <w:tc>
          <w:tcPr>
            <w:tcW w:w="6290" w:type="dxa"/>
          </w:tcPr>
          <w:p w14:paraId="7C374E6C" w14:textId="77777777" w:rsidR="008C563D" w:rsidRPr="00F82501" w:rsidRDefault="008C563D" w:rsidP="00BB0E8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Keamanan  dan keselamatan pelayanan diwujudkan dengan petugas melaksanakan enam sasaran keselamatan pasien </w:t>
            </w:r>
          </w:p>
          <w:p w14:paraId="70C888BB" w14:textId="77777777" w:rsidR="008C563D" w:rsidRPr="00F82501" w:rsidRDefault="008C563D" w:rsidP="00BB0E8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2. Keselamatan dan kenyamanan dalam pelayanan sangat diutamakan dengan ruangan nyaman </w:t>
            </w:r>
          </w:p>
        </w:tc>
      </w:tr>
      <w:tr w:rsidR="008C563D" w:rsidRPr="00F82501" w14:paraId="3C03D529" w14:textId="77777777" w:rsidTr="00CD2480">
        <w:tc>
          <w:tcPr>
            <w:tcW w:w="616" w:type="dxa"/>
          </w:tcPr>
          <w:p w14:paraId="207614F3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t>14.</w:t>
            </w:r>
          </w:p>
        </w:tc>
        <w:tc>
          <w:tcPr>
            <w:tcW w:w="3178" w:type="dxa"/>
          </w:tcPr>
          <w:p w14:paraId="6D0E6978" w14:textId="77777777" w:rsidR="008C563D" w:rsidRPr="00BB0E87" w:rsidRDefault="008C563D" w:rsidP="00F82501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BB0E87">
              <w:rPr>
                <w:rFonts w:ascii="Arial" w:hAnsi="Arial" w:cs="Arial"/>
                <w:bCs/>
                <w:sz w:val="22"/>
                <w:szCs w:val="22"/>
              </w:rPr>
              <w:t>Evaluasi Kinerja Pelaksana</w:t>
            </w:r>
          </w:p>
        </w:tc>
        <w:tc>
          <w:tcPr>
            <w:tcW w:w="6290" w:type="dxa"/>
          </w:tcPr>
          <w:p w14:paraId="5CF10D77" w14:textId="77777777" w:rsidR="008C563D" w:rsidRPr="00F82501" w:rsidRDefault="008C563D" w:rsidP="00BB0E8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1. Evaluasi SKM (Survey Kepuasan Masyarakat) dilaporkan 4 (empat) kali dalam 1 (satu) tahun; </w:t>
            </w:r>
          </w:p>
          <w:p w14:paraId="269E6539" w14:textId="77777777" w:rsidR="008C563D" w:rsidRPr="00F82501" w:rsidRDefault="008C563D" w:rsidP="00BB0E8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 xml:space="preserve">2. Evaluasi Sistem Akuntabilitas Kinerja Rumah Sakit; </w:t>
            </w:r>
          </w:p>
          <w:p w14:paraId="259E1121" w14:textId="77777777" w:rsidR="008C563D" w:rsidRPr="00F82501" w:rsidRDefault="008C563D" w:rsidP="00BB0E87">
            <w:pPr>
              <w:pStyle w:val="ListParagraph"/>
              <w:spacing w:line="360" w:lineRule="auto"/>
              <w:ind w:left="248" w:hanging="2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501">
              <w:rPr>
                <w:rFonts w:ascii="Arial" w:hAnsi="Arial" w:cs="Arial"/>
                <w:sz w:val="22"/>
                <w:szCs w:val="22"/>
              </w:rPr>
              <w:t>3. Rapat evaluasi yang dilaksanakan secara berkala.</w:t>
            </w:r>
          </w:p>
        </w:tc>
      </w:tr>
    </w:tbl>
    <w:p w14:paraId="7A156C3E" w14:textId="77777777" w:rsidR="008C563D" w:rsidRPr="00F82501" w:rsidRDefault="008C563D" w:rsidP="00F82501">
      <w:pPr>
        <w:spacing w:line="360" w:lineRule="auto"/>
        <w:rPr>
          <w:rFonts w:ascii="Arial" w:hAnsi="Arial" w:cs="Arial"/>
          <w:sz w:val="22"/>
          <w:szCs w:val="22"/>
        </w:rPr>
      </w:pPr>
    </w:p>
    <w:p w14:paraId="64E0F574" w14:textId="41EB067B" w:rsidR="00B60240" w:rsidRDefault="00B60240" w:rsidP="00CD2480">
      <w:pPr>
        <w:spacing w:line="360" w:lineRule="auto"/>
        <w:rPr>
          <w:rFonts w:ascii="Arial" w:hAnsi="Arial" w:cs="Arial"/>
          <w:sz w:val="22"/>
          <w:szCs w:val="22"/>
        </w:rPr>
      </w:pPr>
    </w:p>
    <w:p w14:paraId="57A5758D" w14:textId="77777777" w:rsidR="00BB0E87" w:rsidRPr="008256F9" w:rsidRDefault="00BB0E87" w:rsidP="00BB0E87">
      <w:pPr>
        <w:ind w:left="5529"/>
        <w:contextualSpacing/>
        <w:rPr>
          <w:rFonts w:ascii="Arial" w:hAnsi="Arial" w:cs="Arial"/>
          <w:b/>
          <w:sz w:val="22"/>
          <w:szCs w:val="22"/>
        </w:rPr>
      </w:pPr>
      <w:bookmarkStart w:id="0" w:name="_Hlk137553765"/>
      <w:bookmarkStart w:id="1" w:name="_Hlk137716777"/>
      <w:r w:rsidRPr="008256F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98414A9" wp14:editId="2B193D89">
            <wp:simplePos x="0" y="0"/>
            <wp:positionH relativeFrom="column">
              <wp:posOffset>3219450</wp:posOffset>
            </wp:positionH>
            <wp:positionV relativeFrom="paragraph">
              <wp:posOffset>9029</wp:posOffset>
            </wp:positionV>
            <wp:extent cx="1602716" cy="923026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16" cy="92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6F9">
        <w:rPr>
          <w:rFonts w:ascii="Arial" w:hAnsi="Arial" w:cs="Arial"/>
          <w:b/>
          <w:sz w:val="22"/>
          <w:szCs w:val="22"/>
        </w:rPr>
        <w:t xml:space="preserve">Direktur, </w:t>
      </w:r>
    </w:p>
    <w:p w14:paraId="019B86B5" w14:textId="77777777" w:rsidR="00BB0E87" w:rsidRPr="008256F9" w:rsidRDefault="00BB0E87" w:rsidP="00BB0E87">
      <w:pPr>
        <w:ind w:left="2880" w:firstLine="720"/>
        <w:contextualSpacing/>
        <w:rPr>
          <w:rFonts w:ascii="Arial" w:hAnsi="Arial" w:cs="Arial"/>
          <w:b/>
          <w:sz w:val="22"/>
          <w:szCs w:val="22"/>
        </w:rPr>
      </w:pPr>
      <w:r w:rsidRPr="008256F9">
        <w:rPr>
          <w:rFonts w:ascii="Arial" w:hAnsi="Arial" w:cs="Arial"/>
          <w:b/>
          <w:sz w:val="22"/>
          <w:szCs w:val="22"/>
        </w:rPr>
        <w:t xml:space="preserve">                                   RSU Bahteramas</w:t>
      </w:r>
    </w:p>
    <w:p w14:paraId="468B711F" w14:textId="77777777" w:rsidR="00BB0E87" w:rsidRPr="008256F9" w:rsidRDefault="00BB0E87" w:rsidP="00BB0E87">
      <w:pPr>
        <w:ind w:left="5529"/>
        <w:contextualSpacing/>
        <w:rPr>
          <w:rFonts w:ascii="Arial" w:hAnsi="Arial" w:cs="Arial"/>
          <w:b/>
          <w:sz w:val="22"/>
          <w:szCs w:val="22"/>
        </w:rPr>
      </w:pPr>
    </w:p>
    <w:p w14:paraId="6E7F81E9" w14:textId="77777777" w:rsidR="00BB0E87" w:rsidRPr="008256F9" w:rsidRDefault="00BB0E87" w:rsidP="00BB0E87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CA7B02C" w14:textId="77777777" w:rsidR="00BB0E87" w:rsidRPr="008256F9" w:rsidRDefault="00BB0E87" w:rsidP="00BB0E87">
      <w:pPr>
        <w:ind w:left="5529"/>
        <w:contextualSpacing/>
        <w:rPr>
          <w:rFonts w:ascii="Arial" w:hAnsi="Arial" w:cs="Arial"/>
          <w:b/>
          <w:bCs/>
          <w:sz w:val="22"/>
          <w:szCs w:val="22"/>
          <w:u w:val="single"/>
          <w:lang w:val="sv-SE"/>
        </w:rPr>
      </w:pPr>
      <w:r w:rsidRPr="008256F9">
        <w:rPr>
          <w:rFonts w:ascii="Arial" w:hAnsi="Arial" w:cs="Arial"/>
          <w:b/>
          <w:bCs/>
          <w:sz w:val="22"/>
          <w:szCs w:val="22"/>
          <w:u w:val="single"/>
          <w:lang w:val="it-IT"/>
        </w:rPr>
        <w:t>dr. H. Hasmudin, Sp.B.</w:t>
      </w:r>
    </w:p>
    <w:p w14:paraId="381E4A72" w14:textId="77777777" w:rsidR="00BB0E87" w:rsidRPr="008256F9" w:rsidRDefault="00BB0E87" w:rsidP="00BB0E87">
      <w:pPr>
        <w:ind w:left="5529"/>
        <w:contextualSpacing/>
        <w:rPr>
          <w:rFonts w:ascii="Arial" w:hAnsi="Arial" w:cs="Arial"/>
          <w:b/>
          <w:bCs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>Pembina Utama Muda, Gol.IV/c</w:t>
      </w:r>
    </w:p>
    <w:p w14:paraId="7D1AD5AC" w14:textId="77777777" w:rsidR="00BB0E87" w:rsidRPr="0009408E" w:rsidRDefault="00BB0E87" w:rsidP="00BB0E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56F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Nip. 196505101997031008</w:t>
      </w:r>
      <w:bookmarkEnd w:id="0"/>
      <w:r w:rsidRPr="008256F9">
        <w:rPr>
          <w:rFonts w:ascii="Arial" w:hAnsi="Arial" w:cs="Arial"/>
          <w:b/>
          <w:sz w:val="22"/>
          <w:szCs w:val="22"/>
        </w:rPr>
        <w:tab/>
      </w:r>
      <w:bookmarkEnd w:id="1"/>
    </w:p>
    <w:p w14:paraId="70646C8E" w14:textId="77777777" w:rsidR="00BB0E87" w:rsidRPr="00F82501" w:rsidRDefault="00BB0E87" w:rsidP="00BB0E8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5354D9E" w14:textId="77777777" w:rsidR="008C563D" w:rsidRPr="00F82501" w:rsidRDefault="008C563D" w:rsidP="00F8250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C563D" w:rsidRPr="00F82501" w:rsidSect="00CD2480">
      <w:footerReference w:type="default" r:id="rId11"/>
      <w:pgSz w:w="12240" w:h="20160" w:code="5"/>
      <w:pgMar w:top="1440" w:right="1440" w:bottom="1440" w:left="1440" w:header="708" w:footer="2551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C5C55" w14:textId="77777777" w:rsidR="00DE6B8B" w:rsidRDefault="00DE6B8B" w:rsidP="008C563D">
      <w:r>
        <w:separator/>
      </w:r>
    </w:p>
  </w:endnote>
  <w:endnote w:type="continuationSeparator" w:id="0">
    <w:p w14:paraId="2919E66C" w14:textId="77777777" w:rsidR="00DE6B8B" w:rsidRDefault="00DE6B8B" w:rsidP="008C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9E67D" w14:textId="5655CCED" w:rsidR="00F82501" w:rsidRDefault="00F82501">
    <w:pPr>
      <w:pStyle w:val="Footer"/>
    </w:pPr>
  </w:p>
  <w:p w14:paraId="7EB3AF07" w14:textId="77777777" w:rsidR="00F82501" w:rsidRDefault="00F82501" w:rsidP="00F82501">
    <w:pPr>
      <w:pStyle w:val="Footer"/>
      <w:jc w:val="right"/>
      <w:rPr>
        <w:i/>
        <w:u w:val="single"/>
      </w:rPr>
    </w:pPr>
  </w:p>
  <w:p w14:paraId="3A9245DB" w14:textId="77777777" w:rsidR="00F82501" w:rsidRDefault="00F82501" w:rsidP="00F82501">
    <w:pPr>
      <w:pStyle w:val="Footer"/>
      <w:jc w:val="right"/>
      <w:rPr>
        <w:i/>
        <w:u w:val="single"/>
      </w:rPr>
    </w:pPr>
  </w:p>
  <w:p w14:paraId="751FDFC1" w14:textId="4E4EA810" w:rsidR="00F82501" w:rsidRPr="00F90D48" w:rsidRDefault="00F82501" w:rsidP="00F82501">
    <w:pPr>
      <w:pStyle w:val="Footer"/>
      <w:jc w:val="right"/>
    </w:pPr>
    <w:r w:rsidRPr="00F90D48">
      <w:rPr>
        <w:i/>
        <w:u w:val="single"/>
      </w:rPr>
      <w:t>Standar Pelayanan RSU Bahteramas Tahun 2023</w:t>
    </w:r>
    <w:r w:rsidRPr="00F90D48">
      <w:t xml:space="preserve"> | </w:t>
    </w:r>
    <w:r w:rsidRPr="00CD2480">
      <w:rPr>
        <w:sz w:val="22"/>
        <w:szCs w:val="22"/>
      </w:rPr>
      <w:fldChar w:fldCharType="begin"/>
    </w:r>
    <w:r w:rsidRPr="00CD2480">
      <w:rPr>
        <w:sz w:val="22"/>
        <w:szCs w:val="22"/>
      </w:rPr>
      <w:instrText xml:space="preserve"> PAGE   \* MERGEFORMAT </w:instrText>
    </w:r>
    <w:r w:rsidRPr="00CD2480">
      <w:rPr>
        <w:sz w:val="22"/>
        <w:szCs w:val="22"/>
      </w:rPr>
      <w:fldChar w:fldCharType="separate"/>
    </w:r>
    <w:r w:rsidRPr="00CD2480">
      <w:rPr>
        <w:sz w:val="22"/>
        <w:szCs w:val="22"/>
      </w:rPr>
      <w:t>5</w:t>
    </w:r>
    <w:r w:rsidRPr="00CD2480">
      <w:rPr>
        <w:noProof/>
        <w:sz w:val="22"/>
        <w:szCs w:val="22"/>
      </w:rPr>
      <w:fldChar w:fldCharType="end"/>
    </w:r>
    <w:r w:rsidRPr="00F90D48">
      <w:rPr>
        <w:szCs w:val="24"/>
      </w:rPr>
      <w:t xml:space="preserve"> </w:t>
    </w:r>
  </w:p>
  <w:p w14:paraId="34A39177" w14:textId="77777777" w:rsidR="00F82501" w:rsidRDefault="00F82501" w:rsidP="00F8250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4F6AE" w14:textId="77777777" w:rsidR="00DE6B8B" w:rsidRDefault="00DE6B8B" w:rsidP="008C563D">
      <w:r>
        <w:separator/>
      </w:r>
    </w:p>
  </w:footnote>
  <w:footnote w:type="continuationSeparator" w:id="0">
    <w:p w14:paraId="3A925418" w14:textId="77777777" w:rsidR="00DE6B8B" w:rsidRDefault="00DE6B8B" w:rsidP="008C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062"/>
    <w:multiLevelType w:val="hybridMultilevel"/>
    <w:tmpl w:val="65141A92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B878DE"/>
    <w:multiLevelType w:val="hybridMultilevel"/>
    <w:tmpl w:val="E7EE4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999"/>
    <w:multiLevelType w:val="hybridMultilevel"/>
    <w:tmpl w:val="AB8E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35"/>
    <w:multiLevelType w:val="hybridMultilevel"/>
    <w:tmpl w:val="AE14A756"/>
    <w:lvl w:ilvl="0" w:tplc="DECA68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AE362B"/>
    <w:multiLevelType w:val="hybridMultilevel"/>
    <w:tmpl w:val="A32C773A"/>
    <w:lvl w:ilvl="0" w:tplc="0409000F">
      <w:start w:val="1"/>
      <w:numFmt w:val="decimal"/>
      <w:lvlText w:val="%1."/>
      <w:lvlJc w:val="left"/>
      <w:pPr>
        <w:ind w:left="1899" w:hanging="360"/>
      </w:p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17205AC8"/>
    <w:multiLevelType w:val="hybridMultilevel"/>
    <w:tmpl w:val="8DCA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BE2"/>
    <w:multiLevelType w:val="hybridMultilevel"/>
    <w:tmpl w:val="DCE03EF2"/>
    <w:lvl w:ilvl="0" w:tplc="B68CA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48EE"/>
    <w:multiLevelType w:val="hybridMultilevel"/>
    <w:tmpl w:val="4B0A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CDC"/>
    <w:multiLevelType w:val="hybridMultilevel"/>
    <w:tmpl w:val="B2F03072"/>
    <w:lvl w:ilvl="0" w:tplc="166C6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6501A"/>
    <w:multiLevelType w:val="hybridMultilevel"/>
    <w:tmpl w:val="D4EE4FB0"/>
    <w:lvl w:ilvl="0" w:tplc="790AE8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82ADB"/>
    <w:multiLevelType w:val="hybridMultilevel"/>
    <w:tmpl w:val="ADC4E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7523A"/>
    <w:multiLevelType w:val="hybridMultilevel"/>
    <w:tmpl w:val="E8BC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A7360"/>
    <w:multiLevelType w:val="hybridMultilevel"/>
    <w:tmpl w:val="4E7AEC90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38E889D4">
      <w:start w:val="1"/>
      <w:numFmt w:val="lowerLetter"/>
      <w:lvlText w:val="%2."/>
      <w:lvlJc w:val="left"/>
      <w:pPr>
        <w:ind w:left="2229" w:hanging="360"/>
      </w:pPr>
      <w:rPr>
        <w:rFonts w:hint="default"/>
      </w:rPr>
    </w:lvl>
    <w:lvl w:ilvl="2" w:tplc="FADA466E">
      <w:start w:val="1"/>
      <w:numFmt w:val="upperLetter"/>
      <w:lvlText w:val="%3."/>
      <w:lvlJc w:val="left"/>
      <w:pPr>
        <w:ind w:left="31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 w15:restartNumberingAfterBreak="0">
    <w:nsid w:val="4DD6597A"/>
    <w:multiLevelType w:val="hybridMultilevel"/>
    <w:tmpl w:val="6062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4977"/>
    <w:multiLevelType w:val="hybridMultilevel"/>
    <w:tmpl w:val="A566B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7747"/>
    <w:multiLevelType w:val="hybridMultilevel"/>
    <w:tmpl w:val="541C30D6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D7EE2"/>
    <w:multiLevelType w:val="hybridMultilevel"/>
    <w:tmpl w:val="B42E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508F5"/>
    <w:multiLevelType w:val="multilevel"/>
    <w:tmpl w:val="5A4226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0"/>
      </w:rPr>
    </w:lvl>
  </w:abstractNum>
  <w:abstractNum w:abstractNumId="18" w15:restartNumberingAfterBreak="0">
    <w:nsid w:val="7ACC4428"/>
    <w:multiLevelType w:val="hybridMultilevel"/>
    <w:tmpl w:val="E64473CA"/>
    <w:lvl w:ilvl="0" w:tplc="8BEC7CF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1C3471"/>
    <w:multiLevelType w:val="hybridMultilevel"/>
    <w:tmpl w:val="DAF6A3B6"/>
    <w:lvl w:ilvl="0" w:tplc="E3AA8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F5C2A"/>
    <w:multiLevelType w:val="hybridMultilevel"/>
    <w:tmpl w:val="886C0658"/>
    <w:lvl w:ilvl="0" w:tplc="C646F9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8"/>
  </w:num>
  <w:num w:numId="16">
    <w:abstractNumId w:val="6"/>
  </w:num>
  <w:num w:numId="17">
    <w:abstractNumId w:val="19"/>
  </w:num>
  <w:num w:numId="18">
    <w:abstractNumId w:val="10"/>
  </w:num>
  <w:num w:numId="19">
    <w:abstractNumId w:val="1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63D"/>
    <w:rsid w:val="0000428F"/>
    <w:rsid w:val="0000580B"/>
    <w:rsid w:val="000B0186"/>
    <w:rsid w:val="0012066D"/>
    <w:rsid w:val="00294F44"/>
    <w:rsid w:val="002C5615"/>
    <w:rsid w:val="002E4A1C"/>
    <w:rsid w:val="002F7211"/>
    <w:rsid w:val="0031548C"/>
    <w:rsid w:val="00317A0B"/>
    <w:rsid w:val="003431B4"/>
    <w:rsid w:val="00535C1F"/>
    <w:rsid w:val="0055697D"/>
    <w:rsid w:val="005828A9"/>
    <w:rsid w:val="005D1171"/>
    <w:rsid w:val="006455C1"/>
    <w:rsid w:val="00667805"/>
    <w:rsid w:val="00667D92"/>
    <w:rsid w:val="00675603"/>
    <w:rsid w:val="00795E1A"/>
    <w:rsid w:val="00862ABB"/>
    <w:rsid w:val="008C563D"/>
    <w:rsid w:val="008D6403"/>
    <w:rsid w:val="008E034C"/>
    <w:rsid w:val="00986025"/>
    <w:rsid w:val="009B08ED"/>
    <w:rsid w:val="009B751E"/>
    <w:rsid w:val="00A93517"/>
    <w:rsid w:val="00B12F27"/>
    <w:rsid w:val="00B56B0A"/>
    <w:rsid w:val="00B60240"/>
    <w:rsid w:val="00B646FC"/>
    <w:rsid w:val="00B76A1D"/>
    <w:rsid w:val="00B9553E"/>
    <w:rsid w:val="00BA3427"/>
    <w:rsid w:val="00BB0E87"/>
    <w:rsid w:val="00BC7ABD"/>
    <w:rsid w:val="00BE00FB"/>
    <w:rsid w:val="00C353AA"/>
    <w:rsid w:val="00C52F2A"/>
    <w:rsid w:val="00CD2480"/>
    <w:rsid w:val="00D13398"/>
    <w:rsid w:val="00DE6B8B"/>
    <w:rsid w:val="00F6378D"/>
    <w:rsid w:val="00F82501"/>
    <w:rsid w:val="00F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D1E4"/>
  <w15:docId w15:val="{64EC4C22-F462-4FE5-BFB0-BE91F39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0240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3D"/>
    <w:pPr>
      <w:ind w:left="720"/>
      <w:contextualSpacing/>
    </w:pPr>
  </w:style>
  <w:style w:type="table" w:styleId="TableGrid">
    <w:name w:val="Table Grid"/>
    <w:basedOn w:val="TableNormal"/>
    <w:uiPriority w:val="59"/>
    <w:rsid w:val="008C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563D"/>
  </w:style>
  <w:style w:type="character" w:styleId="Hyperlink">
    <w:name w:val="Hyperlink"/>
    <w:basedOn w:val="DefaultParagraphFont"/>
    <w:uiPriority w:val="99"/>
    <w:unhideWhenUsed/>
    <w:rsid w:val="008C563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B60240"/>
    <w:rPr>
      <w:rFonts w:ascii="Times New Roman" w:eastAsia="Times New Roman" w:hAnsi="Times New Roman" w:cs="Times New Roman"/>
      <w:b/>
      <w:sz w:val="28"/>
      <w:szCs w:val="20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F82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2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01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0">
    <w:name w:val="TableGrid"/>
    <w:rsid w:val="00F82501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82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ud-bahteramas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rsudbahteramas.go.id/humasbahteram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apor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</cp:lastModifiedBy>
  <cp:revision>12</cp:revision>
  <dcterms:created xsi:type="dcterms:W3CDTF">2023-06-08T03:01:00Z</dcterms:created>
  <dcterms:modified xsi:type="dcterms:W3CDTF">2023-06-20T04:47:00Z</dcterms:modified>
</cp:coreProperties>
</file>