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5507" w:type="dxa"/>
        <w:tblInd w:w="3828" w:type="dxa"/>
        <w:tblLook w:val="04A0" w:firstRow="1" w:lastRow="0" w:firstColumn="1" w:lastColumn="0" w:noHBand="0" w:noVBand="1"/>
      </w:tblPr>
      <w:tblGrid>
        <w:gridCol w:w="1219"/>
        <w:gridCol w:w="295"/>
        <w:gridCol w:w="3993"/>
      </w:tblGrid>
      <w:tr w:rsidR="00892FED" w:rsidRPr="00CC5272" w14:paraId="2A7396BA" w14:textId="77777777" w:rsidTr="00153C19">
        <w:trPr>
          <w:trHeight w:val="79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EE0352A" w14:textId="77777777" w:rsidR="00892FED" w:rsidRPr="00CC5272" w:rsidRDefault="00892FED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Lampiran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A64328C" w14:textId="77777777" w:rsidR="00892FED" w:rsidRPr="00CC5272" w:rsidRDefault="00892FED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00F3F7BC" w14:textId="77777777" w:rsidR="00892FED" w:rsidRPr="00CC5272" w:rsidRDefault="00892FED" w:rsidP="00153C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Keputusan Direktur Rumah Sakit Umum Bahteramas Provinsi Sulawesi Tenggara</w:t>
            </w:r>
          </w:p>
        </w:tc>
      </w:tr>
      <w:tr w:rsidR="00892FED" w:rsidRPr="00CC5272" w14:paraId="510664A3" w14:textId="77777777" w:rsidTr="00153C19">
        <w:trPr>
          <w:trHeight w:val="346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F6A3696" w14:textId="77777777" w:rsidR="00892FED" w:rsidRPr="00CC5272" w:rsidRDefault="00892FED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Nomor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8BCF5BE" w14:textId="77777777" w:rsidR="00892FED" w:rsidRPr="00CC5272" w:rsidRDefault="00892FED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242C42AB" w14:textId="77777777" w:rsidR="00892FED" w:rsidRPr="00CC5272" w:rsidRDefault="00892FED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267 Tahun 2023</w:t>
            </w:r>
          </w:p>
        </w:tc>
      </w:tr>
      <w:tr w:rsidR="00892FED" w:rsidRPr="00CC5272" w14:paraId="335CB9E4" w14:textId="77777777" w:rsidTr="00153C19">
        <w:trPr>
          <w:trHeight w:val="314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D4FA07C" w14:textId="77777777" w:rsidR="00892FED" w:rsidRPr="00CC5272" w:rsidRDefault="00892FED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Tanggal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2CCA057" w14:textId="77777777" w:rsidR="00892FED" w:rsidRPr="00CC5272" w:rsidRDefault="00892FED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2F302E01" w14:textId="77777777" w:rsidR="00892FED" w:rsidRPr="00CC5272" w:rsidRDefault="00892FED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25 Januari 2023</w:t>
            </w:r>
          </w:p>
          <w:p w14:paraId="6661B4B4" w14:textId="77777777" w:rsidR="00892FED" w:rsidRPr="00CC5272" w:rsidRDefault="00892FED" w:rsidP="00153C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5E3D26" w14:textId="77777777" w:rsidR="00892FED" w:rsidRPr="00CC5272" w:rsidRDefault="00892FED" w:rsidP="00153C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B077B60" w14:textId="52B56F2B" w:rsidR="00862ABB" w:rsidRPr="00892FED" w:rsidRDefault="00892FED" w:rsidP="00892FE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92FED">
        <w:rPr>
          <w:rFonts w:ascii="Arial" w:hAnsi="Arial" w:cs="Arial"/>
          <w:b/>
          <w:sz w:val="22"/>
          <w:szCs w:val="22"/>
        </w:rPr>
        <w:t>2.12</w:t>
      </w:r>
      <w:r w:rsidRPr="00892FED">
        <w:rPr>
          <w:rFonts w:ascii="Arial" w:hAnsi="Arial" w:cs="Arial"/>
          <w:sz w:val="22"/>
          <w:szCs w:val="22"/>
        </w:rPr>
        <w:t xml:space="preserve"> </w:t>
      </w:r>
      <w:r w:rsidRPr="00892FED">
        <w:rPr>
          <w:rFonts w:ascii="Arial" w:hAnsi="Arial" w:cs="Arial"/>
          <w:b/>
          <w:sz w:val="22"/>
          <w:szCs w:val="22"/>
        </w:rPr>
        <w:t>STANDAR PELAYANAN POLIKLINIK MATA</w:t>
      </w:r>
    </w:p>
    <w:tbl>
      <w:tblPr>
        <w:tblStyle w:val="TableGrid"/>
        <w:tblpPr w:leftFromText="180" w:rightFromText="180" w:vertAnchor="text" w:horzAnchor="margin" w:tblpXSpec="center" w:tblpY="1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3"/>
        <w:gridCol w:w="3009"/>
        <w:gridCol w:w="5670"/>
      </w:tblGrid>
      <w:tr w:rsidR="008C563D" w:rsidRPr="00892FED" w14:paraId="05B369E3" w14:textId="77777777" w:rsidTr="00BC3B2C">
        <w:tc>
          <w:tcPr>
            <w:tcW w:w="643" w:type="dxa"/>
          </w:tcPr>
          <w:p w14:paraId="7914FABC" w14:textId="77777777" w:rsidR="008C563D" w:rsidRPr="00892FED" w:rsidRDefault="008C563D" w:rsidP="00892F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FED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009" w:type="dxa"/>
          </w:tcPr>
          <w:p w14:paraId="34E3F330" w14:textId="77777777" w:rsidR="008C563D" w:rsidRPr="00892FED" w:rsidRDefault="008C563D" w:rsidP="00892F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FED">
              <w:rPr>
                <w:rFonts w:ascii="Arial" w:hAnsi="Arial" w:cs="Arial"/>
                <w:b/>
                <w:sz w:val="22"/>
                <w:szCs w:val="22"/>
              </w:rPr>
              <w:t>KOMPONEN</w:t>
            </w:r>
          </w:p>
        </w:tc>
        <w:tc>
          <w:tcPr>
            <w:tcW w:w="5670" w:type="dxa"/>
          </w:tcPr>
          <w:p w14:paraId="27F539B4" w14:textId="77777777" w:rsidR="008C563D" w:rsidRPr="00892FED" w:rsidRDefault="008C563D" w:rsidP="00892F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FED">
              <w:rPr>
                <w:rFonts w:ascii="Arial" w:hAnsi="Arial" w:cs="Arial"/>
                <w:b/>
                <w:sz w:val="22"/>
                <w:szCs w:val="22"/>
              </w:rPr>
              <w:t>URAIAN</w:t>
            </w:r>
          </w:p>
        </w:tc>
      </w:tr>
      <w:tr w:rsidR="008C563D" w:rsidRPr="00892FED" w14:paraId="2C8C951D" w14:textId="77777777" w:rsidTr="00BC3B2C">
        <w:tc>
          <w:tcPr>
            <w:tcW w:w="643" w:type="dxa"/>
          </w:tcPr>
          <w:p w14:paraId="4EF1E57B" w14:textId="77777777" w:rsidR="008C563D" w:rsidRPr="00892FED" w:rsidRDefault="008C563D" w:rsidP="00892F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2FED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009" w:type="dxa"/>
          </w:tcPr>
          <w:p w14:paraId="30FD8C7B" w14:textId="77777777" w:rsidR="008C563D" w:rsidRPr="00892FED" w:rsidRDefault="008C563D" w:rsidP="00892FE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Dasar Hukum</w:t>
            </w:r>
          </w:p>
        </w:tc>
        <w:tc>
          <w:tcPr>
            <w:tcW w:w="5670" w:type="dxa"/>
          </w:tcPr>
          <w:p w14:paraId="0A031AA3" w14:textId="6EF34FCF" w:rsidR="008C563D" w:rsidRPr="00892FED" w:rsidRDefault="008C563D" w:rsidP="00892FE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6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Und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892FED">
              <w:rPr>
                <w:rFonts w:ascii="Arial" w:hAnsi="Arial" w:cs="Arial"/>
                <w:sz w:val="22"/>
                <w:szCs w:val="22"/>
              </w:rPr>
              <w:t>und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z w:val="22"/>
                <w:szCs w:val="22"/>
              </w:rPr>
              <w:t>g</w:t>
            </w:r>
            <w:r w:rsidR="00892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No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or 29 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hun 2004 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nt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ktik</w:t>
            </w:r>
            <w:r w:rsidRPr="00892FED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K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dokt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 (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="00892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ra</w:t>
            </w:r>
            <w:r w:rsidRPr="00892FED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blik </w:t>
            </w:r>
            <w:r w:rsidRPr="00892FED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892FED">
              <w:rPr>
                <w:rFonts w:ascii="Arial" w:hAnsi="Arial" w:cs="Arial"/>
                <w:sz w:val="22"/>
                <w:szCs w:val="22"/>
              </w:rPr>
              <w:t>ndo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sia</w:t>
            </w:r>
            <w:r w:rsidR="00892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hun  2004  </w:t>
            </w:r>
            <w:r w:rsidRPr="00892FED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No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or 116, 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b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h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ra</w:t>
            </w:r>
            <w:r w:rsidRPr="00892FE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pu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892FED">
              <w:rPr>
                <w:rFonts w:ascii="Arial" w:hAnsi="Arial" w:cs="Arial"/>
                <w:sz w:val="22"/>
                <w:szCs w:val="22"/>
              </w:rPr>
              <w:t>lik</w:t>
            </w:r>
            <w:r w:rsidRPr="00892FED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892FED">
              <w:rPr>
                <w:rFonts w:ascii="Arial" w:hAnsi="Arial" w:cs="Arial"/>
                <w:sz w:val="22"/>
                <w:szCs w:val="22"/>
              </w:rPr>
              <w:t>ndon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sia</w:t>
            </w:r>
            <w:r w:rsidRPr="00892FE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No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or</w:t>
            </w:r>
            <w:r w:rsidRPr="00892FED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44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892FED">
              <w:rPr>
                <w:rFonts w:ascii="Arial" w:hAnsi="Arial" w:cs="Arial"/>
                <w:sz w:val="22"/>
                <w:szCs w:val="22"/>
              </w:rPr>
              <w:t>1);</w:t>
            </w:r>
          </w:p>
          <w:p w14:paraId="34218B6C" w14:textId="230B1B3E" w:rsidR="008C563D" w:rsidRPr="00892FED" w:rsidRDefault="008C563D" w:rsidP="00892FE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6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Und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892FED">
              <w:rPr>
                <w:rFonts w:ascii="Arial" w:hAnsi="Arial" w:cs="Arial"/>
                <w:sz w:val="22"/>
                <w:szCs w:val="22"/>
              </w:rPr>
              <w:t>und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z w:val="22"/>
                <w:szCs w:val="22"/>
              </w:rPr>
              <w:t>g</w:t>
            </w:r>
            <w:r w:rsidR="00892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No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or 25 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hun 2009 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nt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l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z w:val="22"/>
                <w:szCs w:val="22"/>
              </w:rPr>
              <w:t>ublik (L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b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="00892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ra</w:t>
            </w:r>
            <w:r w:rsidR="00892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892FED">
              <w:rPr>
                <w:rFonts w:ascii="Arial" w:hAnsi="Arial" w:cs="Arial"/>
                <w:sz w:val="22"/>
                <w:szCs w:val="22"/>
              </w:rPr>
              <w:t>blik</w:t>
            </w:r>
            <w:r w:rsidR="00892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892FED">
              <w:rPr>
                <w:rFonts w:ascii="Arial" w:hAnsi="Arial" w:cs="Arial"/>
                <w:sz w:val="22"/>
                <w:szCs w:val="22"/>
              </w:rPr>
              <w:t>ndo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sia 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 w:rsidRPr="00892FED">
              <w:rPr>
                <w:rFonts w:ascii="Arial" w:hAnsi="Arial" w:cs="Arial"/>
                <w:sz w:val="22"/>
                <w:szCs w:val="22"/>
              </w:rPr>
              <w:t>un</w:t>
            </w:r>
            <w:r w:rsidRPr="00892FED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2009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No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or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112,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b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h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ra</w:t>
            </w:r>
            <w:r w:rsidRPr="00892FE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pu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892FED">
              <w:rPr>
                <w:rFonts w:ascii="Arial" w:hAnsi="Arial" w:cs="Arial"/>
                <w:sz w:val="22"/>
                <w:szCs w:val="22"/>
              </w:rPr>
              <w:t>lik</w:t>
            </w:r>
            <w:r w:rsidRPr="00892FED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892FED">
              <w:rPr>
                <w:rFonts w:ascii="Arial" w:hAnsi="Arial" w:cs="Arial"/>
                <w:sz w:val="22"/>
                <w:szCs w:val="22"/>
              </w:rPr>
              <w:t>ndon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sia</w:t>
            </w:r>
            <w:r w:rsidRPr="00892FE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No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or</w:t>
            </w:r>
            <w:r w:rsidRPr="00892FED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50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892FED">
              <w:rPr>
                <w:rFonts w:ascii="Arial" w:hAnsi="Arial" w:cs="Arial"/>
                <w:sz w:val="22"/>
                <w:szCs w:val="22"/>
              </w:rPr>
              <w:t>8);</w:t>
            </w:r>
          </w:p>
          <w:p w14:paraId="05EE8E85" w14:textId="00D6271E" w:rsidR="008C563D" w:rsidRPr="00892FED" w:rsidRDefault="008C563D" w:rsidP="00892FE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6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Und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892FED">
              <w:rPr>
                <w:rFonts w:ascii="Arial" w:hAnsi="Arial" w:cs="Arial"/>
                <w:sz w:val="22"/>
                <w:szCs w:val="22"/>
              </w:rPr>
              <w:t>und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z w:val="22"/>
                <w:szCs w:val="22"/>
              </w:rPr>
              <w:t>g No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or</w:t>
            </w:r>
            <w:r w:rsidRPr="00892FED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36</w:t>
            </w:r>
            <w:r w:rsidRPr="00892FED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hun</w:t>
            </w:r>
            <w:r w:rsidRPr="00892FED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2009</w:t>
            </w:r>
            <w:r w:rsidRPr="00892FED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nt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ng K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h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(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em</w:t>
            </w:r>
            <w:r w:rsidRPr="00892FED">
              <w:rPr>
                <w:rFonts w:ascii="Arial" w:hAnsi="Arial" w:cs="Arial"/>
                <w:sz w:val="22"/>
                <w:szCs w:val="22"/>
              </w:rPr>
              <w:t>b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 N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 xml:space="preserve"> 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publik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892FED">
              <w:rPr>
                <w:rFonts w:ascii="Arial" w:hAnsi="Arial" w:cs="Arial"/>
                <w:sz w:val="22"/>
                <w:szCs w:val="22"/>
              </w:rPr>
              <w:t>ndo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sia 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hun</w:t>
            </w:r>
            <w:r w:rsidR="00892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2009 No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or</w:t>
            </w:r>
            <w:r w:rsidR="00892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144,</w:t>
            </w:r>
            <w:r w:rsidR="00892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b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h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 N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publik</w:t>
            </w:r>
            <w:r w:rsidRPr="00892FED">
              <w:rPr>
                <w:rFonts w:ascii="Arial" w:hAnsi="Arial" w:cs="Arial"/>
                <w:spacing w:val="-3"/>
                <w:sz w:val="22"/>
                <w:szCs w:val="22"/>
              </w:rPr>
              <w:t xml:space="preserve"> I</w:t>
            </w:r>
            <w:r w:rsidRPr="00892FED">
              <w:rPr>
                <w:rFonts w:ascii="Arial" w:hAnsi="Arial" w:cs="Arial"/>
                <w:sz w:val="22"/>
                <w:szCs w:val="22"/>
              </w:rPr>
              <w:t>ndon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z w:val="22"/>
                <w:szCs w:val="22"/>
              </w:rPr>
              <w:t>ia</w:t>
            </w:r>
            <w:r w:rsidRPr="00892FED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No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or</w:t>
            </w:r>
            <w:r w:rsidRPr="00892FED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5063);</w:t>
            </w:r>
          </w:p>
          <w:p w14:paraId="2BDE4774" w14:textId="0A39D720" w:rsidR="008C563D" w:rsidRPr="00892FED" w:rsidRDefault="008C563D" w:rsidP="00892FE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6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Und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892FED">
              <w:rPr>
                <w:rFonts w:ascii="Arial" w:hAnsi="Arial" w:cs="Arial"/>
                <w:sz w:val="22"/>
                <w:szCs w:val="22"/>
              </w:rPr>
              <w:t>und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z w:val="22"/>
                <w:szCs w:val="22"/>
              </w:rPr>
              <w:t>g No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or</w:t>
            </w:r>
            <w:r w:rsidRPr="00892FED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44</w:t>
            </w:r>
            <w:r w:rsidRPr="00892FED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hun</w:t>
            </w:r>
            <w:r w:rsidRPr="00892FED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2009</w:t>
            </w:r>
            <w:r w:rsidRPr="00892FED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nt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z w:val="22"/>
                <w:szCs w:val="22"/>
              </w:rPr>
              <w:t>u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h</w:t>
            </w:r>
            <w:r w:rsidR="00892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kit</w:t>
            </w:r>
            <w:r w:rsidR="00892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(</w:t>
            </w:r>
            <w:r w:rsidRPr="00892FED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b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 N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 xml:space="preserve"> 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publik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892FED">
              <w:rPr>
                <w:rFonts w:ascii="Arial" w:hAnsi="Arial" w:cs="Arial"/>
                <w:sz w:val="22"/>
                <w:szCs w:val="22"/>
              </w:rPr>
              <w:t>ndo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sia 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hun 2009 No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or</w:t>
            </w:r>
            <w:r w:rsidR="00892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153, 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b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h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 N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publik</w:t>
            </w:r>
            <w:r w:rsidRPr="00892FED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892FED">
              <w:rPr>
                <w:rFonts w:ascii="Arial" w:hAnsi="Arial" w:cs="Arial"/>
                <w:sz w:val="22"/>
                <w:szCs w:val="22"/>
              </w:rPr>
              <w:t>ndon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z w:val="22"/>
                <w:szCs w:val="22"/>
              </w:rPr>
              <w:t>ia</w:t>
            </w:r>
            <w:r w:rsidRPr="00892FED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No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or</w:t>
            </w:r>
            <w:r w:rsidRPr="00892FED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5072);</w:t>
            </w:r>
          </w:p>
          <w:p w14:paraId="0967FD64" w14:textId="77777777" w:rsidR="008C563D" w:rsidRPr="00892FED" w:rsidRDefault="008C563D" w:rsidP="00892FE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6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tur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nt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ri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K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h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publik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892FED">
              <w:rPr>
                <w:rFonts w:ascii="Arial" w:hAnsi="Arial" w:cs="Arial"/>
                <w:sz w:val="22"/>
                <w:szCs w:val="22"/>
              </w:rPr>
              <w:t>ndo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sia </w:t>
            </w:r>
            <w:r w:rsidRPr="00892FED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nomor 12 tahun 2020 tentang akreditasi rumah sakit</w:t>
            </w:r>
            <w:r w:rsidRPr="00892FE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570AD68" w14:textId="2EB5110B" w:rsidR="008C563D" w:rsidRDefault="008C563D" w:rsidP="00892FE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6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tur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Gu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rnur</w:t>
            </w:r>
            <w:r w:rsidRPr="00892FED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z w:val="22"/>
                <w:szCs w:val="22"/>
              </w:rPr>
              <w:t>ul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w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si</w:t>
            </w:r>
            <w:r w:rsidRPr="00892FED"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ra</w:t>
            </w:r>
            <w:r w:rsidRPr="00892FED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No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or</w:t>
            </w:r>
            <w:r w:rsidRPr="00892FED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10</w:t>
            </w:r>
            <w:r w:rsidR="00892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hun</w:t>
            </w:r>
            <w:r w:rsidRPr="00892FED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2010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nt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Pe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l</w:t>
            </w:r>
            <w:r w:rsidRPr="00892FED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 Mini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l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z w:val="22"/>
                <w:szCs w:val="22"/>
              </w:rPr>
              <w:t>u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h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kit</w:t>
            </w:r>
            <w:r w:rsidRPr="00892FED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U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um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ae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h</w:t>
            </w:r>
            <w:r w:rsidRPr="00892FED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rovinsi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z w:val="22"/>
                <w:szCs w:val="22"/>
              </w:rPr>
              <w:t>ul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w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si</w:t>
            </w:r>
            <w:r w:rsidRPr="00892FED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8BDBD76" w14:textId="2C0F8358" w:rsidR="00892FED" w:rsidRPr="00892FED" w:rsidRDefault="00892FED" w:rsidP="00892FE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6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>Peraturan Gubernur Sulawesi Tenggara Nomor 3 Tahun 2023 tentang perubahan ke</w:t>
            </w:r>
            <w:r w:rsidR="00381580">
              <w:rPr>
                <w:rFonts w:ascii="Arial" w:hAnsi="Arial" w:cs="Arial"/>
                <w:bCs/>
                <w:sz w:val="22"/>
                <w:szCs w:val="22"/>
                <w:lang w:val="it-IT"/>
              </w:rPr>
              <w:t>dua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atas Pergub Nomor </w:t>
            </w:r>
            <w:r w:rsidR="00381580">
              <w:rPr>
                <w:rFonts w:ascii="Arial" w:hAnsi="Arial" w:cs="Arial"/>
                <w:bCs/>
                <w:sz w:val="22"/>
                <w:szCs w:val="22"/>
                <w:lang w:val="it-IT"/>
              </w:rPr>
              <w:t>4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tahun 201</w:t>
            </w:r>
            <w:r w:rsidR="00381580">
              <w:rPr>
                <w:rFonts w:ascii="Arial" w:hAnsi="Arial" w:cs="Arial"/>
                <w:bCs/>
                <w:sz w:val="22"/>
                <w:szCs w:val="22"/>
                <w:lang w:val="it-IT"/>
              </w:rPr>
              <w:t>6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tentang pola tarif Pelayanan pada RSUD Bahteramas Provinsi Sulawesi Tenggara</w:t>
            </w: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>;</w:t>
            </w:r>
          </w:p>
          <w:p w14:paraId="7EB964F1" w14:textId="77777777" w:rsidR="008C563D" w:rsidRPr="00892FED" w:rsidRDefault="008C563D" w:rsidP="00892FE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6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SK Direktur Nomor 131 tahun 2022 Tentang Revisi </w:t>
            </w:r>
            <w:r w:rsidRPr="00892FED">
              <w:rPr>
                <w:rFonts w:ascii="Arial" w:hAnsi="Arial" w:cs="Arial"/>
                <w:sz w:val="22"/>
                <w:szCs w:val="22"/>
              </w:rPr>
              <w:lastRenderedPageBreak/>
              <w:t xml:space="preserve">Kedua Pedoman Pelayanan Instalasi Rawat Jalan </w:t>
            </w:r>
          </w:p>
          <w:p w14:paraId="29625CA0" w14:textId="77777777" w:rsidR="008C563D" w:rsidRPr="00892FED" w:rsidRDefault="008C563D" w:rsidP="00892FE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6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SK Direktur Nomor 607 Tahun 2022 Tentang Penetapan jenis-jenis pelayanan di Rumah Sakit Umum Bahteramas </w:t>
            </w:r>
          </w:p>
          <w:p w14:paraId="3D882F55" w14:textId="77777777" w:rsidR="008C563D" w:rsidRPr="00892FED" w:rsidRDefault="008C563D" w:rsidP="00892FE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6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SK Direktur RSU Bahteramas NO.267 Tahun 2023 Tentang Penetapan Standar Pelayanan</w:t>
            </w:r>
            <w:r w:rsidRPr="00892FE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892FED" w14:paraId="4BAC8B84" w14:textId="77777777" w:rsidTr="00BC3B2C">
        <w:tc>
          <w:tcPr>
            <w:tcW w:w="643" w:type="dxa"/>
          </w:tcPr>
          <w:p w14:paraId="28414D15" w14:textId="77777777" w:rsidR="008C563D" w:rsidRPr="00892FED" w:rsidRDefault="008C563D" w:rsidP="00892F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2FED">
              <w:rPr>
                <w:rFonts w:ascii="Arial" w:hAnsi="Arial" w:cs="Arial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009" w:type="dxa"/>
          </w:tcPr>
          <w:p w14:paraId="6C36E668" w14:textId="77777777" w:rsidR="008C563D" w:rsidRPr="00892FED" w:rsidRDefault="008C563D" w:rsidP="00892FE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Persyaratan Pelayanan</w:t>
            </w:r>
          </w:p>
        </w:tc>
        <w:tc>
          <w:tcPr>
            <w:tcW w:w="5670" w:type="dxa"/>
          </w:tcPr>
          <w:p w14:paraId="1BE43CAB" w14:textId="77777777" w:rsidR="00892FED" w:rsidRPr="00B956EB" w:rsidRDefault="00892FED" w:rsidP="00892FED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>Pasien Umum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F829C0" w14:textId="32DF39DA" w:rsidR="00892FED" w:rsidRDefault="00892FED" w:rsidP="00892FED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</w:rPr>
              <w:t>1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. Surat Rujukan (Jika Ada). </w:t>
            </w:r>
          </w:p>
          <w:p w14:paraId="38BB3DC8" w14:textId="77777777" w:rsidR="00BC3B2C" w:rsidRPr="00B956EB" w:rsidRDefault="00BC3B2C" w:rsidP="00BC3B2C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6669BA" w14:textId="77777777" w:rsidR="00892FED" w:rsidRPr="00B956EB" w:rsidRDefault="00892FED" w:rsidP="00892FED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>Pasien BPJS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7F2E4E3" w14:textId="77777777" w:rsidR="00892FED" w:rsidRPr="00B956EB" w:rsidRDefault="00892FED" w:rsidP="00892FED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1. Surat Rujukan (Jika Ada); </w:t>
            </w:r>
          </w:p>
          <w:p w14:paraId="3C43D898" w14:textId="1D7F0FEB" w:rsidR="00892FED" w:rsidRDefault="00892FED" w:rsidP="00892FED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2. Surat Elegabilitas Peserta (SEP). </w:t>
            </w:r>
          </w:p>
          <w:p w14:paraId="2E927680" w14:textId="77777777" w:rsidR="00BC3B2C" w:rsidRPr="00B956EB" w:rsidRDefault="00BC3B2C" w:rsidP="00BC3B2C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D90A13" w14:textId="77777777" w:rsidR="00892FED" w:rsidRPr="00B956EB" w:rsidRDefault="00892FED" w:rsidP="00892FED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56EB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4E643FFC" w14:textId="77777777" w:rsidR="00892FED" w:rsidRPr="00B956EB" w:rsidRDefault="00892FED" w:rsidP="00892FED">
            <w:pPr>
              <w:spacing w:line="360" w:lineRule="auto"/>
              <w:ind w:left="601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1. Surat Keterangan Penjaminan yang di Acc oleh Petugas Kerjasama); </w:t>
            </w:r>
          </w:p>
          <w:p w14:paraId="76F79284" w14:textId="77777777" w:rsidR="00892FED" w:rsidRPr="00B956EB" w:rsidRDefault="00892FED" w:rsidP="00892FED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2. Surat Rujukan (Inhealth) (Jika Ada).; </w:t>
            </w:r>
          </w:p>
          <w:p w14:paraId="12BCC858" w14:textId="77777777" w:rsidR="00892FED" w:rsidRPr="00B956EB" w:rsidRDefault="00892FED" w:rsidP="00892FED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>3. Kartu Peserta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Asuransi; </w:t>
            </w:r>
          </w:p>
          <w:p w14:paraId="11322470" w14:textId="3C55D4CD" w:rsidR="008C563D" w:rsidRPr="00892FED" w:rsidRDefault="00892FED" w:rsidP="00892FED">
            <w:pPr>
              <w:pStyle w:val="ListParagraph"/>
              <w:spacing w:line="360" w:lineRule="auto"/>
              <w:ind w:left="609" w:hanging="425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4. KTP Pasien (kecuali anak-anak).dan sudah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sz w:val="22"/>
                <w:szCs w:val="22"/>
              </w:rPr>
              <w:t>terdaftar</w:t>
            </w:r>
          </w:p>
        </w:tc>
      </w:tr>
      <w:tr w:rsidR="008C563D" w:rsidRPr="00892FED" w14:paraId="1E9EA79F" w14:textId="77777777" w:rsidTr="00BC3B2C">
        <w:tc>
          <w:tcPr>
            <w:tcW w:w="643" w:type="dxa"/>
          </w:tcPr>
          <w:p w14:paraId="357134F3" w14:textId="77777777" w:rsidR="008C563D" w:rsidRPr="00892FED" w:rsidRDefault="008C563D" w:rsidP="00892F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2FED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009" w:type="dxa"/>
          </w:tcPr>
          <w:p w14:paraId="53091AA1" w14:textId="77777777" w:rsidR="008C563D" w:rsidRPr="00892FED" w:rsidRDefault="008C563D" w:rsidP="00892FE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Sistem Mekanisme dan Prosedur</w:t>
            </w:r>
          </w:p>
        </w:tc>
        <w:tc>
          <w:tcPr>
            <w:tcW w:w="5670" w:type="dxa"/>
          </w:tcPr>
          <w:p w14:paraId="1F4F6FDA" w14:textId="73905719" w:rsidR="008C563D" w:rsidRPr="00892FED" w:rsidRDefault="00BC3B2C" w:rsidP="00892FED">
            <w:pPr>
              <w:pStyle w:val="ListParagraph"/>
              <w:numPr>
                <w:ilvl w:val="0"/>
                <w:numId w:val="13"/>
              </w:numPr>
              <w:tabs>
                <w:tab w:val="left" w:pos="467"/>
              </w:tabs>
              <w:spacing w:line="360" w:lineRule="auto"/>
              <w:ind w:left="262" w:hanging="2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C563D" w:rsidRPr="00892FED">
              <w:rPr>
                <w:rFonts w:ascii="Arial" w:hAnsi="Arial" w:cs="Arial"/>
                <w:b/>
                <w:sz w:val="22"/>
                <w:szCs w:val="22"/>
              </w:rPr>
              <w:t xml:space="preserve">Pasien Umum </w:t>
            </w:r>
          </w:p>
          <w:p w14:paraId="4582BE1C" w14:textId="77777777" w:rsidR="008C563D" w:rsidRPr="00892FED" w:rsidRDefault="008C563D" w:rsidP="00190C62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Pasien melapor kepada petugas poliklinik; </w:t>
            </w:r>
          </w:p>
          <w:p w14:paraId="43C40FB0" w14:textId="77777777" w:rsidR="008C563D" w:rsidRPr="00892FED" w:rsidRDefault="008C563D" w:rsidP="00190C62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Pasien menunggu antrian; </w:t>
            </w:r>
          </w:p>
          <w:p w14:paraId="539AB2C5" w14:textId="77777777" w:rsidR="008C563D" w:rsidRPr="00892FED" w:rsidRDefault="008C563D" w:rsidP="00190C62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Pasien dipanggil oleh perawat sesuai urutan yang ada di SIM RS atau sesuai dengan kartu pasien yang masuk dipoliklinik; </w:t>
            </w:r>
          </w:p>
          <w:p w14:paraId="70C9159E" w14:textId="77777777" w:rsidR="008C563D" w:rsidRPr="00892FED" w:rsidRDefault="008C563D" w:rsidP="00190C62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Petugas poliklinik membuat rincian pembayaran untuk pasien umum;</w:t>
            </w:r>
          </w:p>
          <w:p w14:paraId="6D4F375F" w14:textId="77777777" w:rsidR="008C563D" w:rsidRPr="00892FED" w:rsidRDefault="008C563D" w:rsidP="00190C62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Pasien menuju ke kasir rawat jalan menyerahkan rincian pembayaran agar diverifikasi kemudian dibuatkan slip pembayaran; </w:t>
            </w:r>
          </w:p>
          <w:p w14:paraId="130C23C9" w14:textId="77777777" w:rsidR="008C563D" w:rsidRPr="00892FED" w:rsidRDefault="008C563D" w:rsidP="00190C62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Petugas kasir rawat jalan menyerahkan rincian verifikasi selanjutkan diserahkan ke Bank BTN untuk melakukan pembayaran; </w:t>
            </w:r>
          </w:p>
          <w:p w14:paraId="53C59BA1" w14:textId="77777777" w:rsidR="008C563D" w:rsidRPr="00892FED" w:rsidRDefault="008C563D" w:rsidP="00190C62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Bukti pembayaran diserahkan kepetugas poliklinik; </w:t>
            </w:r>
          </w:p>
          <w:p w14:paraId="5EF03F83" w14:textId="77777777" w:rsidR="008C563D" w:rsidRPr="00892FED" w:rsidRDefault="008C563D" w:rsidP="00190C62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Perawat melakukan pengkajian (anamnese dan pemeriksaan tanda-tanda vital); </w:t>
            </w:r>
          </w:p>
          <w:p w14:paraId="41C15E21" w14:textId="77777777" w:rsidR="008C563D" w:rsidRPr="00892FED" w:rsidRDefault="008C563D" w:rsidP="00190C62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Pasien diperiksa oleh dokter umum (pemeriksaan fisik dan pemeriksaan penunjang bila diperlukan); </w:t>
            </w:r>
          </w:p>
          <w:p w14:paraId="3244F427" w14:textId="77777777" w:rsidR="008C563D" w:rsidRPr="00892FED" w:rsidRDefault="008C563D" w:rsidP="00190C62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lastRenderedPageBreak/>
              <w:t>Dokter meresepkan obat;</w:t>
            </w:r>
          </w:p>
          <w:p w14:paraId="1A573FAE" w14:textId="77777777" w:rsidR="008C563D" w:rsidRPr="00892FED" w:rsidRDefault="008C563D" w:rsidP="00190C62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Edukasi/memberikan informasi jelas kepada pasien; </w:t>
            </w:r>
          </w:p>
          <w:p w14:paraId="2032C2F1" w14:textId="77777777" w:rsidR="008C563D" w:rsidRPr="00892FED" w:rsidRDefault="008C563D" w:rsidP="00190C62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Bila diperlukan pemeriksaan penunjang, pasien diserahkan blangko pemeriksaan penunjang;</w:t>
            </w:r>
          </w:p>
          <w:p w14:paraId="566D4B07" w14:textId="77777777" w:rsidR="008C563D" w:rsidRPr="00892FED" w:rsidRDefault="008C563D" w:rsidP="00190C62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Pasien menebus resep ke instalasi Farmasi (apotek rawat jalan).</w:t>
            </w:r>
          </w:p>
          <w:p w14:paraId="39E41D37" w14:textId="77777777" w:rsidR="008C563D" w:rsidRPr="00892FED" w:rsidRDefault="008C563D" w:rsidP="00190C62">
            <w:pPr>
              <w:pStyle w:val="ListParagraph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41A05E" w14:textId="22D42BBC" w:rsidR="00675603" w:rsidRPr="00892FED" w:rsidRDefault="00BC3B2C" w:rsidP="00190C62">
            <w:pPr>
              <w:pStyle w:val="ListParagraph"/>
              <w:numPr>
                <w:ilvl w:val="0"/>
                <w:numId w:val="13"/>
              </w:numPr>
              <w:tabs>
                <w:tab w:val="left" w:pos="467"/>
              </w:tabs>
              <w:spacing w:line="360" w:lineRule="auto"/>
              <w:ind w:left="262" w:hanging="220"/>
              <w:rPr>
                <w:rFonts w:ascii="Arial" w:hAnsi="Arial" w:cs="Arial"/>
                <w:b/>
                <w:w w:val="99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75603" w:rsidRPr="00892FED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r w:rsidR="00675603" w:rsidRPr="00892FED">
              <w:rPr>
                <w:rFonts w:ascii="Arial" w:hAnsi="Arial" w:cs="Arial"/>
                <w:b/>
                <w:w w:val="99"/>
                <w:sz w:val="22"/>
                <w:szCs w:val="22"/>
              </w:rPr>
              <w:t xml:space="preserve"> BPJS</w:t>
            </w:r>
          </w:p>
          <w:p w14:paraId="13B22ABD" w14:textId="77777777" w:rsidR="00675603" w:rsidRPr="00892FED" w:rsidRDefault="00675603" w:rsidP="00892FED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si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892FED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hk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892FED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EP  </w:t>
            </w:r>
            <w:r w:rsidRPr="00892FED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ri  </w:t>
            </w:r>
            <w:r w:rsidRPr="00892FED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nd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ft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 k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da</w:t>
            </w:r>
            <w:r w:rsidRPr="00892FED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tug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poliklinik</w:t>
            </w:r>
          </w:p>
          <w:p w14:paraId="351E606A" w14:textId="5B7FFA00" w:rsidR="00675603" w:rsidRPr="00892FED" w:rsidRDefault="00675603" w:rsidP="00892FED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si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nung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ntr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 di polikli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ik </w:t>
            </w:r>
            <w:r w:rsidRPr="00892FED">
              <w:rPr>
                <w:rFonts w:ascii="Arial" w:hAnsi="Arial" w:cs="Arial"/>
                <w:spacing w:val="-7"/>
                <w:sz w:val="22"/>
                <w:szCs w:val="22"/>
              </w:rPr>
              <w:t>y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z w:val="22"/>
                <w:szCs w:val="22"/>
              </w:rPr>
              <w:t>g dituju;</w:t>
            </w:r>
          </w:p>
          <w:p w14:paraId="69658E7C" w14:textId="77777777" w:rsidR="00675603" w:rsidRPr="00892FED" w:rsidRDefault="00675603" w:rsidP="00892FED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Pasien</w:t>
            </w:r>
            <w:r w:rsidRPr="00892FED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dip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ng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z w:val="22"/>
                <w:szCs w:val="22"/>
              </w:rPr>
              <w:t>il ol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h</w:t>
            </w:r>
            <w:r w:rsidRPr="00892FED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su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i</w:t>
            </w:r>
            <w:r w:rsidRPr="00892FED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uru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y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da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di</w:t>
            </w:r>
            <w:r w:rsidRPr="00892FED">
              <w:rPr>
                <w:rFonts w:ascii="Arial" w:hAnsi="Arial" w:cs="Arial"/>
                <w:spacing w:val="4"/>
                <w:sz w:val="22"/>
                <w:szCs w:val="22"/>
              </w:rPr>
              <w:t xml:space="preserve"> S</w:t>
            </w:r>
            <w:r w:rsidRPr="00892FED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892FED">
              <w:rPr>
                <w:rFonts w:ascii="Arial" w:hAnsi="Arial" w:cs="Arial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u</w:t>
            </w:r>
            <w:r w:rsidRPr="00892FED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su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i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z w:val="22"/>
                <w:szCs w:val="22"/>
              </w:rPr>
              <w:t>EP</w:t>
            </w:r>
            <w:r w:rsidRPr="00892FED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g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suk</w:t>
            </w:r>
            <w:r w:rsidRPr="00892FED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dipoliklini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>k</w:t>
            </w:r>
            <w:r w:rsidRPr="00892FE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8180BED" w14:textId="77777777" w:rsidR="00675603" w:rsidRPr="00892FED" w:rsidRDefault="00675603" w:rsidP="00892FED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w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 xml:space="preserve"> m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l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kuk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z w:val="22"/>
                <w:szCs w:val="22"/>
              </w:rPr>
              <w:t>k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ji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(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 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riks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nd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vi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l);</w:t>
            </w:r>
          </w:p>
          <w:p w14:paraId="4D8E7DFB" w14:textId="57A6B9D9" w:rsidR="00675603" w:rsidRPr="00892FED" w:rsidRDefault="00675603" w:rsidP="00892FED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si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dip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riksa ol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h</w:t>
            </w:r>
            <w:r w:rsidRPr="00892FED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892FED">
              <w:rPr>
                <w:rFonts w:ascii="Arial" w:hAnsi="Arial" w:cs="Arial"/>
                <w:sz w:val="22"/>
                <w:szCs w:val="22"/>
              </w:rPr>
              <w:t>k</w:t>
            </w:r>
            <w:r w:rsidRPr="00892FED">
              <w:rPr>
                <w:rFonts w:ascii="Arial" w:hAnsi="Arial" w:cs="Arial"/>
                <w:spacing w:val="4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u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um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u</w:t>
            </w:r>
            <w:r w:rsidRPr="00892FED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dokt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 sp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si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lis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(</w:t>
            </w:r>
            <w:r w:rsidRPr="00892FED">
              <w:rPr>
                <w:rFonts w:ascii="Arial" w:hAnsi="Arial" w:cs="Arial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riks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892FED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isik </w:t>
            </w:r>
            <w:r w:rsidRPr="00892FED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892FED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riks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</w:p>
          <w:p w14:paraId="6E83DBD3" w14:textId="77777777" w:rsidR="00675603" w:rsidRPr="00892FED" w:rsidRDefault="00675603" w:rsidP="00892FED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Dokter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 meresepkan obat;</w:t>
            </w:r>
          </w:p>
          <w:p w14:paraId="53951F18" w14:textId="77777777" w:rsidR="00675603" w:rsidRPr="00892FED" w:rsidRDefault="00675603" w:rsidP="00892FED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Edukasi</w:t>
            </w:r>
            <w:r w:rsidRPr="00892FED">
              <w:rPr>
                <w:rFonts w:ascii="Arial" w:hAnsi="Arial" w:cs="Arial"/>
                <w:sz w:val="22"/>
                <w:szCs w:val="22"/>
              </w:rPr>
              <w:t>/ memberikan informasi jelas kepada pasien;</w:t>
            </w:r>
          </w:p>
          <w:p w14:paraId="1AD6B5DC" w14:textId="61A224B7" w:rsidR="00675603" w:rsidRPr="00892FED" w:rsidRDefault="00675603" w:rsidP="00892FED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Bila</w:t>
            </w:r>
            <w:r w:rsidRPr="00892FED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dip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rluk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ri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892FED">
              <w:rPr>
                <w:rFonts w:ascii="Arial" w:hAnsi="Arial" w:cs="Arial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nunj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ng</w:t>
            </w:r>
            <w:r w:rsidRPr="00892FED">
              <w:rPr>
                <w:rFonts w:ascii="Arial" w:hAnsi="Arial" w:cs="Arial"/>
                <w:sz w:val="22"/>
                <w:szCs w:val="22"/>
              </w:rPr>
              <w:t>,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si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n dis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hk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bl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ko 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riks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nunj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z w:val="22"/>
                <w:szCs w:val="22"/>
              </w:rPr>
              <w:t>g d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ng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l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pir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 f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892FED">
              <w:rPr>
                <w:rFonts w:ascii="Arial" w:hAnsi="Arial" w:cs="Arial"/>
                <w:sz w:val="22"/>
                <w:szCs w:val="22"/>
              </w:rPr>
              <w:t>to</w:t>
            </w:r>
            <w:r w:rsidRPr="00892FED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92FED">
              <w:rPr>
                <w:rFonts w:ascii="Arial" w:hAnsi="Arial" w:cs="Arial"/>
                <w:sz w:val="22"/>
                <w:szCs w:val="22"/>
              </w:rPr>
              <w:t>o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z w:val="22"/>
                <w:szCs w:val="22"/>
              </w:rPr>
              <w:t>EP</w:t>
            </w:r>
            <w:r w:rsidRPr="00892FED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1</w:t>
            </w:r>
            <w:r w:rsidRPr="00892FED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l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b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 untuk   dib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wa ke</w:t>
            </w:r>
            <w:r w:rsidRPr="00892FED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t  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riks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z w:val="22"/>
                <w:szCs w:val="22"/>
              </w:rPr>
              <w:t>g dituju;</w:t>
            </w:r>
          </w:p>
          <w:p w14:paraId="3A0B801B" w14:textId="77777777" w:rsidR="00675603" w:rsidRPr="00892FED" w:rsidRDefault="00675603" w:rsidP="00892FED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si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bus   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p  </w:t>
            </w:r>
            <w:r w:rsidRPr="00892FED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ke  </w:t>
            </w:r>
            <w:r w:rsidRPr="00892FED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892FED">
              <w:rPr>
                <w:rFonts w:ascii="Arial" w:hAnsi="Arial" w:cs="Arial"/>
                <w:sz w:val="22"/>
                <w:szCs w:val="22"/>
              </w:rPr>
              <w:t>nst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l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si  </w:t>
            </w:r>
            <w:r w:rsidRPr="00892FED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si (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pot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k</w:t>
            </w:r>
            <w:r w:rsidRPr="00892FED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t  j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l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n)</w:t>
            </w:r>
            <w:r w:rsidRPr="00892FED"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k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56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foto 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92FED">
              <w:rPr>
                <w:rFonts w:ascii="Arial" w:hAnsi="Arial" w:cs="Arial"/>
                <w:sz w:val="22"/>
                <w:szCs w:val="22"/>
              </w:rPr>
              <w:t>o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z w:val="22"/>
                <w:szCs w:val="22"/>
              </w:rPr>
              <w:t>y</w:t>
            </w:r>
            <w:r w:rsidRPr="00892FED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z w:val="22"/>
                <w:szCs w:val="22"/>
              </w:rPr>
              <w:t>EP</w:t>
            </w:r>
            <w:r w:rsidRPr="00892FE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1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l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b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r;</w:t>
            </w:r>
          </w:p>
          <w:p w14:paraId="663E54B6" w14:textId="77777777" w:rsidR="00675603" w:rsidRPr="00892FED" w:rsidRDefault="00675603" w:rsidP="00190C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44C035" w14:textId="1BE81E4D" w:rsidR="008C563D" w:rsidRPr="00892FED" w:rsidRDefault="00BC3B2C" w:rsidP="00190C62">
            <w:pPr>
              <w:pStyle w:val="ListParagraph"/>
              <w:numPr>
                <w:ilvl w:val="0"/>
                <w:numId w:val="13"/>
              </w:numPr>
              <w:tabs>
                <w:tab w:val="left" w:pos="467"/>
              </w:tabs>
              <w:spacing w:line="360" w:lineRule="auto"/>
              <w:ind w:left="262" w:hanging="2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C563D" w:rsidRPr="00892FED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688E6EEB" w14:textId="77777777" w:rsidR="008C563D" w:rsidRPr="00892FED" w:rsidRDefault="008C563D" w:rsidP="00190C62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Pasien menyerahkan SKP (yang telah di Acc oleh petugas kerjasama) dari pendaftaran kepada petugas poliklinik; </w:t>
            </w:r>
          </w:p>
          <w:p w14:paraId="3B421A05" w14:textId="77777777" w:rsidR="008C563D" w:rsidRPr="00892FED" w:rsidRDefault="008C563D" w:rsidP="00190C62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Pasien menunggu antrian; </w:t>
            </w:r>
          </w:p>
          <w:p w14:paraId="71ED0236" w14:textId="77777777" w:rsidR="008C563D" w:rsidRPr="00892FED" w:rsidRDefault="008C563D" w:rsidP="00190C62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Pasien dipanggil oleh perawat sesuai urutan yang ada di SIM RS atau sesuai dengan SKP (pemeriksaan fisik dan pemeriksaan penunjang bila diperlukan); </w:t>
            </w:r>
          </w:p>
          <w:p w14:paraId="2C7ACE00" w14:textId="77777777" w:rsidR="008C563D" w:rsidRPr="00892FED" w:rsidRDefault="008C563D" w:rsidP="00190C62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lastRenderedPageBreak/>
              <w:t>Perawat melakukan pengkajian (anamneses dan pemeriksaan tanda-tanda vital);</w:t>
            </w:r>
          </w:p>
          <w:p w14:paraId="7E3D9D8E" w14:textId="77777777" w:rsidR="008C563D" w:rsidRPr="00892FED" w:rsidRDefault="008C563D" w:rsidP="00190C62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Pasien diperiksa oleh dokter umum (pemeriksaan fisik dan pemeriksaan penunjang bila diperlukan);</w:t>
            </w:r>
          </w:p>
          <w:p w14:paraId="1CD23C56" w14:textId="77777777" w:rsidR="008C563D" w:rsidRPr="00892FED" w:rsidRDefault="008C563D" w:rsidP="00190C62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Dokter meresepkan obat;</w:t>
            </w:r>
          </w:p>
          <w:p w14:paraId="48616A83" w14:textId="77777777" w:rsidR="008C563D" w:rsidRPr="00892FED" w:rsidRDefault="008C563D" w:rsidP="00190C62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Edukasi/memberikan informasi jelas kepada pasien; </w:t>
            </w:r>
          </w:p>
          <w:p w14:paraId="5C3FF110" w14:textId="77777777" w:rsidR="008C563D" w:rsidRPr="00892FED" w:rsidRDefault="008C563D" w:rsidP="00190C62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Bila diperlukan pemeriksaan penunjang, pasien diserahkan blangko pemeriksaan penunjang dengan melampirkan foto copy SKP 1 lembar untuk dibawa ke tempat pemeriksaan yag dituju; </w:t>
            </w:r>
          </w:p>
          <w:p w14:paraId="1C0FEBF9" w14:textId="77777777" w:rsidR="008C563D" w:rsidRPr="00892FED" w:rsidRDefault="008C563D" w:rsidP="00190C62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Pasien menebus resep ke Instalasi Farmasi (apotek rawat jalan) dengan menyertakan foto copy SKP 1 lembar.</w:t>
            </w:r>
          </w:p>
          <w:p w14:paraId="29DC7E49" w14:textId="77777777" w:rsidR="008C563D" w:rsidRPr="00892FED" w:rsidRDefault="008C563D" w:rsidP="00190C62">
            <w:pPr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E56D4C" w14:textId="77777777" w:rsidR="008C563D" w:rsidRPr="00892FED" w:rsidRDefault="008C563D" w:rsidP="00190C62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67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892FED">
              <w:rPr>
                <w:rFonts w:ascii="Arial" w:hAnsi="Arial" w:cs="Arial"/>
                <w:b/>
                <w:sz w:val="22"/>
                <w:szCs w:val="22"/>
              </w:rPr>
              <w:t>Perawat menginput data hasil pemeriksaan kedalam SIM–RS</w:t>
            </w:r>
          </w:p>
        </w:tc>
      </w:tr>
      <w:tr w:rsidR="008C563D" w:rsidRPr="00892FED" w14:paraId="0F6598F3" w14:textId="77777777" w:rsidTr="00BC3B2C">
        <w:tc>
          <w:tcPr>
            <w:tcW w:w="643" w:type="dxa"/>
          </w:tcPr>
          <w:p w14:paraId="47913C47" w14:textId="77777777" w:rsidR="008C563D" w:rsidRPr="00190C62" w:rsidRDefault="008C563D" w:rsidP="00892F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0C62">
              <w:rPr>
                <w:rFonts w:ascii="Arial" w:hAnsi="Arial" w:cs="Arial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3009" w:type="dxa"/>
          </w:tcPr>
          <w:p w14:paraId="29C24E81" w14:textId="77777777" w:rsidR="008C563D" w:rsidRPr="00892FED" w:rsidRDefault="008C563D" w:rsidP="00892FE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Jangka Waktu Penyelesaian</w:t>
            </w:r>
          </w:p>
        </w:tc>
        <w:tc>
          <w:tcPr>
            <w:tcW w:w="5670" w:type="dxa"/>
          </w:tcPr>
          <w:p w14:paraId="1E4A751F" w14:textId="77777777" w:rsidR="008C563D" w:rsidRPr="00892FED" w:rsidRDefault="008C563D" w:rsidP="00892FED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1. Dilayani oleh Perawat ≤ 10 menit setelah pasien masuk di poliklinik; </w:t>
            </w:r>
          </w:p>
          <w:p w14:paraId="297BD9F7" w14:textId="77777777" w:rsidR="008C563D" w:rsidRPr="00892FED" w:rsidRDefault="008C563D" w:rsidP="00892FED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2. Dilayani oleh Dokter Umum 5</w:t>
            </w:r>
            <w:r w:rsidR="00A954C3" w:rsidRPr="00892FED">
              <w:rPr>
                <w:rFonts w:ascii="Arial" w:hAnsi="Arial" w:cs="Arial"/>
                <w:sz w:val="22"/>
                <w:szCs w:val="22"/>
              </w:rPr>
              <w:t>-10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 menit</w:t>
            </w:r>
          </w:p>
        </w:tc>
      </w:tr>
      <w:tr w:rsidR="008C563D" w:rsidRPr="00892FED" w14:paraId="48F5CB1E" w14:textId="77777777" w:rsidTr="00BC3B2C">
        <w:tc>
          <w:tcPr>
            <w:tcW w:w="643" w:type="dxa"/>
          </w:tcPr>
          <w:p w14:paraId="47A948F1" w14:textId="77777777" w:rsidR="008C563D" w:rsidRPr="00190C62" w:rsidRDefault="008C563D" w:rsidP="00892F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0C62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009" w:type="dxa"/>
          </w:tcPr>
          <w:p w14:paraId="446014E6" w14:textId="77777777" w:rsidR="008C563D" w:rsidRPr="00892FED" w:rsidRDefault="008C563D" w:rsidP="00892FE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Biaya/Tarif</w:t>
            </w:r>
          </w:p>
        </w:tc>
        <w:tc>
          <w:tcPr>
            <w:tcW w:w="5670" w:type="dxa"/>
          </w:tcPr>
          <w:p w14:paraId="350EA31B" w14:textId="77777777" w:rsidR="00A45D57" w:rsidRPr="00892FED" w:rsidRDefault="00A45D57" w:rsidP="00892FED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2FED">
              <w:rPr>
                <w:rFonts w:ascii="Arial" w:hAnsi="Arial" w:cs="Arial"/>
                <w:b/>
                <w:sz w:val="22"/>
                <w:szCs w:val="22"/>
              </w:rPr>
              <w:t xml:space="preserve">Pasien Umum </w:t>
            </w:r>
          </w:p>
          <w:p w14:paraId="0D941DB3" w14:textId="5093CC80" w:rsidR="00A45D57" w:rsidRDefault="00A45D57" w:rsidP="00190C62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Sesuai Pergub Nomor 3 tahun 2023 tentang perubahan ke</w:t>
            </w:r>
            <w:r w:rsidR="00190C62">
              <w:rPr>
                <w:rFonts w:ascii="Arial" w:hAnsi="Arial" w:cs="Arial"/>
                <w:sz w:val="22"/>
                <w:szCs w:val="22"/>
              </w:rPr>
              <w:t>tiga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 atas pergub nomor </w:t>
            </w:r>
            <w:r w:rsidR="00381580">
              <w:rPr>
                <w:rFonts w:ascii="Arial" w:hAnsi="Arial" w:cs="Arial"/>
                <w:sz w:val="22"/>
                <w:szCs w:val="22"/>
              </w:rPr>
              <w:t>4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 tahun 20</w:t>
            </w:r>
            <w:r w:rsidR="00190C62">
              <w:rPr>
                <w:rFonts w:ascii="Arial" w:hAnsi="Arial" w:cs="Arial"/>
                <w:sz w:val="22"/>
                <w:szCs w:val="22"/>
              </w:rPr>
              <w:t>1</w:t>
            </w:r>
            <w:r w:rsidR="00381580">
              <w:rPr>
                <w:rFonts w:ascii="Arial" w:hAnsi="Arial" w:cs="Arial"/>
                <w:sz w:val="22"/>
                <w:szCs w:val="22"/>
              </w:rPr>
              <w:t>6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 tentang pola tarif pelayanan pada RSUD Bahteramas Provinsi Sultra. </w:t>
            </w:r>
          </w:p>
          <w:p w14:paraId="0DEA0456" w14:textId="77777777" w:rsidR="00BC3B2C" w:rsidRPr="00892FED" w:rsidRDefault="00BC3B2C" w:rsidP="00BC3B2C">
            <w:pPr>
              <w:pStyle w:val="ListParagraph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441C2B" w14:textId="77777777" w:rsidR="00A45D57" w:rsidRPr="00892FED" w:rsidRDefault="00A45D57" w:rsidP="00892FED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2FED">
              <w:rPr>
                <w:rFonts w:ascii="Arial" w:hAnsi="Arial" w:cs="Arial"/>
                <w:b/>
                <w:sz w:val="22"/>
                <w:szCs w:val="22"/>
              </w:rPr>
              <w:t xml:space="preserve">Pasien BPJS </w:t>
            </w:r>
          </w:p>
          <w:p w14:paraId="7DF963AD" w14:textId="7ED9631B" w:rsidR="00A45D57" w:rsidRDefault="00A45D57" w:rsidP="00892FED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rif</w:t>
            </w:r>
            <w:r w:rsidRPr="00892FED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CB</w:t>
            </w:r>
            <w:r w:rsidRPr="00892FED">
              <w:rPr>
                <w:rFonts w:ascii="Arial" w:hAnsi="Arial" w:cs="Arial"/>
                <w:sz w:val="22"/>
                <w:szCs w:val="22"/>
              </w:rPr>
              <w:t>Gs</w:t>
            </w:r>
            <w:r w:rsidRPr="00892FED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b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rk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nk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No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or</w:t>
            </w:r>
            <w:r w:rsidRPr="00892FED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3 Tahun 2023 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nt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ng</w:t>
            </w:r>
            <w:r w:rsidRPr="00892FE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st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rif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 xml:space="preserve"> Pelayanan Kesehatan dalam penyelenggaraan program jaminan kesehatan</w:t>
            </w:r>
            <w:r w:rsidRPr="00892FE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BC0CE6" w14:textId="77777777" w:rsidR="00BC3B2C" w:rsidRPr="00892FED" w:rsidRDefault="00BC3B2C" w:rsidP="00BC3B2C">
            <w:pPr>
              <w:pStyle w:val="ListParagraph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71DDAE" w14:textId="77777777" w:rsidR="00A45D57" w:rsidRPr="00892FED" w:rsidRDefault="00A45D57" w:rsidP="00892FED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2FED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2252438A" w14:textId="539D2855" w:rsidR="008C563D" w:rsidRPr="00892FED" w:rsidRDefault="00A45D57" w:rsidP="00190C62">
            <w:pPr>
              <w:pStyle w:val="ListParagraph"/>
              <w:spacing w:line="360" w:lineRule="auto"/>
              <w:ind w:left="3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Sesuai Pergub Nomor 3 tahun 2023 tentang perubahan ke</w:t>
            </w:r>
            <w:r w:rsidR="00190C62">
              <w:rPr>
                <w:rFonts w:ascii="Arial" w:hAnsi="Arial" w:cs="Arial"/>
                <w:sz w:val="22"/>
                <w:szCs w:val="22"/>
              </w:rPr>
              <w:t>tiga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 atas pergub nomor </w:t>
            </w:r>
            <w:r w:rsidR="00381580">
              <w:rPr>
                <w:rFonts w:ascii="Arial" w:hAnsi="Arial" w:cs="Arial"/>
                <w:sz w:val="22"/>
                <w:szCs w:val="22"/>
              </w:rPr>
              <w:t>4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 tahun 201</w:t>
            </w:r>
            <w:r w:rsidR="00381580">
              <w:rPr>
                <w:rFonts w:ascii="Arial" w:hAnsi="Arial" w:cs="Arial"/>
                <w:sz w:val="22"/>
                <w:szCs w:val="22"/>
              </w:rPr>
              <w:t>6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 tentang pola tarif pelayanan pada RSUD Bahteramas Provinsi Sultra.</w:t>
            </w:r>
          </w:p>
        </w:tc>
      </w:tr>
      <w:tr w:rsidR="008C563D" w:rsidRPr="00892FED" w14:paraId="6BE235B4" w14:textId="77777777" w:rsidTr="00BC3B2C">
        <w:tc>
          <w:tcPr>
            <w:tcW w:w="643" w:type="dxa"/>
          </w:tcPr>
          <w:p w14:paraId="187E0A67" w14:textId="77777777" w:rsidR="008C563D" w:rsidRPr="00190C62" w:rsidRDefault="008C563D" w:rsidP="00892F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0C62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3009" w:type="dxa"/>
          </w:tcPr>
          <w:p w14:paraId="3661D65A" w14:textId="77777777" w:rsidR="008C563D" w:rsidRPr="00892FED" w:rsidRDefault="008C563D" w:rsidP="00892FE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Produk Layanan</w:t>
            </w:r>
          </w:p>
        </w:tc>
        <w:tc>
          <w:tcPr>
            <w:tcW w:w="5670" w:type="dxa"/>
          </w:tcPr>
          <w:p w14:paraId="626918BB" w14:textId="77777777" w:rsidR="00CB7DDB" w:rsidRPr="00892FED" w:rsidRDefault="00CB7DDB" w:rsidP="00892FED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1. Konsultasi; </w:t>
            </w:r>
          </w:p>
          <w:p w14:paraId="74E69632" w14:textId="77777777" w:rsidR="00CB7DDB" w:rsidRPr="00892FED" w:rsidRDefault="00CB7DDB" w:rsidP="00892FED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2. Pemeriksaan Fisik; </w:t>
            </w:r>
          </w:p>
          <w:p w14:paraId="4D1CFB51" w14:textId="77777777" w:rsidR="00E43F3D" w:rsidRPr="00892FED" w:rsidRDefault="00CB7DDB" w:rsidP="00892FED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lastRenderedPageBreak/>
              <w:t>3. Tindakan dan penanganan sesuai diagnosis/penyakit.</w:t>
            </w:r>
          </w:p>
        </w:tc>
      </w:tr>
      <w:tr w:rsidR="008C563D" w:rsidRPr="00892FED" w14:paraId="58791E2F" w14:textId="77777777" w:rsidTr="00BC3B2C">
        <w:tc>
          <w:tcPr>
            <w:tcW w:w="643" w:type="dxa"/>
          </w:tcPr>
          <w:p w14:paraId="60332E14" w14:textId="77777777" w:rsidR="008C563D" w:rsidRPr="00190C62" w:rsidRDefault="008C563D" w:rsidP="00892F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0C62">
              <w:rPr>
                <w:rFonts w:ascii="Arial" w:hAnsi="Arial" w:cs="Arial"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3009" w:type="dxa"/>
          </w:tcPr>
          <w:p w14:paraId="267BA07D" w14:textId="77777777" w:rsidR="008C563D" w:rsidRPr="00892FED" w:rsidRDefault="008C563D" w:rsidP="00892FE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Penanganan Pengaduan, Saran dan Masukan</w:t>
            </w:r>
          </w:p>
        </w:tc>
        <w:tc>
          <w:tcPr>
            <w:tcW w:w="5670" w:type="dxa"/>
          </w:tcPr>
          <w:p w14:paraId="6FC8B279" w14:textId="5429AD5B" w:rsidR="008C563D" w:rsidRPr="00892FED" w:rsidRDefault="008C563D" w:rsidP="00892FED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892FE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, sa</w:t>
            </w:r>
            <w:r w:rsidRPr="00892FED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892FED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 xml:space="preserve">at 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ila</w:t>
            </w:r>
            <w:r w:rsidRPr="00892FED">
              <w:rPr>
                <w:rFonts w:ascii="Arial" w:hAnsi="Arial" w:cs="Arial"/>
                <w:b/>
                <w:spacing w:val="-1"/>
                <w:sz w:val="22"/>
                <w:szCs w:val="22"/>
              </w:rPr>
              <w:t>k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892FED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gan</w:t>
            </w:r>
            <w:r w:rsidRPr="00892FED">
              <w:rPr>
                <w:rFonts w:ascii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os</w:t>
            </w:r>
            <w:r w:rsidRPr="00892FED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r:</w:t>
            </w:r>
          </w:p>
          <w:p w14:paraId="0173CEB6" w14:textId="77777777" w:rsidR="008C563D" w:rsidRPr="00892FED" w:rsidRDefault="008C563D" w:rsidP="00892FED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l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z w:val="22"/>
                <w:szCs w:val="22"/>
              </w:rPr>
              <w:t>su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ke ru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du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52CDCE3E" w14:textId="77777777" w:rsidR="008C563D" w:rsidRPr="00892FED" w:rsidRDefault="008C563D" w:rsidP="00892FED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Mengisi</w:t>
            </w:r>
            <w:r w:rsidRPr="00892FED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kot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k</w:t>
            </w:r>
            <w:r w:rsidRPr="00892FED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3C6E0E38" w14:textId="77777777" w:rsidR="008C563D" w:rsidRPr="00892FED" w:rsidRDefault="008C563D" w:rsidP="00892FED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Email</w:t>
            </w:r>
            <w:r w:rsidRPr="00892FED">
              <w:rPr>
                <w:rFonts w:ascii="Arial" w:hAnsi="Arial" w:cs="Arial"/>
                <w:sz w:val="22"/>
                <w:szCs w:val="22"/>
              </w:rPr>
              <w:t>: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hyperlink r:id="rId7" w:history="1">
              <w:r w:rsidRPr="00892FED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892FED">
                <w:rPr>
                  <w:rStyle w:val="Hyperlink"/>
                  <w:rFonts w:ascii="Arial" w:hAnsi="Arial" w:cs="Arial"/>
                  <w:sz w:val="22"/>
                  <w:szCs w:val="22"/>
                </w:rPr>
                <w:t>d</w:t>
              </w:r>
              <w:r w:rsidRPr="00892FED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Pr="00892FED">
                <w:rPr>
                  <w:rStyle w:val="Hyperlink"/>
                  <w:rFonts w:ascii="Arial" w:hAnsi="Arial" w:cs="Arial"/>
                  <w:sz w:val="22"/>
                  <w:szCs w:val="22"/>
                </w:rPr>
                <w:t>in@rsu</w:t>
              </w:r>
              <w:r w:rsidRPr="00892FED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Pr="00892FED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-</w:t>
              </w:r>
              <w:r w:rsidRPr="00892FED">
                <w:rPr>
                  <w:rStyle w:val="Hyperlink"/>
                  <w:rFonts w:ascii="Arial" w:hAnsi="Arial" w:cs="Arial"/>
                  <w:sz w:val="22"/>
                  <w:szCs w:val="22"/>
                </w:rPr>
                <w:t>b</w:t>
              </w:r>
              <w:r w:rsidRPr="00892FED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892FED">
                <w:rPr>
                  <w:rStyle w:val="Hyperlink"/>
                  <w:rFonts w:ascii="Arial" w:hAnsi="Arial" w:cs="Arial"/>
                  <w:sz w:val="22"/>
                  <w:szCs w:val="22"/>
                </w:rPr>
                <w:t>ht</w:t>
              </w:r>
              <w:r w:rsidRPr="00892FED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e</w:t>
              </w:r>
              <w:r w:rsidRPr="00892FED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Pr="00892FED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892FED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Pr="00892FED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892FED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Pr="00892FED">
                <w:rPr>
                  <w:rStyle w:val="Hyperlink"/>
                  <w:rFonts w:ascii="Arial" w:hAnsi="Arial" w:cs="Arial"/>
                  <w:spacing w:val="2"/>
                  <w:sz w:val="22"/>
                  <w:szCs w:val="22"/>
                </w:rPr>
                <w:t>.</w:t>
              </w:r>
              <w:r w:rsidRPr="00892FED">
                <w:rPr>
                  <w:rStyle w:val="Hyperlink"/>
                  <w:rFonts w:ascii="Arial" w:hAnsi="Arial" w:cs="Arial"/>
                  <w:spacing w:val="-2"/>
                  <w:sz w:val="22"/>
                  <w:szCs w:val="22"/>
                </w:rPr>
                <w:t>g</w:t>
              </w:r>
              <w:r w:rsidRPr="00892FED">
                <w:rPr>
                  <w:rStyle w:val="Hyperlink"/>
                  <w:rFonts w:ascii="Arial" w:hAnsi="Arial" w:cs="Arial"/>
                  <w:sz w:val="22"/>
                  <w:szCs w:val="22"/>
                </w:rPr>
                <w:t>o.i</w:t>
              </w:r>
              <w:r w:rsidRPr="00892FED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Pr="00892FED">
                <w:rPr>
                  <w:rStyle w:val="Hyperlink"/>
                  <w:rFonts w:ascii="Arial" w:hAnsi="Arial" w:cs="Arial"/>
                  <w:sz w:val="22"/>
                  <w:szCs w:val="22"/>
                </w:rPr>
                <w:t>/humasbahteramas@gmail.com</w:t>
              </w:r>
            </w:hyperlink>
          </w:p>
          <w:p w14:paraId="65245CA6" w14:textId="77777777" w:rsidR="008C563D" w:rsidRPr="00892FED" w:rsidRDefault="008C563D" w:rsidP="00892FED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Website</w:t>
            </w:r>
            <w:r w:rsidRPr="00892FED">
              <w:rPr>
                <w:rFonts w:ascii="Arial" w:hAnsi="Arial" w:cs="Arial"/>
                <w:sz w:val="22"/>
                <w:szCs w:val="22"/>
              </w:rPr>
              <w:t>:</w:t>
            </w:r>
            <w:r w:rsidRPr="00892FED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color w:val="0000FF"/>
                <w:spacing w:val="-59"/>
                <w:sz w:val="22"/>
                <w:szCs w:val="22"/>
              </w:rPr>
              <w:t xml:space="preserve"> </w:t>
            </w:r>
            <w:hyperlink r:id="rId8">
              <w:r w:rsidRPr="00892FED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www.rsud</w:t>
              </w:r>
              <w:r w:rsidRPr="00892FED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-</w:t>
              </w:r>
              <w:r w:rsidRPr="00892FED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b</w:t>
              </w:r>
              <w:r w:rsidRPr="00892FED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892FED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h</w:t>
              </w:r>
              <w:r w:rsidRPr="00892FED">
                <w:rPr>
                  <w:rFonts w:ascii="Arial" w:hAnsi="Arial" w:cs="Arial"/>
                  <w:color w:val="0000FF"/>
                  <w:spacing w:val="3"/>
                  <w:sz w:val="22"/>
                  <w:szCs w:val="22"/>
                  <w:u w:val="single" w:color="0000FF"/>
                </w:rPr>
                <w:t>t</w:t>
              </w:r>
              <w:r w:rsidRPr="00892FED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Pr="00892FED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Pr="00892FED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892FED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Pr="00892FED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892FED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Pr="00892FED">
                <w:rPr>
                  <w:rFonts w:ascii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.</w:t>
              </w:r>
              <w:r w:rsidRPr="00892FED">
                <w:rPr>
                  <w:rFonts w:ascii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g</w:t>
              </w:r>
              <w:r w:rsidRPr="00892FED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o.i</w:t>
              </w:r>
              <w:r w:rsidRPr="00892FED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d</w:t>
              </w:r>
            </w:hyperlink>
            <w:r w:rsidRPr="00892FED">
              <w:rPr>
                <w:rFonts w:ascii="Arial" w:eastAsia="Cambria" w:hAnsi="Arial" w:cs="Arial"/>
                <w:color w:val="000000"/>
                <w:sz w:val="22"/>
                <w:szCs w:val="22"/>
              </w:rPr>
              <w:t>;</w:t>
            </w:r>
          </w:p>
          <w:p w14:paraId="3F033222" w14:textId="77777777" w:rsidR="00A45D57" w:rsidRPr="00892FED" w:rsidRDefault="00A45D57" w:rsidP="00892FED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Website: </w:t>
            </w:r>
            <w:hyperlink r:id="rId9" w:history="1">
              <w:r w:rsidRPr="00892FED">
                <w:rPr>
                  <w:rStyle w:val="Hyperlink"/>
                  <w:rFonts w:ascii="Arial" w:eastAsia="Cambria" w:hAnsi="Arial" w:cs="Arial"/>
                  <w:sz w:val="22"/>
                  <w:szCs w:val="22"/>
                </w:rPr>
                <w:t>www.lapor.go.id</w:t>
              </w:r>
            </w:hyperlink>
            <w:r w:rsidRPr="00892FED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8A7166B" w14:textId="77777777" w:rsidR="008C563D" w:rsidRPr="00892FED" w:rsidRDefault="008C563D" w:rsidP="00892FED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r w:rsidRPr="00892FED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l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pon</w:t>
            </w:r>
            <w:r w:rsidRPr="00892FED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z w:val="22"/>
                <w:szCs w:val="22"/>
              </w:rPr>
              <w:t>u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h</w:t>
            </w:r>
            <w:r w:rsidRPr="00892FED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ki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z w:val="22"/>
                <w:szCs w:val="22"/>
              </w:rPr>
              <w:t>:</w:t>
            </w:r>
            <w:r w:rsidRPr="00892FE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(0401)</w:t>
            </w:r>
            <w:r w:rsidRPr="00892FE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319561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1</w:t>
            </w:r>
            <w:r w:rsidRPr="00892FE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D13FF6E" w14:textId="77777777" w:rsidR="008C563D" w:rsidRPr="00892FED" w:rsidRDefault="008C563D" w:rsidP="00892FED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892FED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H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ndphone:     </w:t>
            </w:r>
            <w:r w:rsidRPr="00892FED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</w:p>
          <w:p w14:paraId="433B02D7" w14:textId="77777777" w:rsidR="008C563D" w:rsidRPr="00892FED" w:rsidRDefault="008C563D" w:rsidP="00892FED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pacing w:val="59"/>
                <w:sz w:val="22"/>
                <w:szCs w:val="22"/>
              </w:rPr>
              <w:t xml:space="preserve">- 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085287187121 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n. Dwianasari</w:t>
            </w:r>
          </w:p>
          <w:p w14:paraId="49E8D0D1" w14:textId="77777777" w:rsidR="008C563D" w:rsidRPr="00892FED" w:rsidRDefault="008C563D" w:rsidP="00892FED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-   085216186802 An. Heni Kuswati</w:t>
            </w:r>
          </w:p>
          <w:p w14:paraId="039FAC2F" w14:textId="77777777" w:rsidR="00804CE2" w:rsidRPr="00892FED" w:rsidRDefault="00804CE2" w:rsidP="00190C62">
            <w:pPr>
              <w:pStyle w:val="ListParagraph"/>
              <w:ind w:left="885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1F9D3AC7" w14:textId="77777777" w:rsidR="008C563D" w:rsidRPr="00892FED" w:rsidRDefault="008C563D" w:rsidP="00892FED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892FED">
              <w:rPr>
                <w:rFonts w:ascii="Arial" w:hAnsi="Arial" w:cs="Arial"/>
                <w:b/>
                <w:sz w:val="22"/>
                <w:szCs w:val="22"/>
              </w:rPr>
              <w:t xml:space="preserve">Tindak </w:t>
            </w:r>
            <w:r w:rsidRPr="00892FED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892FED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 xml:space="preserve">t </w:t>
            </w:r>
            <w:r w:rsidRPr="00892FED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892FED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892FED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892FED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892FED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892FED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892FED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DE4A481" w14:textId="77777777" w:rsidR="008C563D" w:rsidRPr="00892FED" w:rsidRDefault="008C563D" w:rsidP="00892FED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1. Verifikasi aduan;</w:t>
            </w:r>
          </w:p>
          <w:p w14:paraId="7787DC40" w14:textId="77777777" w:rsidR="008C563D" w:rsidRPr="00892FED" w:rsidRDefault="008C563D" w:rsidP="00892FED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2. Mediasi;</w:t>
            </w:r>
          </w:p>
          <w:p w14:paraId="321978F7" w14:textId="77777777" w:rsidR="008C563D" w:rsidRPr="00892FED" w:rsidRDefault="008C563D" w:rsidP="00892FED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3. Koordinasi dengan unit terkait dan cek lokasi;</w:t>
            </w:r>
          </w:p>
          <w:p w14:paraId="16425CFF" w14:textId="77777777" w:rsidR="008C563D" w:rsidRPr="00892FED" w:rsidRDefault="008C563D" w:rsidP="00892FED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4. Sanksi</w:t>
            </w:r>
          </w:p>
          <w:p w14:paraId="0AF65E22" w14:textId="77777777" w:rsidR="00804CE2" w:rsidRPr="00892FED" w:rsidRDefault="00804CE2" w:rsidP="00190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85FA5F" w14:textId="77777777" w:rsidR="008C563D" w:rsidRPr="00892FED" w:rsidRDefault="008C563D" w:rsidP="00892FED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892FED">
              <w:rPr>
                <w:rFonts w:ascii="Arial" w:hAnsi="Arial" w:cs="Arial"/>
                <w:b/>
                <w:sz w:val="22"/>
                <w:szCs w:val="22"/>
              </w:rPr>
              <w:t>SDM</w:t>
            </w:r>
            <w:r w:rsidRPr="00892FED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b/>
                <w:spacing w:val="40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b/>
                <w:spacing w:val="4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892FED">
              <w:rPr>
                <w:rFonts w:ascii="Arial" w:hAnsi="Arial" w:cs="Arial"/>
                <w:b/>
                <w:spacing w:val="3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gas</w:t>
            </w:r>
            <w:r w:rsidRPr="00892FED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892FED">
              <w:rPr>
                <w:rFonts w:ascii="Arial" w:hAnsi="Arial" w:cs="Arial"/>
                <w:b/>
                <w:spacing w:val="3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892FED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892FED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892FED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892FED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892FED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6E2D4F2" w14:textId="77777777" w:rsidR="008C563D" w:rsidRPr="00892FED" w:rsidRDefault="008C563D" w:rsidP="00892FED">
            <w:pPr>
              <w:spacing w:line="360" w:lineRule="auto"/>
              <w:ind w:left="601" w:hanging="283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892FED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1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(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tu)</w:t>
            </w:r>
            <w:r w:rsidRPr="00892FE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or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K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b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u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71017DD" w14:textId="77777777" w:rsidR="008C563D" w:rsidRPr="00892FED" w:rsidRDefault="008C563D" w:rsidP="00892FED">
            <w:pPr>
              <w:spacing w:line="360" w:lineRule="auto"/>
              <w:ind w:left="601" w:hanging="283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892FED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1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(s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tu)</w:t>
            </w:r>
            <w:r w:rsidRPr="00892FED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or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K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sub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Hu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s;</w:t>
            </w:r>
          </w:p>
          <w:p w14:paraId="7F704BDA" w14:textId="77777777" w:rsidR="008C563D" w:rsidRPr="00892FED" w:rsidRDefault="008C563D" w:rsidP="00892FED">
            <w:pPr>
              <w:spacing w:line="360" w:lineRule="auto"/>
              <w:ind w:left="284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3.   2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(du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)</w:t>
            </w:r>
            <w:r w:rsidRPr="00892FE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o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b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z w:val="22"/>
                <w:szCs w:val="22"/>
              </w:rPr>
              <w:t>i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l</w:t>
            </w:r>
            <w:r w:rsidRPr="00892FED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892FED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knis</w:t>
            </w:r>
            <w:r w:rsidRPr="00892FED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</w:p>
          <w:p w14:paraId="121AF0D8" w14:textId="77777777" w:rsidR="008C563D" w:rsidRPr="00892FED" w:rsidRDefault="008C563D" w:rsidP="00892FED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pacing w:val="-4"/>
                <w:sz w:val="22"/>
                <w:szCs w:val="22"/>
              </w:rPr>
              <w:t xml:space="preserve">       </w:t>
            </w:r>
            <w:r w:rsidRPr="00892FED">
              <w:rPr>
                <w:rFonts w:ascii="Arial" w:hAnsi="Arial" w:cs="Arial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du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n.</w:t>
            </w:r>
          </w:p>
          <w:p w14:paraId="2E9651AE" w14:textId="77777777" w:rsidR="00804CE2" w:rsidRPr="00892FED" w:rsidRDefault="00804CE2" w:rsidP="00190C62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57C8576D" w14:textId="7F45EA6C" w:rsidR="008C563D" w:rsidRPr="00892FED" w:rsidRDefault="008C563D" w:rsidP="00892FED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892FED">
              <w:rPr>
                <w:rFonts w:ascii="Arial" w:hAnsi="Arial" w:cs="Arial"/>
                <w:b/>
                <w:sz w:val="22"/>
                <w:szCs w:val="22"/>
              </w:rPr>
              <w:t>Sarana  ya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 xml:space="preserve">g  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892FED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un</w:t>
            </w:r>
            <w:r w:rsidRPr="00892FED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k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 xml:space="preserve">an  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 xml:space="preserve">alam </w:t>
            </w:r>
            <w:r w:rsidRPr="00892FED">
              <w:rPr>
                <w:rFonts w:ascii="Arial" w:hAnsi="Arial" w:cs="Arial"/>
                <w:b/>
                <w:spacing w:val="25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892FED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892FED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892FED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892FED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m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892FED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Pr="00892FED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b/>
                <w:spacing w:val="4"/>
                <w:sz w:val="22"/>
                <w:szCs w:val="22"/>
              </w:rPr>
              <w:t>h</w:t>
            </w:r>
            <w:r w:rsidRPr="00892FE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BCEDAEC" w14:textId="49CDBE16" w:rsidR="008C563D" w:rsidRPr="00892FED" w:rsidRDefault="008C563D" w:rsidP="00892FED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892FED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="00190C62">
              <w:rPr>
                <w:rFonts w:ascii="Arial" w:hAnsi="Arial" w:cs="Arial"/>
                <w:spacing w:val="58"/>
                <w:sz w:val="22"/>
                <w:szCs w:val="22"/>
              </w:rPr>
              <w:t>Unit</w:t>
            </w:r>
            <w:r w:rsidRPr="00892FED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z w:val="22"/>
                <w:szCs w:val="22"/>
              </w:rPr>
              <w:t>g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du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09B15FE9" w14:textId="77777777" w:rsidR="008C563D" w:rsidRPr="00892FED" w:rsidRDefault="008C563D" w:rsidP="00892FED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892FED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Kot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k</w:t>
            </w:r>
            <w:r w:rsidRPr="00892FED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S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r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74B92EC1" w14:textId="77777777" w:rsidR="008C563D" w:rsidRPr="00892FED" w:rsidRDefault="008C563D" w:rsidP="00892FED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892FED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l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pon/H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ndphon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F439C65" w14:textId="77777777" w:rsidR="00667805" w:rsidRPr="00892FED" w:rsidRDefault="008C563D" w:rsidP="00892FED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892FED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Ko</w:t>
            </w:r>
            <w:r w:rsidRPr="00892FED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z w:val="22"/>
                <w:szCs w:val="22"/>
              </w:rPr>
              <w:t>put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r;</w:t>
            </w:r>
          </w:p>
          <w:p w14:paraId="5FD3B950" w14:textId="77777777" w:rsidR="008C563D" w:rsidRPr="00892FED" w:rsidRDefault="008C563D" w:rsidP="00892FED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892FED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892FED">
              <w:rPr>
                <w:rFonts w:ascii="Arial" w:hAnsi="Arial" w:cs="Arial"/>
                <w:sz w:val="22"/>
                <w:szCs w:val="22"/>
              </w:rPr>
              <w:t>uku</w:t>
            </w:r>
            <w:r w:rsidRPr="00892FED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d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n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92FED">
              <w:rPr>
                <w:rFonts w:ascii="Arial" w:hAnsi="Arial" w:cs="Arial"/>
                <w:sz w:val="22"/>
                <w:szCs w:val="22"/>
              </w:rPr>
              <w:t>t</w:t>
            </w:r>
            <w:r w:rsidRPr="00892FE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Tulis</w:t>
            </w:r>
            <w:r w:rsidRPr="00892FED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pacing w:val="2"/>
                <w:sz w:val="22"/>
                <w:szCs w:val="22"/>
              </w:rPr>
              <w:t>M</w:t>
            </w:r>
            <w:r w:rsidRPr="00892FED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92FED">
              <w:rPr>
                <w:rFonts w:ascii="Arial" w:hAnsi="Arial" w:cs="Arial"/>
                <w:sz w:val="22"/>
                <w:szCs w:val="22"/>
              </w:rPr>
              <w:t>nulis</w:t>
            </w:r>
          </w:p>
        </w:tc>
      </w:tr>
      <w:tr w:rsidR="008C563D" w:rsidRPr="00892FED" w14:paraId="174877D5" w14:textId="77777777" w:rsidTr="00BC3B2C">
        <w:tc>
          <w:tcPr>
            <w:tcW w:w="643" w:type="dxa"/>
          </w:tcPr>
          <w:p w14:paraId="3987CF09" w14:textId="77777777" w:rsidR="008C563D" w:rsidRPr="00190C62" w:rsidRDefault="008C563D" w:rsidP="00892F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0C62">
              <w:rPr>
                <w:rFonts w:ascii="Arial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3009" w:type="dxa"/>
          </w:tcPr>
          <w:p w14:paraId="2A1E5D92" w14:textId="77777777" w:rsidR="008C563D" w:rsidRPr="00190C62" w:rsidRDefault="008C563D" w:rsidP="00892FED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190C62">
              <w:rPr>
                <w:rFonts w:ascii="Arial" w:hAnsi="Arial" w:cs="Arial"/>
                <w:bCs/>
                <w:sz w:val="22"/>
                <w:szCs w:val="22"/>
              </w:rPr>
              <w:t>Sarana dan Prasarana, dan/atau Fasilitas</w:t>
            </w:r>
          </w:p>
        </w:tc>
        <w:tc>
          <w:tcPr>
            <w:tcW w:w="5670" w:type="dxa"/>
          </w:tcPr>
          <w:p w14:paraId="69F86096" w14:textId="185CDA94" w:rsidR="008C563D" w:rsidRPr="00892FED" w:rsidRDefault="00190C62" w:rsidP="00190C62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 w:hanging="2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C563D" w:rsidRPr="00892FED">
              <w:rPr>
                <w:rFonts w:ascii="Arial" w:hAnsi="Arial" w:cs="Arial"/>
                <w:b/>
                <w:sz w:val="22"/>
                <w:szCs w:val="22"/>
              </w:rPr>
              <w:t xml:space="preserve">Sarana </w:t>
            </w:r>
          </w:p>
          <w:p w14:paraId="789E3D52" w14:textId="77777777" w:rsidR="00CB7DDB" w:rsidRPr="00892FED" w:rsidRDefault="00CB7DDB" w:rsidP="00892FED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1. Kursi Tunggu Pasien; </w:t>
            </w:r>
          </w:p>
          <w:p w14:paraId="69A36308" w14:textId="77777777" w:rsidR="00CB7DDB" w:rsidRPr="00892FED" w:rsidRDefault="00CB7DDB" w:rsidP="00892FED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2. Timbangan Berat dan Tinggi Badan; </w:t>
            </w:r>
          </w:p>
          <w:p w14:paraId="3C1B07A4" w14:textId="77777777" w:rsidR="00CB7DDB" w:rsidRPr="00892FED" w:rsidRDefault="00CB7DDB" w:rsidP="00892FED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lastRenderedPageBreak/>
              <w:t xml:space="preserve">3. Map Rekam Medis; </w:t>
            </w:r>
          </w:p>
          <w:p w14:paraId="74010155" w14:textId="77777777" w:rsidR="00CB7DDB" w:rsidRPr="00892FED" w:rsidRDefault="00CB7DDB" w:rsidP="00892FED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4. Tensimeter; </w:t>
            </w:r>
          </w:p>
          <w:p w14:paraId="659D0327" w14:textId="77777777" w:rsidR="00CB7DDB" w:rsidRPr="00892FED" w:rsidRDefault="00CB7DDB" w:rsidP="00892FED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5. Rostur; </w:t>
            </w:r>
          </w:p>
          <w:p w14:paraId="538ED0F3" w14:textId="77777777" w:rsidR="00CB7DDB" w:rsidRPr="00892FED" w:rsidRDefault="00CB7DDB" w:rsidP="00892FED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6. Kipas Angin; </w:t>
            </w:r>
          </w:p>
          <w:p w14:paraId="28F2D5B1" w14:textId="77777777" w:rsidR="00CB7DDB" w:rsidRPr="00892FED" w:rsidRDefault="00CB7DDB" w:rsidP="00892FED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7. Troly; </w:t>
            </w:r>
          </w:p>
          <w:p w14:paraId="06FCB1DC" w14:textId="77777777" w:rsidR="00CB7DDB" w:rsidRPr="00892FED" w:rsidRDefault="00CB7DDB" w:rsidP="00892FED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8. Eksamination Table; </w:t>
            </w:r>
          </w:p>
          <w:p w14:paraId="273FEE22" w14:textId="77777777" w:rsidR="00CB7DDB" w:rsidRPr="00892FED" w:rsidRDefault="00CB7DDB" w:rsidP="00892FED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9. Autorefraktor Meter; </w:t>
            </w:r>
          </w:p>
          <w:p w14:paraId="5A9F6471" w14:textId="77777777" w:rsidR="00CB7DDB" w:rsidRPr="00892FED" w:rsidRDefault="00CB7DDB" w:rsidP="00892FED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10. OCT; </w:t>
            </w:r>
          </w:p>
          <w:p w14:paraId="2FDD37F1" w14:textId="77777777" w:rsidR="00CB7DDB" w:rsidRPr="00892FED" w:rsidRDefault="00CB7DDB" w:rsidP="00892FED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11. Optalmoscopi; </w:t>
            </w:r>
          </w:p>
          <w:p w14:paraId="54B7D9D0" w14:textId="77777777" w:rsidR="00CB7DDB" w:rsidRPr="00892FED" w:rsidRDefault="00CB7DDB" w:rsidP="00892FED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12. Slit Lamp;</w:t>
            </w:r>
          </w:p>
          <w:p w14:paraId="2C2BE26C" w14:textId="77777777" w:rsidR="00CB7DDB" w:rsidRPr="00892FED" w:rsidRDefault="00CB7DDB" w:rsidP="00892FED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13. Tonometri manual dan Daret</w:t>
            </w:r>
          </w:p>
          <w:p w14:paraId="2A9A0541" w14:textId="77777777" w:rsidR="00CB7DDB" w:rsidRPr="00892FED" w:rsidRDefault="00CB7DDB" w:rsidP="00892FED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14. Snelencard</w:t>
            </w:r>
          </w:p>
          <w:p w14:paraId="71C8550B" w14:textId="414F4743" w:rsidR="00804CE2" w:rsidRDefault="00CB7DDB" w:rsidP="00892FED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15. Tempat sampah.</w:t>
            </w:r>
          </w:p>
          <w:p w14:paraId="196D9FE5" w14:textId="77777777" w:rsidR="00BC3B2C" w:rsidRPr="00892FED" w:rsidRDefault="00BC3B2C" w:rsidP="00BC3B2C">
            <w:pPr>
              <w:pStyle w:val="ListParagraph"/>
              <w:ind w:left="262"/>
              <w:rPr>
                <w:rFonts w:ascii="Arial" w:hAnsi="Arial" w:cs="Arial"/>
                <w:sz w:val="22"/>
                <w:szCs w:val="22"/>
              </w:rPr>
            </w:pPr>
          </w:p>
          <w:p w14:paraId="2D737D4F" w14:textId="2A1FE07C" w:rsidR="008C563D" w:rsidRPr="00892FED" w:rsidRDefault="00190C62" w:rsidP="00190C62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 w:hanging="2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C563D" w:rsidRPr="00892FED">
              <w:rPr>
                <w:rFonts w:ascii="Arial" w:hAnsi="Arial" w:cs="Arial"/>
                <w:b/>
                <w:sz w:val="22"/>
                <w:szCs w:val="22"/>
              </w:rPr>
              <w:t xml:space="preserve">Prasarana </w:t>
            </w:r>
          </w:p>
          <w:p w14:paraId="429B1258" w14:textId="77777777" w:rsidR="00294F44" w:rsidRPr="00892FED" w:rsidRDefault="00294F44" w:rsidP="00892FED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1. Toilet; </w:t>
            </w:r>
          </w:p>
          <w:p w14:paraId="521BA138" w14:textId="77777777" w:rsidR="00294F44" w:rsidRPr="00892FED" w:rsidRDefault="00294F44" w:rsidP="00892FED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2. Ruang Tunggu Pasien; </w:t>
            </w:r>
          </w:p>
          <w:p w14:paraId="0904C6BA" w14:textId="77777777" w:rsidR="00BC7ABD" w:rsidRPr="00892FED" w:rsidRDefault="000B0186" w:rsidP="00892FED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3. Ruang Pemeriksaan</w:t>
            </w:r>
            <w:r w:rsidR="00CB7DDB" w:rsidRPr="00892FED">
              <w:rPr>
                <w:rFonts w:ascii="Arial" w:hAnsi="Arial" w:cs="Arial"/>
                <w:sz w:val="22"/>
                <w:szCs w:val="22"/>
              </w:rPr>
              <w:t>/ tindakan.</w:t>
            </w:r>
          </w:p>
        </w:tc>
      </w:tr>
      <w:tr w:rsidR="008C563D" w:rsidRPr="00892FED" w14:paraId="1A5BCC10" w14:textId="77777777" w:rsidTr="00BC3B2C">
        <w:tc>
          <w:tcPr>
            <w:tcW w:w="643" w:type="dxa"/>
          </w:tcPr>
          <w:p w14:paraId="5229EAF0" w14:textId="77777777" w:rsidR="008C563D" w:rsidRPr="00190C62" w:rsidRDefault="008C563D" w:rsidP="00892F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0C62">
              <w:rPr>
                <w:rFonts w:ascii="Arial" w:hAnsi="Arial" w:cs="Arial"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3009" w:type="dxa"/>
          </w:tcPr>
          <w:p w14:paraId="2D26DABF" w14:textId="77777777" w:rsidR="008C563D" w:rsidRPr="00892FED" w:rsidRDefault="008C563D" w:rsidP="00892FE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Kompetensi Pelaksana</w:t>
            </w:r>
          </w:p>
        </w:tc>
        <w:tc>
          <w:tcPr>
            <w:tcW w:w="5670" w:type="dxa"/>
          </w:tcPr>
          <w:p w14:paraId="46A297E5" w14:textId="054B2C8A" w:rsidR="008C563D" w:rsidRPr="00892FED" w:rsidRDefault="008C563D" w:rsidP="00190C62">
            <w:pPr>
              <w:pStyle w:val="ListParagraph"/>
              <w:spacing w:line="360" w:lineRule="auto"/>
              <w:ind w:left="467" w:hanging="3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1. Bagi tenaga medis memiliki STR dan SIP yang </w:t>
            </w:r>
            <w:r w:rsidR="00190C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masih berlaku; </w:t>
            </w:r>
          </w:p>
          <w:p w14:paraId="66AA031B" w14:textId="0216AAF1" w:rsidR="008C563D" w:rsidRPr="00892FED" w:rsidRDefault="008C563D" w:rsidP="00190C62">
            <w:pPr>
              <w:pStyle w:val="ListParagraph"/>
              <w:spacing w:line="360" w:lineRule="auto"/>
              <w:ind w:left="46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190C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Bagi perawat memiliki STR dan SIK yang masih </w:t>
            </w:r>
            <w:r w:rsidR="00190C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berlaku; </w:t>
            </w:r>
          </w:p>
          <w:p w14:paraId="234617A0" w14:textId="77BF176D" w:rsidR="008C563D" w:rsidRPr="00892FED" w:rsidRDefault="008C563D" w:rsidP="00190C62">
            <w:pPr>
              <w:pStyle w:val="ListParagraph"/>
              <w:spacing w:line="360" w:lineRule="auto"/>
              <w:ind w:left="46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3.</w:t>
            </w:r>
            <w:r w:rsidR="00190C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Berpenampilan menarik (senyum, salam, sapa, bantu); </w:t>
            </w:r>
          </w:p>
          <w:p w14:paraId="53050F6B" w14:textId="24820502" w:rsidR="008C563D" w:rsidRPr="00892FED" w:rsidRDefault="008C563D" w:rsidP="006D2039">
            <w:pPr>
              <w:pStyle w:val="ListParagraph"/>
              <w:spacing w:line="360" w:lineRule="auto"/>
              <w:ind w:left="46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4.</w:t>
            </w:r>
            <w:r w:rsidR="006D203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 Menguasai Standar Operasional Prosedur; </w:t>
            </w:r>
          </w:p>
          <w:p w14:paraId="042D61DA" w14:textId="4188B30F" w:rsidR="008C563D" w:rsidRPr="00892FED" w:rsidRDefault="008C563D" w:rsidP="006D2039">
            <w:pPr>
              <w:pStyle w:val="ListParagraph"/>
              <w:spacing w:line="360" w:lineRule="auto"/>
              <w:ind w:left="46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6D203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92FED">
              <w:rPr>
                <w:rFonts w:ascii="Arial" w:hAnsi="Arial" w:cs="Arial"/>
                <w:sz w:val="22"/>
                <w:szCs w:val="22"/>
              </w:rPr>
              <w:t>Memiliki keahlian tentan</w:t>
            </w:r>
            <w:r w:rsidR="00F870D0" w:rsidRPr="00892FED">
              <w:rPr>
                <w:rFonts w:ascii="Arial" w:hAnsi="Arial" w:cs="Arial"/>
                <w:sz w:val="22"/>
                <w:szCs w:val="22"/>
              </w:rPr>
              <w:t>g pemeriksaan di Poliklinik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C0FA3D6" w14:textId="2B80BFCF" w:rsidR="008C563D" w:rsidRPr="00892FED" w:rsidRDefault="008C563D" w:rsidP="006D2039">
            <w:pPr>
              <w:pStyle w:val="ListParagraph"/>
              <w:spacing w:line="360" w:lineRule="auto"/>
              <w:ind w:left="46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6. Mampu berkomunikasi secara lisan dan tertulis </w:t>
            </w:r>
            <w:r w:rsidR="006D20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dengan baik; </w:t>
            </w:r>
          </w:p>
          <w:p w14:paraId="5F0D390F" w14:textId="77777777" w:rsidR="008C563D" w:rsidRPr="00892FED" w:rsidRDefault="008C563D" w:rsidP="006D2039">
            <w:pPr>
              <w:pStyle w:val="ListParagraph"/>
              <w:spacing w:line="360" w:lineRule="auto"/>
              <w:ind w:left="46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7. Mampu berkoordinasi dengan unit terkait secara efektif dan efisien; </w:t>
            </w:r>
          </w:p>
          <w:p w14:paraId="1952D901" w14:textId="2FF8506C" w:rsidR="008C563D" w:rsidRPr="00892FED" w:rsidRDefault="008C563D" w:rsidP="00190C62">
            <w:pPr>
              <w:pStyle w:val="ListParagraph"/>
              <w:spacing w:line="360" w:lineRule="auto"/>
              <w:ind w:left="325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8. </w:t>
            </w:r>
            <w:r w:rsidR="006D20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>Mampu mengoperasikan komputer.</w:t>
            </w:r>
          </w:p>
        </w:tc>
      </w:tr>
      <w:tr w:rsidR="008C563D" w:rsidRPr="00892FED" w14:paraId="6825877A" w14:textId="77777777" w:rsidTr="00BC3B2C">
        <w:tc>
          <w:tcPr>
            <w:tcW w:w="643" w:type="dxa"/>
          </w:tcPr>
          <w:p w14:paraId="4EB04D57" w14:textId="77777777" w:rsidR="008C563D" w:rsidRPr="006D2039" w:rsidRDefault="008C563D" w:rsidP="00892F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D2039">
              <w:rPr>
                <w:rFonts w:ascii="Arial" w:hAnsi="Arial" w:cs="Arial"/>
                <w:bCs/>
                <w:sz w:val="22"/>
                <w:szCs w:val="22"/>
              </w:rPr>
              <w:t>10.</w:t>
            </w:r>
          </w:p>
        </w:tc>
        <w:tc>
          <w:tcPr>
            <w:tcW w:w="3009" w:type="dxa"/>
          </w:tcPr>
          <w:p w14:paraId="5C93E00A" w14:textId="77777777" w:rsidR="008C563D" w:rsidRPr="00892FED" w:rsidRDefault="008C563D" w:rsidP="00892FE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Pengawasan Internal</w:t>
            </w:r>
          </w:p>
        </w:tc>
        <w:tc>
          <w:tcPr>
            <w:tcW w:w="5670" w:type="dxa"/>
          </w:tcPr>
          <w:p w14:paraId="3006CCE1" w14:textId="77777777" w:rsidR="008C563D" w:rsidRPr="00892FED" w:rsidRDefault="008C563D" w:rsidP="006D2039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Direktur Rumah Sakit melakukan pengawasan secara periodik melalui pemantauan langsung jalannya pemeriksaan di poliklinik dan rapat evaluasi (morning report), dan rapat sewaktu-waktu dalam keadaan yang dianggap penting; </w:t>
            </w:r>
          </w:p>
          <w:p w14:paraId="0FEEA723" w14:textId="77777777" w:rsidR="008C563D" w:rsidRPr="00892FED" w:rsidRDefault="008C563D" w:rsidP="006D2039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Wadir Pelayanan melalui Kepala Bidang Pelayanan Medis dan Bidang pelayanan Keperawatan  atau bersama-sama memantau pelayanan dipoliklinik; </w:t>
            </w:r>
          </w:p>
          <w:p w14:paraId="518EA38F" w14:textId="77777777" w:rsidR="00675603" w:rsidRPr="00892FED" w:rsidRDefault="008C563D" w:rsidP="006D2039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Kepala Instalasi Rawat Jalan menerima masukan </w:t>
            </w:r>
            <w:r w:rsidRPr="00892FED">
              <w:rPr>
                <w:rFonts w:ascii="Arial" w:hAnsi="Arial" w:cs="Arial"/>
                <w:sz w:val="22"/>
                <w:szCs w:val="22"/>
              </w:rPr>
              <w:lastRenderedPageBreak/>
              <w:t>dan secara periodik mem</w:t>
            </w:r>
            <w:r w:rsidR="00675603" w:rsidRPr="00892FED">
              <w:rPr>
                <w:rFonts w:ascii="Arial" w:hAnsi="Arial" w:cs="Arial"/>
                <w:sz w:val="22"/>
                <w:szCs w:val="22"/>
              </w:rPr>
              <w:t>antau pelaksanaan di poliklinik.</w:t>
            </w:r>
          </w:p>
        </w:tc>
      </w:tr>
      <w:tr w:rsidR="008C563D" w:rsidRPr="00892FED" w14:paraId="294A9866" w14:textId="77777777" w:rsidTr="00BC3B2C">
        <w:tc>
          <w:tcPr>
            <w:tcW w:w="643" w:type="dxa"/>
          </w:tcPr>
          <w:p w14:paraId="02CB4E0F" w14:textId="77777777" w:rsidR="008C563D" w:rsidRPr="006D2039" w:rsidRDefault="008C563D" w:rsidP="00892F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D2039">
              <w:rPr>
                <w:rFonts w:ascii="Arial" w:hAnsi="Arial" w:cs="Arial"/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3009" w:type="dxa"/>
          </w:tcPr>
          <w:p w14:paraId="4C7E36CB" w14:textId="77777777" w:rsidR="008C563D" w:rsidRPr="00892FED" w:rsidRDefault="008C563D" w:rsidP="00892FE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Jumlah Pelaksana</w:t>
            </w:r>
          </w:p>
        </w:tc>
        <w:tc>
          <w:tcPr>
            <w:tcW w:w="5670" w:type="dxa"/>
          </w:tcPr>
          <w:p w14:paraId="2108DD12" w14:textId="77777777" w:rsidR="00CB7DDB" w:rsidRPr="00892FED" w:rsidRDefault="00CB7DDB" w:rsidP="00892FE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Pelaksana Pelayanan di Poliklinik Spesialis Mata 8 orang terdiri dari:</w:t>
            </w:r>
          </w:p>
          <w:p w14:paraId="6C15C56A" w14:textId="77777777" w:rsidR="00DC4087" w:rsidRPr="00892FED" w:rsidRDefault="00A954C3" w:rsidP="00892FED">
            <w:pPr>
              <w:pStyle w:val="ListParagraph"/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1. Dokter Spesialis 3</w:t>
            </w:r>
            <w:r w:rsidR="00DC4087" w:rsidRPr="00892FED">
              <w:rPr>
                <w:rFonts w:ascii="Arial" w:hAnsi="Arial" w:cs="Arial"/>
                <w:sz w:val="22"/>
                <w:szCs w:val="22"/>
              </w:rPr>
              <w:t xml:space="preserve"> orang; </w:t>
            </w:r>
          </w:p>
          <w:p w14:paraId="1A437776" w14:textId="77777777" w:rsidR="0000428F" w:rsidRPr="00892FED" w:rsidRDefault="00A954C3" w:rsidP="00892FED">
            <w:pPr>
              <w:pStyle w:val="ListParagraph"/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2. Perawat 3</w:t>
            </w:r>
            <w:r w:rsidR="00DC4087" w:rsidRPr="00892FED">
              <w:rPr>
                <w:rFonts w:ascii="Arial" w:hAnsi="Arial" w:cs="Arial"/>
                <w:sz w:val="22"/>
                <w:szCs w:val="22"/>
              </w:rPr>
              <w:t xml:space="preserve"> orang.</w:t>
            </w:r>
          </w:p>
        </w:tc>
      </w:tr>
      <w:tr w:rsidR="008C563D" w:rsidRPr="00892FED" w14:paraId="3D15A530" w14:textId="77777777" w:rsidTr="00BC3B2C">
        <w:tc>
          <w:tcPr>
            <w:tcW w:w="643" w:type="dxa"/>
          </w:tcPr>
          <w:p w14:paraId="2DC5532D" w14:textId="77777777" w:rsidR="008C563D" w:rsidRPr="006D2039" w:rsidRDefault="008C563D" w:rsidP="00892F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D2039">
              <w:rPr>
                <w:rFonts w:ascii="Arial" w:hAnsi="Arial" w:cs="Arial"/>
                <w:bCs/>
                <w:sz w:val="22"/>
                <w:szCs w:val="22"/>
              </w:rPr>
              <w:t>12.</w:t>
            </w:r>
          </w:p>
        </w:tc>
        <w:tc>
          <w:tcPr>
            <w:tcW w:w="3009" w:type="dxa"/>
          </w:tcPr>
          <w:p w14:paraId="0614C230" w14:textId="77777777" w:rsidR="008C563D" w:rsidRPr="00892FED" w:rsidRDefault="008C563D" w:rsidP="00892FE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Jaminan Pelayanan</w:t>
            </w:r>
          </w:p>
        </w:tc>
        <w:tc>
          <w:tcPr>
            <w:tcW w:w="5670" w:type="dxa"/>
          </w:tcPr>
          <w:p w14:paraId="656A60EF" w14:textId="77777777" w:rsidR="008C563D" w:rsidRPr="00892FED" w:rsidRDefault="008C563D" w:rsidP="006D203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Diwujudkan dalam kualitas pelayanan yang sesuai Standar Operasional Prosedur serta didukung oleh petugas yang berkompeten di bidang tugasnya dengan perilaku pelayanan yang ramah, cepat, terampil, sopan dan santun.</w:t>
            </w:r>
          </w:p>
        </w:tc>
      </w:tr>
      <w:tr w:rsidR="008C563D" w:rsidRPr="00892FED" w14:paraId="468C096F" w14:textId="77777777" w:rsidTr="00BC3B2C">
        <w:tc>
          <w:tcPr>
            <w:tcW w:w="643" w:type="dxa"/>
          </w:tcPr>
          <w:p w14:paraId="026EFFA7" w14:textId="77777777" w:rsidR="008C563D" w:rsidRPr="006D2039" w:rsidRDefault="008C563D" w:rsidP="00892F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D2039">
              <w:rPr>
                <w:rFonts w:ascii="Arial" w:hAnsi="Arial" w:cs="Arial"/>
                <w:bCs/>
                <w:sz w:val="22"/>
                <w:szCs w:val="22"/>
              </w:rPr>
              <w:t>13.</w:t>
            </w:r>
          </w:p>
        </w:tc>
        <w:tc>
          <w:tcPr>
            <w:tcW w:w="3009" w:type="dxa"/>
          </w:tcPr>
          <w:p w14:paraId="77525BA4" w14:textId="77777777" w:rsidR="008C563D" w:rsidRPr="00892FED" w:rsidRDefault="008C563D" w:rsidP="00892FE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Jaminan Keamanan dan Keselamatan Pelayanan</w:t>
            </w:r>
          </w:p>
        </w:tc>
        <w:tc>
          <w:tcPr>
            <w:tcW w:w="5670" w:type="dxa"/>
          </w:tcPr>
          <w:p w14:paraId="2D92A8B4" w14:textId="77777777" w:rsidR="008C563D" w:rsidRPr="00892FED" w:rsidRDefault="008C563D" w:rsidP="006D2039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95" w:hanging="3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Keamanan  dan keselamatan pelayanan diwujudkan dengan petugas melaksanakan enam sasaran keselamatan pasien </w:t>
            </w:r>
          </w:p>
          <w:p w14:paraId="6E5ED130" w14:textId="20DE9509" w:rsidR="008C563D" w:rsidRPr="00892FED" w:rsidRDefault="008C563D" w:rsidP="006D2039">
            <w:pPr>
              <w:pStyle w:val="ListParagraph"/>
              <w:spacing w:line="360" w:lineRule="auto"/>
              <w:ind w:left="325" w:hanging="3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2. Keselamatan dan kenyamanan dalam pelayanan </w:t>
            </w:r>
            <w:r w:rsidR="006D20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sangat diutamakan dengan ruangan nyaman </w:t>
            </w:r>
          </w:p>
        </w:tc>
      </w:tr>
      <w:tr w:rsidR="008C563D" w:rsidRPr="00892FED" w14:paraId="73AADA8C" w14:textId="77777777" w:rsidTr="00BC3B2C">
        <w:tc>
          <w:tcPr>
            <w:tcW w:w="643" w:type="dxa"/>
          </w:tcPr>
          <w:p w14:paraId="0552CFDA" w14:textId="77777777" w:rsidR="008C563D" w:rsidRPr="006D2039" w:rsidRDefault="008C563D" w:rsidP="00892F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D2039">
              <w:rPr>
                <w:rFonts w:ascii="Arial" w:hAnsi="Arial" w:cs="Arial"/>
                <w:bCs/>
                <w:sz w:val="22"/>
                <w:szCs w:val="22"/>
              </w:rPr>
              <w:t>14.</w:t>
            </w:r>
          </w:p>
        </w:tc>
        <w:tc>
          <w:tcPr>
            <w:tcW w:w="3009" w:type="dxa"/>
          </w:tcPr>
          <w:p w14:paraId="54FCA095" w14:textId="77777777" w:rsidR="008C563D" w:rsidRPr="00892FED" w:rsidRDefault="008C563D" w:rsidP="00892FE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Evaluasi Kinerja Pelaksana</w:t>
            </w:r>
          </w:p>
        </w:tc>
        <w:tc>
          <w:tcPr>
            <w:tcW w:w="5670" w:type="dxa"/>
          </w:tcPr>
          <w:p w14:paraId="7AA94B6B" w14:textId="20D1C9E4" w:rsidR="008C563D" w:rsidRPr="00892FED" w:rsidRDefault="008C563D" w:rsidP="006D2039">
            <w:pPr>
              <w:pStyle w:val="ListParagraph"/>
              <w:spacing w:line="360" w:lineRule="auto"/>
              <w:ind w:left="325" w:hanging="3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1.</w:t>
            </w:r>
            <w:r w:rsidR="006D20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Evaluasi SKM (Survey Kepuasan Masyarakat) </w:t>
            </w:r>
            <w:r w:rsidR="006D20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dilaporkan 4 (empat) kali dalam 1 (satu) tahun; </w:t>
            </w:r>
          </w:p>
          <w:p w14:paraId="4BBF392A" w14:textId="10E38E55" w:rsidR="008C563D" w:rsidRPr="00892FED" w:rsidRDefault="008C563D" w:rsidP="006D2039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6D203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Evaluasi Sistem Akuntabilitas Kinerja Rumah Sakit; </w:t>
            </w:r>
          </w:p>
          <w:p w14:paraId="0200CC50" w14:textId="7191FF09" w:rsidR="008C563D" w:rsidRPr="00892FED" w:rsidRDefault="008C563D" w:rsidP="006D2039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ED">
              <w:rPr>
                <w:rFonts w:ascii="Arial" w:hAnsi="Arial" w:cs="Arial"/>
                <w:sz w:val="22"/>
                <w:szCs w:val="22"/>
              </w:rPr>
              <w:t>3.</w:t>
            </w:r>
            <w:r w:rsidR="006D203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92FED">
              <w:rPr>
                <w:rFonts w:ascii="Arial" w:hAnsi="Arial" w:cs="Arial"/>
                <w:sz w:val="22"/>
                <w:szCs w:val="22"/>
              </w:rPr>
              <w:t xml:space="preserve"> Rapat evaluasi yang dilaksanakan secara berkala.</w:t>
            </w:r>
          </w:p>
        </w:tc>
      </w:tr>
    </w:tbl>
    <w:p w14:paraId="7C8F239F" w14:textId="77777777" w:rsidR="008C563D" w:rsidRPr="00892FED" w:rsidRDefault="008C563D" w:rsidP="00892FED">
      <w:pPr>
        <w:spacing w:line="360" w:lineRule="auto"/>
        <w:rPr>
          <w:rFonts w:ascii="Arial" w:hAnsi="Arial" w:cs="Arial"/>
          <w:sz w:val="22"/>
          <w:szCs w:val="22"/>
        </w:rPr>
      </w:pPr>
    </w:p>
    <w:p w14:paraId="1A5677C9" w14:textId="77777777" w:rsidR="008C563D" w:rsidRPr="00892FED" w:rsidRDefault="008C563D" w:rsidP="00892FED">
      <w:pPr>
        <w:spacing w:line="360" w:lineRule="auto"/>
        <w:rPr>
          <w:rFonts w:ascii="Arial" w:hAnsi="Arial" w:cs="Arial"/>
          <w:sz w:val="22"/>
          <w:szCs w:val="22"/>
        </w:rPr>
      </w:pPr>
    </w:p>
    <w:p w14:paraId="6E17F977" w14:textId="77777777" w:rsidR="008C563D" w:rsidRPr="00892FED" w:rsidRDefault="008C563D" w:rsidP="00892FED">
      <w:pPr>
        <w:spacing w:line="360" w:lineRule="auto"/>
        <w:rPr>
          <w:rFonts w:ascii="Arial" w:hAnsi="Arial" w:cs="Arial"/>
          <w:sz w:val="22"/>
          <w:szCs w:val="22"/>
        </w:rPr>
      </w:pPr>
    </w:p>
    <w:p w14:paraId="4E5C7FE0" w14:textId="77777777" w:rsidR="00BC3B2C" w:rsidRPr="008256F9" w:rsidRDefault="00BC3B2C" w:rsidP="00BC3B2C">
      <w:pPr>
        <w:ind w:left="5529"/>
        <w:contextualSpacing/>
        <w:rPr>
          <w:rFonts w:ascii="Arial" w:hAnsi="Arial" w:cs="Arial"/>
          <w:b/>
          <w:sz w:val="22"/>
          <w:szCs w:val="22"/>
        </w:rPr>
      </w:pPr>
      <w:bookmarkStart w:id="0" w:name="_Hlk137553765"/>
      <w:bookmarkStart w:id="1" w:name="_Hlk137716777"/>
      <w:r w:rsidRPr="008256F9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B39B972" wp14:editId="508C3197">
            <wp:simplePos x="0" y="0"/>
            <wp:positionH relativeFrom="column">
              <wp:posOffset>3219450</wp:posOffset>
            </wp:positionH>
            <wp:positionV relativeFrom="paragraph">
              <wp:posOffset>9029</wp:posOffset>
            </wp:positionV>
            <wp:extent cx="1602716" cy="923026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92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56F9">
        <w:rPr>
          <w:rFonts w:ascii="Arial" w:hAnsi="Arial" w:cs="Arial"/>
          <w:b/>
          <w:sz w:val="22"/>
          <w:szCs w:val="22"/>
        </w:rPr>
        <w:t xml:space="preserve">Direktur, </w:t>
      </w:r>
    </w:p>
    <w:p w14:paraId="4DA28D17" w14:textId="77777777" w:rsidR="00BC3B2C" w:rsidRPr="008256F9" w:rsidRDefault="00BC3B2C" w:rsidP="00BC3B2C">
      <w:pPr>
        <w:ind w:left="2880" w:firstLine="720"/>
        <w:contextualSpacing/>
        <w:rPr>
          <w:rFonts w:ascii="Arial" w:hAnsi="Arial" w:cs="Arial"/>
          <w:b/>
          <w:sz w:val="22"/>
          <w:szCs w:val="22"/>
        </w:rPr>
      </w:pPr>
      <w:r w:rsidRPr="008256F9">
        <w:rPr>
          <w:rFonts w:ascii="Arial" w:hAnsi="Arial" w:cs="Arial"/>
          <w:b/>
          <w:sz w:val="22"/>
          <w:szCs w:val="22"/>
        </w:rPr>
        <w:t xml:space="preserve">                                RSU Bahteramas</w:t>
      </w:r>
    </w:p>
    <w:p w14:paraId="700B8797" w14:textId="77777777" w:rsidR="00BC3B2C" w:rsidRPr="008256F9" w:rsidRDefault="00BC3B2C" w:rsidP="00BC3B2C">
      <w:pPr>
        <w:ind w:left="5529"/>
        <w:contextualSpacing/>
        <w:rPr>
          <w:rFonts w:ascii="Arial" w:hAnsi="Arial" w:cs="Arial"/>
          <w:b/>
          <w:sz w:val="22"/>
          <w:szCs w:val="22"/>
        </w:rPr>
      </w:pPr>
    </w:p>
    <w:p w14:paraId="055D9CB4" w14:textId="77777777" w:rsidR="00BC3B2C" w:rsidRPr="008256F9" w:rsidRDefault="00BC3B2C" w:rsidP="00BC3B2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35147C8" w14:textId="77777777" w:rsidR="00BC3B2C" w:rsidRPr="008256F9" w:rsidRDefault="00BC3B2C" w:rsidP="00BC3B2C">
      <w:pPr>
        <w:ind w:left="5529"/>
        <w:contextualSpacing/>
        <w:rPr>
          <w:rFonts w:ascii="Arial" w:hAnsi="Arial" w:cs="Arial"/>
          <w:b/>
          <w:bCs/>
          <w:sz w:val="22"/>
          <w:szCs w:val="22"/>
          <w:u w:val="single"/>
          <w:lang w:val="sv-SE"/>
        </w:rPr>
      </w:pPr>
      <w:r w:rsidRPr="008256F9">
        <w:rPr>
          <w:rFonts w:ascii="Arial" w:hAnsi="Arial" w:cs="Arial"/>
          <w:b/>
          <w:bCs/>
          <w:sz w:val="22"/>
          <w:szCs w:val="22"/>
          <w:u w:val="single"/>
          <w:lang w:val="it-IT"/>
        </w:rPr>
        <w:t>dr. H. Hasmudin, Sp.B.</w:t>
      </w:r>
    </w:p>
    <w:p w14:paraId="103BABCF" w14:textId="77777777" w:rsidR="00BC3B2C" w:rsidRPr="008256F9" w:rsidRDefault="00BC3B2C" w:rsidP="00BC3B2C">
      <w:pPr>
        <w:ind w:left="5529"/>
        <w:contextualSpacing/>
        <w:rPr>
          <w:rFonts w:ascii="Arial" w:hAnsi="Arial" w:cs="Arial"/>
          <w:b/>
          <w:bCs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>Pembina Utama Muda, Gol.IV/c</w:t>
      </w:r>
    </w:p>
    <w:p w14:paraId="5C3AEA41" w14:textId="77777777" w:rsidR="00BC3B2C" w:rsidRPr="0009408E" w:rsidRDefault="00BC3B2C" w:rsidP="00BC3B2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Nip. 196505101997031008</w:t>
      </w:r>
      <w:bookmarkEnd w:id="0"/>
      <w:r w:rsidRPr="008256F9">
        <w:rPr>
          <w:rFonts w:ascii="Arial" w:hAnsi="Arial" w:cs="Arial"/>
          <w:b/>
          <w:sz w:val="22"/>
          <w:szCs w:val="22"/>
        </w:rPr>
        <w:tab/>
      </w:r>
      <w:bookmarkEnd w:id="1"/>
    </w:p>
    <w:p w14:paraId="28CA353B" w14:textId="77777777" w:rsidR="008C563D" w:rsidRPr="00892FED" w:rsidRDefault="008C563D" w:rsidP="00BC3B2C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sectPr w:rsidR="008C563D" w:rsidRPr="00892FED" w:rsidSect="00BC3B2C">
      <w:footerReference w:type="default" r:id="rId11"/>
      <w:pgSz w:w="12240" w:h="20160" w:code="5"/>
      <w:pgMar w:top="1440" w:right="1440" w:bottom="1440" w:left="1440" w:header="708" w:footer="2551" w:gutter="0"/>
      <w:pgNumType w:start="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3C366" w14:textId="77777777" w:rsidR="002648A1" w:rsidRDefault="002648A1" w:rsidP="008C563D">
      <w:r>
        <w:separator/>
      </w:r>
    </w:p>
  </w:endnote>
  <w:endnote w:type="continuationSeparator" w:id="0">
    <w:p w14:paraId="6677A973" w14:textId="77777777" w:rsidR="002648A1" w:rsidRDefault="002648A1" w:rsidP="008C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13531" w14:textId="77777777" w:rsidR="006D2039" w:rsidRDefault="006D2039" w:rsidP="006D2039">
    <w:pPr>
      <w:pStyle w:val="Footer"/>
      <w:jc w:val="right"/>
      <w:rPr>
        <w:i/>
        <w:u w:val="single"/>
      </w:rPr>
    </w:pPr>
  </w:p>
  <w:p w14:paraId="06F0B029" w14:textId="77777777" w:rsidR="006D2039" w:rsidRDefault="006D2039" w:rsidP="006D2039">
    <w:pPr>
      <w:pStyle w:val="Footer"/>
      <w:jc w:val="right"/>
      <w:rPr>
        <w:i/>
        <w:u w:val="single"/>
      </w:rPr>
    </w:pPr>
  </w:p>
  <w:p w14:paraId="676EA628" w14:textId="4552721E" w:rsidR="006D2039" w:rsidRPr="00F90D48" w:rsidRDefault="006D2039" w:rsidP="006D2039">
    <w:pPr>
      <w:pStyle w:val="Footer"/>
      <w:jc w:val="right"/>
    </w:pPr>
    <w:r w:rsidRPr="00F90D48">
      <w:rPr>
        <w:i/>
        <w:u w:val="single"/>
      </w:rPr>
      <w:t>Standar Pelayanan RSU Bahteramas Tahun 2023</w:t>
    </w:r>
    <w:r w:rsidRPr="00F90D48">
      <w:t xml:space="preserve"> | </w:t>
    </w:r>
    <w:r w:rsidRPr="00BC3B2C">
      <w:rPr>
        <w:sz w:val="22"/>
        <w:szCs w:val="22"/>
      </w:rPr>
      <w:fldChar w:fldCharType="begin"/>
    </w:r>
    <w:r w:rsidRPr="00BC3B2C">
      <w:rPr>
        <w:sz w:val="22"/>
        <w:szCs w:val="22"/>
      </w:rPr>
      <w:instrText xml:space="preserve"> PAGE   \* MERGEFORMAT </w:instrText>
    </w:r>
    <w:r w:rsidRPr="00BC3B2C">
      <w:rPr>
        <w:sz w:val="22"/>
        <w:szCs w:val="22"/>
      </w:rPr>
      <w:fldChar w:fldCharType="separate"/>
    </w:r>
    <w:r w:rsidRPr="00BC3B2C">
      <w:rPr>
        <w:sz w:val="22"/>
        <w:szCs w:val="22"/>
      </w:rPr>
      <w:t>1</w:t>
    </w:r>
    <w:r w:rsidRPr="00BC3B2C">
      <w:rPr>
        <w:noProof/>
        <w:sz w:val="22"/>
        <w:szCs w:val="22"/>
      </w:rPr>
      <w:fldChar w:fldCharType="end"/>
    </w:r>
    <w:r w:rsidRPr="00F90D48">
      <w:rPr>
        <w:szCs w:val="24"/>
      </w:rPr>
      <w:t xml:space="preserve"> </w:t>
    </w:r>
  </w:p>
  <w:p w14:paraId="4095AA7A" w14:textId="77777777" w:rsidR="006D2039" w:rsidRDefault="006D2039" w:rsidP="006D203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3CA89" w14:textId="77777777" w:rsidR="002648A1" w:rsidRDefault="002648A1" w:rsidP="008C563D">
      <w:r>
        <w:separator/>
      </w:r>
    </w:p>
  </w:footnote>
  <w:footnote w:type="continuationSeparator" w:id="0">
    <w:p w14:paraId="0733CD1D" w14:textId="77777777" w:rsidR="002648A1" w:rsidRDefault="002648A1" w:rsidP="008C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7062"/>
    <w:multiLevelType w:val="hybridMultilevel"/>
    <w:tmpl w:val="65141A92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B878DE"/>
    <w:multiLevelType w:val="hybridMultilevel"/>
    <w:tmpl w:val="E7EE4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999"/>
    <w:multiLevelType w:val="hybridMultilevel"/>
    <w:tmpl w:val="AB8ED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35"/>
    <w:multiLevelType w:val="hybridMultilevel"/>
    <w:tmpl w:val="AE14A756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AE362B"/>
    <w:multiLevelType w:val="hybridMultilevel"/>
    <w:tmpl w:val="A32C773A"/>
    <w:lvl w:ilvl="0" w:tplc="0409000F">
      <w:start w:val="1"/>
      <w:numFmt w:val="decimal"/>
      <w:lvlText w:val="%1."/>
      <w:lvlJc w:val="left"/>
      <w:pPr>
        <w:ind w:left="1899" w:hanging="360"/>
      </w:p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5" w15:restartNumberingAfterBreak="0">
    <w:nsid w:val="17205AC8"/>
    <w:multiLevelType w:val="hybridMultilevel"/>
    <w:tmpl w:val="8DCA1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5BE2"/>
    <w:multiLevelType w:val="hybridMultilevel"/>
    <w:tmpl w:val="DCE03EF2"/>
    <w:lvl w:ilvl="0" w:tplc="B68CA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6C48EE"/>
    <w:multiLevelType w:val="hybridMultilevel"/>
    <w:tmpl w:val="4B0A3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6CDC"/>
    <w:multiLevelType w:val="hybridMultilevel"/>
    <w:tmpl w:val="B2F03072"/>
    <w:lvl w:ilvl="0" w:tplc="166C6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96501A"/>
    <w:multiLevelType w:val="hybridMultilevel"/>
    <w:tmpl w:val="D4EE4FB0"/>
    <w:lvl w:ilvl="0" w:tplc="790AE8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82ADB"/>
    <w:multiLevelType w:val="hybridMultilevel"/>
    <w:tmpl w:val="ADC4E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7523A"/>
    <w:multiLevelType w:val="hybridMultilevel"/>
    <w:tmpl w:val="E8BC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A7360"/>
    <w:multiLevelType w:val="hybridMultilevel"/>
    <w:tmpl w:val="4E7AEC90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38E889D4">
      <w:start w:val="1"/>
      <w:numFmt w:val="lowerLetter"/>
      <w:lvlText w:val="%2."/>
      <w:lvlJc w:val="left"/>
      <w:pPr>
        <w:ind w:left="2229" w:hanging="360"/>
      </w:pPr>
      <w:rPr>
        <w:rFonts w:hint="default"/>
      </w:rPr>
    </w:lvl>
    <w:lvl w:ilvl="2" w:tplc="FADA466E">
      <w:start w:val="1"/>
      <w:numFmt w:val="upperLetter"/>
      <w:lvlText w:val="%3."/>
      <w:lvlJc w:val="left"/>
      <w:pPr>
        <w:ind w:left="31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3" w15:restartNumberingAfterBreak="0">
    <w:nsid w:val="4DD6597A"/>
    <w:multiLevelType w:val="hybridMultilevel"/>
    <w:tmpl w:val="6062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A4977"/>
    <w:multiLevelType w:val="hybridMultilevel"/>
    <w:tmpl w:val="A566B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7747"/>
    <w:multiLevelType w:val="hybridMultilevel"/>
    <w:tmpl w:val="AA32C3CA"/>
    <w:lvl w:ilvl="0" w:tplc="A03C889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D7EE2"/>
    <w:multiLevelType w:val="hybridMultilevel"/>
    <w:tmpl w:val="B42E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508F5"/>
    <w:multiLevelType w:val="multilevel"/>
    <w:tmpl w:val="5A4226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18" w15:restartNumberingAfterBreak="0">
    <w:nsid w:val="7ACC4428"/>
    <w:multiLevelType w:val="hybridMultilevel"/>
    <w:tmpl w:val="E64473CA"/>
    <w:lvl w:ilvl="0" w:tplc="8BEC7CF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1C3471"/>
    <w:multiLevelType w:val="hybridMultilevel"/>
    <w:tmpl w:val="DAF6A3B6"/>
    <w:lvl w:ilvl="0" w:tplc="E3AA8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F5C2A"/>
    <w:multiLevelType w:val="hybridMultilevel"/>
    <w:tmpl w:val="886C0658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17"/>
  </w:num>
  <w:num w:numId="13">
    <w:abstractNumId w:val="15"/>
  </w:num>
  <w:num w:numId="14">
    <w:abstractNumId w:val="14"/>
  </w:num>
  <w:num w:numId="15">
    <w:abstractNumId w:val="8"/>
  </w:num>
  <w:num w:numId="16">
    <w:abstractNumId w:val="6"/>
  </w:num>
  <w:num w:numId="17">
    <w:abstractNumId w:val="19"/>
  </w:num>
  <w:num w:numId="18">
    <w:abstractNumId w:val="10"/>
  </w:num>
  <w:num w:numId="19">
    <w:abstractNumId w:val="18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63D"/>
    <w:rsid w:val="0000428F"/>
    <w:rsid w:val="00011B85"/>
    <w:rsid w:val="00043EF4"/>
    <w:rsid w:val="000B0186"/>
    <w:rsid w:val="00190C62"/>
    <w:rsid w:val="00227EA4"/>
    <w:rsid w:val="002648A1"/>
    <w:rsid w:val="00294F44"/>
    <w:rsid w:val="002C2855"/>
    <w:rsid w:val="002C5615"/>
    <w:rsid w:val="002E4A1C"/>
    <w:rsid w:val="002F7211"/>
    <w:rsid w:val="00317A0B"/>
    <w:rsid w:val="003431B4"/>
    <w:rsid w:val="00366C71"/>
    <w:rsid w:val="00381580"/>
    <w:rsid w:val="005203B5"/>
    <w:rsid w:val="00524CAB"/>
    <w:rsid w:val="0055697D"/>
    <w:rsid w:val="005828A9"/>
    <w:rsid w:val="006455C1"/>
    <w:rsid w:val="00667805"/>
    <w:rsid w:val="00667D92"/>
    <w:rsid w:val="0067007A"/>
    <w:rsid w:val="00675603"/>
    <w:rsid w:val="006A4ACA"/>
    <w:rsid w:val="006D2039"/>
    <w:rsid w:val="00804CE2"/>
    <w:rsid w:val="00846F4F"/>
    <w:rsid w:val="00862ABB"/>
    <w:rsid w:val="00892FED"/>
    <w:rsid w:val="008C563D"/>
    <w:rsid w:val="008D6403"/>
    <w:rsid w:val="008E034C"/>
    <w:rsid w:val="008F030B"/>
    <w:rsid w:val="00986025"/>
    <w:rsid w:val="009B08ED"/>
    <w:rsid w:val="009B751E"/>
    <w:rsid w:val="00A45D57"/>
    <w:rsid w:val="00A954C3"/>
    <w:rsid w:val="00B646FC"/>
    <w:rsid w:val="00B76A1D"/>
    <w:rsid w:val="00B9553E"/>
    <w:rsid w:val="00BA3427"/>
    <w:rsid w:val="00BC3B2C"/>
    <w:rsid w:val="00BC7ABD"/>
    <w:rsid w:val="00BE00FB"/>
    <w:rsid w:val="00C52F2A"/>
    <w:rsid w:val="00CB7DDB"/>
    <w:rsid w:val="00DC4087"/>
    <w:rsid w:val="00E25ECB"/>
    <w:rsid w:val="00E43F3D"/>
    <w:rsid w:val="00E6063D"/>
    <w:rsid w:val="00E93D95"/>
    <w:rsid w:val="00F6378D"/>
    <w:rsid w:val="00F8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EF52"/>
  <w15:docId w15:val="{64EC4C22-F462-4FE5-BFB0-BE91F391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5ECB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3D"/>
    <w:pPr>
      <w:ind w:left="720"/>
      <w:contextualSpacing/>
    </w:pPr>
  </w:style>
  <w:style w:type="table" w:styleId="TableGrid">
    <w:name w:val="Table Grid"/>
    <w:basedOn w:val="TableNormal"/>
    <w:uiPriority w:val="59"/>
    <w:rsid w:val="008C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C563D"/>
  </w:style>
  <w:style w:type="character" w:styleId="Hyperlink">
    <w:name w:val="Hyperlink"/>
    <w:basedOn w:val="DefaultParagraphFont"/>
    <w:uiPriority w:val="99"/>
    <w:unhideWhenUsed/>
    <w:rsid w:val="008C563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25ECB"/>
    <w:rPr>
      <w:rFonts w:ascii="Times New Roman" w:eastAsia="Times New Roman" w:hAnsi="Times New Roman" w:cs="Times New Roman"/>
      <w:b/>
      <w:sz w:val="28"/>
      <w:szCs w:val="20"/>
      <w:lang w:eastAsia="id-ID"/>
    </w:rPr>
  </w:style>
  <w:style w:type="table" w:customStyle="1" w:styleId="TableGrid0">
    <w:name w:val="TableGrid"/>
    <w:rsid w:val="00892FED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20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03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2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03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4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ud-bahteramas.go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rsud-bahteramas.go.id/humasbahteram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apor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USER</cp:lastModifiedBy>
  <cp:revision>15</cp:revision>
  <dcterms:created xsi:type="dcterms:W3CDTF">2023-06-08T03:10:00Z</dcterms:created>
  <dcterms:modified xsi:type="dcterms:W3CDTF">2023-06-20T04:50:00Z</dcterms:modified>
</cp:coreProperties>
</file>