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0"/>
        <w:tblW w:w="5507" w:type="dxa"/>
        <w:tblInd w:w="3828" w:type="dxa"/>
        <w:tblLook w:val="04A0" w:firstRow="1" w:lastRow="0" w:firstColumn="1" w:lastColumn="0" w:noHBand="0" w:noVBand="1"/>
      </w:tblPr>
      <w:tblGrid>
        <w:gridCol w:w="1219"/>
        <w:gridCol w:w="295"/>
        <w:gridCol w:w="3993"/>
      </w:tblGrid>
      <w:tr w:rsidR="00C15BC5" w:rsidRPr="00CC5272" w14:paraId="2F6444CC" w14:textId="77777777" w:rsidTr="000B49E2">
        <w:trPr>
          <w:trHeight w:val="799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127F744F" w14:textId="77777777" w:rsidR="00C15BC5" w:rsidRPr="00CC5272" w:rsidRDefault="00C15BC5" w:rsidP="000B49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Lampiran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3E9DC720" w14:textId="77777777" w:rsidR="00C15BC5" w:rsidRPr="00CC5272" w:rsidRDefault="00C15BC5" w:rsidP="000B49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14:paraId="45ECFAF4" w14:textId="77777777" w:rsidR="00C15BC5" w:rsidRPr="00CC5272" w:rsidRDefault="00C15BC5" w:rsidP="000B49E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Keputusan Direktur Rumah Sakit Umum Bahteramas Provinsi Sulawesi Tenggara</w:t>
            </w:r>
          </w:p>
        </w:tc>
      </w:tr>
      <w:tr w:rsidR="00C15BC5" w:rsidRPr="00CC5272" w14:paraId="5A1C8E13" w14:textId="77777777" w:rsidTr="000B49E2">
        <w:trPr>
          <w:trHeight w:val="346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4B01E00" w14:textId="77777777" w:rsidR="00C15BC5" w:rsidRPr="00CC5272" w:rsidRDefault="00C15BC5" w:rsidP="000B49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Nomor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637BC24F" w14:textId="77777777" w:rsidR="00C15BC5" w:rsidRPr="00CC5272" w:rsidRDefault="00C15BC5" w:rsidP="000B49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14:paraId="1DDA4883" w14:textId="77777777" w:rsidR="00C15BC5" w:rsidRPr="00CC5272" w:rsidRDefault="00C15BC5" w:rsidP="000B49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267 Tahun 2023</w:t>
            </w:r>
          </w:p>
        </w:tc>
      </w:tr>
      <w:tr w:rsidR="00C15BC5" w:rsidRPr="00CC5272" w14:paraId="477471F8" w14:textId="77777777" w:rsidTr="000B49E2">
        <w:trPr>
          <w:trHeight w:val="314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1483497E" w14:textId="77777777" w:rsidR="00C15BC5" w:rsidRPr="00CC5272" w:rsidRDefault="00C15BC5" w:rsidP="000B49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Tanggal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0BA73168" w14:textId="77777777" w:rsidR="00C15BC5" w:rsidRPr="00CC5272" w:rsidRDefault="00C15BC5" w:rsidP="000B49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14:paraId="281F12F6" w14:textId="77777777" w:rsidR="00C15BC5" w:rsidRPr="00CC5272" w:rsidRDefault="00C15BC5" w:rsidP="000B49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25 Januari 2023</w:t>
            </w:r>
          </w:p>
          <w:p w14:paraId="4B273957" w14:textId="77777777" w:rsidR="00C15BC5" w:rsidRPr="00CC5272" w:rsidRDefault="00C15BC5" w:rsidP="000B49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ACF8D81" w14:textId="77777777" w:rsidR="00C15BC5" w:rsidRPr="00CC5272" w:rsidRDefault="00C15BC5" w:rsidP="000B49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9450458" w14:textId="03269DBF" w:rsidR="00862ABB" w:rsidRPr="00B27090" w:rsidRDefault="00C15BC5" w:rsidP="00B2709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27090">
        <w:rPr>
          <w:rFonts w:ascii="Arial" w:hAnsi="Arial" w:cs="Arial"/>
          <w:b/>
          <w:sz w:val="22"/>
          <w:szCs w:val="22"/>
        </w:rPr>
        <w:t>2.18</w:t>
      </w:r>
      <w:r w:rsidRPr="00B27090">
        <w:rPr>
          <w:rFonts w:ascii="Arial" w:hAnsi="Arial" w:cs="Arial"/>
          <w:sz w:val="22"/>
          <w:szCs w:val="22"/>
        </w:rPr>
        <w:t xml:space="preserve"> </w:t>
      </w:r>
      <w:r w:rsidR="00370BDC">
        <w:rPr>
          <w:rFonts w:ascii="Arial" w:hAnsi="Arial" w:cs="Arial"/>
          <w:sz w:val="22"/>
          <w:szCs w:val="22"/>
        </w:rPr>
        <w:t xml:space="preserve"> </w:t>
      </w:r>
      <w:r w:rsidRPr="00B27090">
        <w:rPr>
          <w:rFonts w:ascii="Arial" w:hAnsi="Arial" w:cs="Arial"/>
          <w:b/>
          <w:sz w:val="22"/>
          <w:szCs w:val="22"/>
        </w:rPr>
        <w:t>STANDAR PELAYANAN POLIKLINIK ANAK</w:t>
      </w:r>
    </w:p>
    <w:tbl>
      <w:tblPr>
        <w:tblStyle w:val="TableGrid"/>
        <w:tblpPr w:leftFromText="180" w:rightFromText="180" w:vertAnchor="text" w:horzAnchor="margin" w:tblpXSpec="center" w:tblpY="11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43"/>
        <w:gridCol w:w="3151"/>
        <w:gridCol w:w="5528"/>
      </w:tblGrid>
      <w:tr w:rsidR="008C563D" w:rsidRPr="00B27090" w14:paraId="6F59F4D3" w14:textId="77777777" w:rsidTr="00C15BC5">
        <w:tc>
          <w:tcPr>
            <w:tcW w:w="643" w:type="dxa"/>
          </w:tcPr>
          <w:p w14:paraId="47C48839" w14:textId="77777777" w:rsidR="008C563D" w:rsidRPr="00B27090" w:rsidRDefault="008C563D" w:rsidP="00B2709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7090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3151" w:type="dxa"/>
          </w:tcPr>
          <w:p w14:paraId="59AACDE5" w14:textId="77777777" w:rsidR="008C563D" w:rsidRPr="00B27090" w:rsidRDefault="008C563D" w:rsidP="00B2709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7090">
              <w:rPr>
                <w:rFonts w:ascii="Arial" w:hAnsi="Arial" w:cs="Arial"/>
                <w:b/>
                <w:sz w:val="22"/>
                <w:szCs w:val="22"/>
              </w:rPr>
              <w:t>KOMPONEN</w:t>
            </w:r>
          </w:p>
        </w:tc>
        <w:tc>
          <w:tcPr>
            <w:tcW w:w="5528" w:type="dxa"/>
          </w:tcPr>
          <w:p w14:paraId="08A9A635" w14:textId="77777777" w:rsidR="008C563D" w:rsidRPr="00B27090" w:rsidRDefault="008C563D" w:rsidP="00B2709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7090">
              <w:rPr>
                <w:rFonts w:ascii="Arial" w:hAnsi="Arial" w:cs="Arial"/>
                <w:b/>
                <w:sz w:val="22"/>
                <w:szCs w:val="22"/>
              </w:rPr>
              <w:t>URAIAN</w:t>
            </w:r>
          </w:p>
        </w:tc>
      </w:tr>
      <w:tr w:rsidR="008C563D" w:rsidRPr="00B27090" w14:paraId="654B7CD0" w14:textId="77777777" w:rsidTr="00C15BC5">
        <w:tc>
          <w:tcPr>
            <w:tcW w:w="643" w:type="dxa"/>
          </w:tcPr>
          <w:p w14:paraId="69123DFB" w14:textId="77777777" w:rsidR="008C563D" w:rsidRPr="00B27090" w:rsidRDefault="008C563D" w:rsidP="00B2709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151" w:type="dxa"/>
          </w:tcPr>
          <w:p w14:paraId="7BE0C5C8" w14:textId="77777777" w:rsidR="008C563D" w:rsidRPr="00B27090" w:rsidRDefault="008C563D" w:rsidP="00B27090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>Dasar Hukum</w:t>
            </w:r>
          </w:p>
        </w:tc>
        <w:tc>
          <w:tcPr>
            <w:tcW w:w="5528" w:type="dxa"/>
          </w:tcPr>
          <w:p w14:paraId="791096AB" w14:textId="77777777" w:rsidR="008C563D" w:rsidRPr="00B27090" w:rsidRDefault="008C563D" w:rsidP="00B27090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 w:hanging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>Und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B27090">
              <w:rPr>
                <w:rFonts w:ascii="Arial" w:hAnsi="Arial" w:cs="Arial"/>
                <w:sz w:val="22"/>
                <w:szCs w:val="22"/>
              </w:rPr>
              <w:t>und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z w:val="22"/>
                <w:szCs w:val="22"/>
              </w:rPr>
              <w:t xml:space="preserve">g </w:t>
            </w:r>
            <w:r w:rsidRPr="00B27090">
              <w:rPr>
                <w:rFonts w:ascii="Arial" w:hAnsi="Arial" w:cs="Arial"/>
                <w:spacing w:val="38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No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B27090">
              <w:rPr>
                <w:rFonts w:ascii="Arial" w:hAnsi="Arial" w:cs="Arial"/>
                <w:sz w:val="22"/>
                <w:szCs w:val="22"/>
              </w:rPr>
              <w:t xml:space="preserve">or </w:t>
            </w:r>
            <w:r w:rsidRPr="00B27090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 xml:space="preserve">29 </w:t>
            </w:r>
            <w:r w:rsidRPr="00B27090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T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 xml:space="preserve">hun </w:t>
            </w:r>
            <w:r w:rsidRPr="00B27090">
              <w:rPr>
                <w:rFonts w:ascii="Arial" w:hAnsi="Arial" w:cs="Arial"/>
                <w:spacing w:val="49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 xml:space="preserve">2004 </w:t>
            </w:r>
            <w:r w:rsidRPr="00B27090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t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nt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 xml:space="preserve">ng 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B27090">
              <w:rPr>
                <w:rFonts w:ascii="Arial" w:hAnsi="Arial" w:cs="Arial"/>
                <w:sz w:val="22"/>
                <w:szCs w:val="22"/>
              </w:rPr>
              <w:t>r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ktik</w:t>
            </w:r>
            <w:r w:rsidRPr="00B27090">
              <w:rPr>
                <w:rFonts w:ascii="Arial" w:hAnsi="Arial" w:cs="Arial"/>
                <w:spacing w:val="33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K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dokt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r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n</w:t>
            </w:r>
            <w:r w:rsidR="00B270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(</w:t>
            </w:r>
            <w:r w:rsidRPr="00B27090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r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pacing w:val="34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ra</w:t>
            </w:r>
            <w:r w:rsidRPr="00B27090">
              <w:rPr>
                <w:rFonts w:ascii="Arial" w:hAnsi="Arial" w:cs="Arial"/>
                <w:spacing w:val="32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p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u</w:t>
            </w:r>
            <w:r w:rsidRPr="00B27090">
              <w:rPr>
                <w:rFonts w:ascii="Arial" w:hAnsi="Arial" w:cs="Arial"/>
                <w:sz w:val="22"/>
                <w:szCs w:val="22"/>
              </w:rPr>
              <w:t xml:space="preserve">blik </w:t>
            </w:r>
            <w:r w:rsidRPr="00B27090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B27090">
              <w:rPr>
                <w:rFonts w:ascii="Arial" w:hAnsi="Arial" w:cs="Arial"/>
                <w:sz w:val="22"/>
                <w:szCs w:val="22"/>
              </w:rPr>
              <w:t>ndo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 xml:space="preserve">sia  </w:t>
            </w:r>
            <w:r w:rsidRPr="00B27090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T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 xml:space="preserve">hun  </w:t>
            </w:r>
            <w:r w:rsidRPr="00B27090">
              <w:rPr>
                <w:rFonts w:ascii="Arial" w:hAnsi="Arial" w:cs="Arial"/>
                <w:spacing w:val="15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 xml:space="preserve">2004  </w:t>
            </w:r>
            <w:r w:rsidRPr="00B27090">
              <w:rPr>
                <w:rFonts w:ascii="Arial" w:hAnsi="Arial" w:cs="Arial"/>
                <w:spacing w:val="14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No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B27090">
              <w:rPr>
                <w:rFonts w:ascii="Arial" w:hAnsi="Arial" w:cs="Arial"/>
                <w:sz w:val="22"/>
                <w:szCs w:val="22"/>
              </w:rPr>
              <w:t xml:space="preserve">or  </w:t>
            </w:r>
            <w:r w:rsidRPr="00B27090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 xml:space="preserve">116,  </w:t>
            </w:r>
            <w:r w:rsidRPr="00B27090">
              <w:rPr>
                <w:rFonts w:ascii="Arial" w:hAnsi="Arial" w:cs="Arial"/>
                <w:spacing w:val="15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T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B27090">
              <w:rPr>
                <w:rFonts w:ascii="Arial" w:hAnsi="Arial" w:cs="Arial"/>
                <w:sz w:val="22"/>
                <w:szCs w:val="22"/>
              </w:rPr>
              <w:t>b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h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B27090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r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ra</w:t>
            </w:r>
            <w:r w:rsidRPr="00B27090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pu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B27090">
              <w:rPr>
                <w:rFonts w:ascii="Arial" w:hAnsi="Arial" w:cs="Arial"/>
                <w:sz w:val="22"/>
                <w:szCs w:val="22"/>
              </w:rPr>
              <w:t>lik</w:t>
            </w:r>
            <w:r w:rsidRPr="00B27090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pacing w:val="-5"/>
                <w:sz w:val="22"/>
                <w:szCs w:val="22"/>
              </w:rPr>
              <w:t>I</w:t>
            </w:r>
            <w:r w:rsidRPr="00B27090">
              <w:rPr>
                <w:rFonts w:ascii="Arial" w:hAnsi="Arial" w:cs="Arial"/>
                <w:sz w:val="22"/>
                <w:szCs w:val="22"/>
              </w:rPr>
              <w:t>ndon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sia</w:t>
            </w:r>
            <w:r w:rsidRPr="00B27090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No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B27090">
              <w:rPr>
                <w:rFonts w:ascii="Arial" w:hAnsi="Arial" w:cs="Arial"/>
                <w:sz w:val="22"/>
                <w:szCs w:val="22"/>
              </w:rPr>
              <w:t>or</w:t>
            </w:r>
            <w:r w:rsidRPr="00B27090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44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3</w:t>
            </w:r>
            <w:r w:rsidRPr="00B27090">
              <w:rPr>
                <w:rFonts w:ascii="Arial" w:hAnsi="Arial" w:cs="Arial"/>
                <w:sz w:val="22"/>
                <w:szCs w:val="22"/>
              </w:rPr>
              <w:t>1);</w:t>
            </w:r>
          </w:p>
          <w:p w14:paraId="0C7118A2" w14:textId="77777777" w:rsidR="008C563D" w:rsidRPr="00B27090" w:rsidRDefault="008C563D" w:rsidP="00B27090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 w:hanging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>Und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B27090">
              <w:rPr>
                <w:rFonts w:ascii="Arial" w:hAnsi="Arial" w:cs="Arial"/>
                <w:sz w:val="22"/>
                <w:szCs w:val="22"/>
              </w:rPr>
              <w:t>und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z w:val="22"/>
                <w:szCs w:val="22"/>
              </w:rPr>
              <w:t>g</w:t>
            </w:r>
            <w:r w:rsidR="00B270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No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B27090">
              <w:rPr>
                <w:rFonts w:ascii="Arial" w:hAnsi="Arial" w:cs="Arial"/>
                <w:sz w:val="22"/>
                <w:szCs w:val="22"/>
              </w:rPr>
              <w:t xml:space="preserve">or </w:t>
            </w:r>
            <w:r w:rsidRPr="00B27090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 xml:space="preserve">25 </w:t>
            </w:r>
            <w:r w:rsidRPr="00B27090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T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 xml:space="preserve">hun </w:t>
            </w:r>
            <w:r w:rsidRPr="00B27090">
              <w:rPr>
                <w:rFonts w:ascii="Arial" w:hAnsi="Arial" w:cs="Arial"/>
                <w:spacing w:val="49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 xml:space="preserve">2009 </w:t>
            </w:r>
            <w:r w:rsidRPr="00B27090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t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nt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ng</w:t>
            </w:r>
            <w:r w:rsidR="00B270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l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n</w:t>
            </w:r>
            <w:r w:rsidR="00B270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B27090">
              <w:rPr>
                <w:rFonts w:ascii="Arial" w:hAnsi="Arial" w:cs="Arial"/>
                <w:sz w:val="22"/>
                <w:szCs w:val="22"/>
              </w:rPr>
              <w:t>ublik</w:t>
            </w:r>
            <w:r w:rsidR="00B270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(L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B27090">
              <w:rPr>
                <w:rFonts w:ascii="Arial" w:hAnsi="Arial" w:cs="Arial"/>
                <w:sz w:val="22"/>
                <w:szCs w:val="22"/>
              </w:rPr>
              <w:t>b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r</w:t>
            </w:r>
            <w:r w:rsidR="00B270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ra</w:t>
            </w:r>
            <w:r w:rsidR="00B270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p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u</w:t>
            </w:r>
            <w:r w:rsidRPr="00B27090">
              <w:rPr>
                <w:rFonts w:ascii="Arial" w:hAnsi="Arial" w:cs="Arial"/>
                <w:sz w:val="22"/>
                <w:szCs w:val="22"/>
              </w:rPr>
              <w:t xml:space="preserve">blik </w:t>
            </w:r>
            <w:r w:rsidRPr="00B27090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B27090">
              <w:rPr>
                <w:rFonts w:ascii="Arial" w:hAnsi="Arial" w:cs="Arial"/>
                <w:sz w:val="22"/>
                <w:szCs w:val="22"/>
              </w:rPr>
              <w:t>ndo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sia T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h</w:t>
            </w:r>
            <w:r w:rsidRPr="00B27090">
              <w:rPr>
                <w:rFonts w:ascii="Arial" w:hAnsi="Arial" w:cs="Arial"/>
                <w:sz w:val="22"/>
                <w:szCs w:val="22"/>
              </w:rPr>
              <w:t>un</w:t>
            </w:r>
            <w:r w:rsidRPr="00B27090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2009</w:t>
            </w:r>
            <w:r w:rsidRPr="00B27090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No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B27090">
              <w:rPr>
                <w:rFonts w:ascii="Arial" w:hAnsi="Arial" w:cs="Arial"/>
                <w:sz w:val="22"/>
                <w:szCs w:val="22"/>
              </w:rPr>
              <w:t>or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112,</w:t>
            </w:r>
            <w:r w:rsidRPr="00B27090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T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B27090">
              <w:rPr>
                <w:rFonts w:ascii="Arial" w:hAnsi="Arial" w:cs="Arial"/>
                <w:sz w:val="22"/>
                <w:szCs w:val="22"/>
              </w:rPr>
              <w:t>b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h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B27090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r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ra</w:t>
            </w:r>
            <w:r w:rsidRPr="00B27090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pu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B27090">
              <w:rPr>
                <w:rFonts w:ascii="Arial" w:hAnsi="Arial" w:cs="Arial"/>
                <w:sz w:val="22"/>
                <w:szCs w:val="22"/>
              </w:rPr>
              <w:t>lik</w:t>
            </w:r>
            <w:r w:rsidRPr="00B27090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pacing w:val="-5"/>
                <w:sz w:val="22"/>
                <w:szCs w:val="22"/>
              </w:rPr>
              <w:t>I</w:t>
            </w:r>
            <w:r w:rsidRPr="00B27090">
              <w:rPr>
                <w:rFonts w:ascii="Arial" w:hAnsi="Arial" w:cs="Arial"/>
                <w:sz w:val="22"/>
                <w:szCs w:val="22"/>
              </w:rPr>
              <w:t>ndon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sia</w:t>
            </w:r>
            <w:r w:rsidRPr="00B27090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No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B27090">
              <w:rPr>
                <w:rFonts w:ascii="Arial" w:hAnsi="Arial" w:cs="Arial"/>
                <w:sz w:val="22"/>
                <w:szCs w:val="22"/>
              </w:rPr>
              <w:t>or</w:t>
            </w:r>
            <w:r w:rsidRPr="00B27090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50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3</w:t>
            </w:r>
            <w:r w:rsidRPr="00B27090">
              <w:rPr>
                <w:rFonts w:ascii="Arial" w:hAnsi="Arial" w:cs="Arial"/>
                <w:sz w:val="22"/>
                <w:szCs w:val="22"/>
              </w:rPr>
              <w:t>8);</w:t>
            </w:r>
          </w:p>
          <w:p w14:paraId="69CAB1BA" w14:textId="77777777" w:rsidR="008C563D" w:rsidRPr="00B27090" w:rsidRDefault="008C563D" w:rsidP="00B27090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 w:hanging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>Und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B27090">
              <w:rPr>
                <w:rFonts w:ascii="Arial" w:hAnsi="Arial" w:cs="Arial"/>
                <w:sz w:val="22"/>
                <w:szCs w:val="22"/>
              </w:rPr>
              <w:t>und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z w:val="22"/>
                <w:szCs w:val="22"/>
              </w:rPr>
              <w:t>g No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B27090">
              <w:rPr>
                <w:rFonts w:ascii="Arial" w:hAnsi="Arial" w:cs="Arial"/>
                <w:sz w:val="22"/>
                <w:szCs w:val="22"/>
              </w:rPr>
              <w:t>or</w:t>
            </w:r>
            <w:r w:rsidRPr="00B27090"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36</w:t>
            </w:r>
            <w:r w:rsidRPr="00B27090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T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hun</w:t>
            </w:r>
            <w:r w:rsidRPr="00B27090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2009</w:t>
            </w:r>
            <w:r w:rsidRPr="00B27090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t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nt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ng K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s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h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t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(</w:t>
            </w:r>
            <w:r w:rsidRPr="00B27090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em</w:t>
            </w:r>
            <w:r w:rsidRPr="00B27090">
              <w:rPr>
                <w:rFonts w:ascii="Arial" w:hAnsi="Arial" w:cs="Arial"/>
                <w:sz w:val="22"/>
                <w:szCs w:val="22"/>
              </w:rPr>
              <w:t>b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n N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B27090">
              <w:rPr>
                <w:rFonts w:ascii="Arial" w:hAnsi="Arial" w:cs="Arial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 xml:space="preserve"> R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publik</w:t>
            </w:r>
            <w:r w:rsidRPr="00B27090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B27090">
              <w:rPr>
                <w:rFonts w:ascii="Arial" w:hAnsi="Arial" w:cs="Arial"/>
                <w:sz w:val="22"/>
                <w:szCs w:val="22"/>
              </w:rPr>
              <w:t>ndo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sia T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hun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="00B27090">
              <w:rPr>
                <w:rFonts w:ascii="Arial" w:hAnsi="Arial" w:cs="Arial"/>
                <w:sz w:val="22"/>
                <w:szCs w:val="22"/>
              </w:rPr>
              <w:t>2009</w:t>
            </w:r>
            <w:r w:rsidRPr="00B27090">
              <w:rPr>
                <w:rFonts w:ascii="Arial" w:hAnsi="Arial" w:cs="Arial"/>
                <w:sz w:val="22"/>
                <w:szCs w:val="22"/>
              </w:rPr>
              <w:t xml:space="preserve"> No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B27090">
              <w:rPr>
                <w:rFonts w:ascii="Arial" w:hAnsi="Arial" w:cs="Arial"/>
                <w:sz w:val="22"/>
                <w:szCs w:val="22"/>
              </w:rPr>
              <w:t>or   144, T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B27090">
              <w:rPr>
                <w:rFonts w:ascii="Arial" w:hAnsi="Arial" w:cs="Arial"/>
                <w:sz w:val="22"/>
                <w:szCs w:val="22"/>
              </w:rPr>
              <w:t>b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h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 xml:space="preserve">n  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r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n N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B27090">
              <w:rPr>
                <w:rFonts w:ascii="Arial" w:hAnsi="Arial" w:cs="Arial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publik</w:t>
            </w:r>
            <w:r w:rsidRPr="00B27090">
              <w:rPr>
                <w:rFonts w:ascii="Arial" w:hAnsi="Arial" w:cs="Arial"/>
                <w:spacing w:val="-3"/>
                <w:sz w:val="22"/>
                <w:szCs w:val="22"/>
              </w:rPr>
              <w:t xml:space="preserve"> I</w:t>
            </w:r>
            <w:r w:rsidRPr="00B27090">
              <w:rPr>
                <w:rFonts w:ascii="Arial" w:hAnsi="Arial" w:cs="Arial"/>
                <w:sz w:val="22"/>
                <w:szCs w:val="22"/>
              </w:rPr>
              <w:t>ndon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B27090">
              <w:rPr>
                <w:rFonts w:ascii="Arial" w:hAnsi="Arial" w:cs="Arial"/>
                <w:sz w:val="22"/>
                <w:szCs w:val="22"/>
              </w:rPr>
              <w:t>ia</w:t>
            </w:r>
            <w:r w:rsidRPr="00B27090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No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B27090">
              <w:rPr>
                <w:rFonts w:ascii="Arial" w:hAnsi="Arial" w:cs="Arial"/>
                <w:sz w:val="22"/>
                <w:szCs w:val="22"/>
              </w:rPr>
              <w:t>or</w:t>
            </w:r>
            <w:r w:rsidRPr="00B27090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5063);</w:t>
            </w:r>
          </w:p>
          <w:p w14:paraId="20111339" w14:textId="77777777" w:rsidR="008C563D" w:rsidRPr="00B27090" w:rsidRDefault="008C563D" w:rsidP="00B27090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 w:hanging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>Und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B27090">
              <w:rPr>
                <w:rFonts w:ascii="Arial" w:hAnsi="Arial" w:cs="Arial"/>
                <w:sz w:val="22"/>
                <w:szCs w:val="22"/>
              </w:rPr>
              <w:t>und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z w:val="22"/>
                <w:szCs w:val="22"/>
              </w:rPr>
              <w:t>g No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B27090">
              <w:rPr>
                <w:rFonts w:ascii="Arial" w:hAnsi="Arial" w:cs="Arial"/>
                <w:sz w:val="22"/>
                <w:szCs w:val="22"/>
              </w:rPr>
              <w:t>or</w:t>
            </w:r>
            <w:r w:rsidRPr="00B27090"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44</w:t>
            </w:r>
            <w:r w:rsidRPr="00B27090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T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hun</w:t>
            </w:r>
            <w:r w:rsidRPr="00B27090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2009</w:t>
            </w:r>
            <w:r w:rsidRPr="00B27090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t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nt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 xml:space="preserve">ng 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B27090">
              <w:rPr>
                <w:rFonts w:ascii="Arial" w:hAnsi="Arial" w:cs="Arial"/>
                <w:sz w:val="22"/>
                <w:szCs w:val="22"/>
              </w:rPr>
              <w:t>u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h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 xml:space="preserve"> S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kit</w:t>
            </w:r>
            <w:r w:rsidRPr="00B27090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(</w:t>
            </w:r>
            <w:r w:rsidRPr="00B27090">
              <w:rPr>
                <w:rFonts w:ascii="Arial" w:hAnsi="Arial" w:cs="Arial"/>
                <w:spacing w:val="-5"/>
                <w:sz w:val="22"/>
                <w:szCs w:val="22"/>
              </w:rPr>
              <w:t>L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B27090">
              <w:rPr>
                <w:rFonts w:ascii="Arial" w:hAnsi="Arial" w:cs="Arial"/>
                <w:sz w:val="22"/>
                <w:szCs w:val="22"/>
              </w:rPr>
              <w:t>b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r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n N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B27090">
              <w:rPr>
                <w:rFonts w:ascii="Arial" w:hAnsi="Arial" w:cs="Arial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 xml:space="preserve"> R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publik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B27090">
              <w:rPr>
                <w:rFonts w:ascii="Arial" w:hAnsi="Arial" w:cs="Arial"/>
                <w:sz w:val="22"/>
                <w:szCs w:val="22"/>
              </w:rPr>
              <w:t>ndo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sia T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 xml:space="preserve">hun  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="00B27090">
              <w:rPr>
                <w:rFonts w:ascii="Arial" w:hAnsi="Arial" w:cs="Arial"/>
                <w:sz w:val="22"/>
                <w:szCs w:val="22"/>
              </w:rPr>
              <w:t xml:space="preserve">2009  </w:t>
            </w:r>
            <w:r w:rsidRPr="00B27090">
              <w:rPr>
                <w:rFonts w:ascii="Arial" w:hAnsi="Arial" w:cs="Arial"/>
                <w:sz w:val="22"/>
                <w:szCs w:val="22"/>
              </w:rPr>
              <w:t>No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B27090">
              <w:rPr>
                <w:rFonts w:ascii="Arial" w:hAnsi="Arial" w:cs="Arial"/>
                <w:sz w:val="22"/>
                <w:szCs w:val="22"/>
              </w:rPr>
              <w:t>or   153, T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B27090">
              <w:rPr>
                <w:rFonts w:ascii="Arial" w:hAnsi="Arial" w:cs="Arial"/>
                <w:sz w:val="22"/>
                <w:szCs w:val="22"/>
              </w:rPr>
              <w:t>b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h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r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="00B270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B27090">
              <w:rPr>
                <w:rFonts w:ascii="Arial" w:hAnsi="Arial" w:cs="Arial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publik</w:t>
            </w:r>
            <w:r w:rsidRPr="00B27090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B27090">
              <w:rPr>
                <w:rFonts w:ascii="Arial" w:hAnsi="Arial" w:cs="Arial"/>
                <w:sz w:val="22"/>
                <w:szCs w:val="22"/>
              </w:rPr>
              <w:t>ndon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B27090">
              <w:rPr>
                <w:rFonts w:ascii="Arial" w:hAnsi="Arial" w:cs="Arial"/>
                <w:sz w:val="22"/>
                <w:szCs w:val="22"/>
              </w:rPr>
              <w:t>ia</w:t>
            </w:r>
            <w:r w:rsidRPr="00B27090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No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B27090">
              <w:rPr>
                <w:rFonts w:ascii="Arial" w:hAnsi="Arial" w:cs="Arial"/>
                <w:sz w:val="22"/>
                <w:szCs w:val="22"/>
              </w:rPr>
              <w:t>or</w:t>
            </w:r>
            <w:r w:rsidRPr="00B27090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5072);</w:t>
            </w:r>
          </w:p>
          <w:p w14:paraId="4A1B45B4" w14:textId="77777777" w:rsidR="008C563D" w:rsidRPr="00B27090" w:rsidRDefault="008C563D" w:rsidP="00B27090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 w:hanging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r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tur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pacing w:val="3"/>
                <w:sz w:val="22"/>
                <w:szCs w:val="22"/>
              </w:rPr>
              <w:t>M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nt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ri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K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h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t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publik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B27090">
              <w:rPr>
                <w:rFonts w:ascii="Arial" w:hAnsi="Arial" w:cs="Arial"/>
                <w:sz w:val="22"/>
                <w:szCs w:val="22"/>
              </w:rPr>
              <w:t>ndo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 xml:space="preserve">sia </w:t>
            </w:r>
            <w:r w:rsidRPr="00B27090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>nomor 12 tahun 2020 tentang akreditasi rumah sakit</w:t>
            </w:r>
            <w:r w:rsidRPr="00B27090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134DD59F" w14:textId="77777777" w:rsidR="008C563D" w:rsidRDefault="008C563D" w:rsidP="00B27090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 w:hanging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r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tur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Gu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rnur</w:t>
            </w:r>
            <w:r w:rsidRPr="00B27090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B27090">
              <w:rPr>
                <w:rFonts w:ascii="Arial" w:hAnsi="Arial" w:cs="Arial"/>
                <w:sz w:val="22"/>
                <w:szCs w:val="22"/>
              </w:rPr>
              <w:t>ul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w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si</w:t>
            </w:r>
            <w:r w:rsidRPr="00B27090">
              <w:rPr>
                <w:rFonts w:ascii="Arial" w:hAnsi="Arial" w:cs="Arial"/>
                <w:spacing w:val="53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T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z w:val="22"/>
                <w:szCs w:val="22"/>
              </w:rPr>
              <w:t>g</w:t>
            </w:r>
            <w:r w:rsidRPr="00B27090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ra</w:t>
            </w:r>
            <w:r w:rsidRPr="00B27090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No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B27090">
              <w:rPr>
                <w:rFonts w:ascii="Arial" w:hAnsi="Arial" w:cs="Arial"/>
                <w:sz w:val="22"/>
                <w:szCs w:val="22"/>
              </w:rPr>
              <w:t>or</w:t>
            </w:r>
            <w:r w:rsidRPr="00B27090">
              <w:rPr>
                <w:rFonts w:ascii="Arial" w:hAnsi="Arial" w:cs="Arial"/>
                <w:spacing w:val="54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10  T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hun</w:t>
            </w:r>
            <w:r w:rsidRPr="00B27090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2010</w:t>
            </w:r>
            <w:r w:rsidRPr="00B27090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t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nt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z w:val="22"/>
                <w:szCs w:val="22"/>
              </w:rPr>
              <w:t>g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Pe</w:t>
            </w:r>
            <w:r w:rsidRPr="00B27090">
              <w:rPr>
                <w:rFonts w:ascii="Arial" w:hAnsi="Arial" w:cs="Arial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r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p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B27090">
              <w:rPr>
                <w:rFonts w:ascii="Arial" w:hAnsi="Arial" w:cs="Arial"/>
                <w:sz w:val="22"/>
                <w:szCs w:val="22"/>
              </w:rPr>
              <w:t>t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r</w:t>
            </w:r>
            <w:r w:rsidRPr="00B27090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l</w:t>
            </w:r>
            <w:r w:rsidRPr="00B27090">
              <w:rPr>
                <w:rFonts w:ascii="Arial" w:hAnsi="Arial" w:cs="Arial"/>
                <w:spacing w:val="4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n Mini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l</w:t>
            </w:r>
            <w:r w:rsidRPr="00B27090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B27090">
              <w:rPr>
                <w:rFonts w:ascii="Arial" w:hAnsi="Arial" w:cs="Arial"/>
                <w:sz w:val="22"/>
                <w:szCs w:val="22"/>
              </w:rPr>
              <w:t>u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 xml:space="preserve">h 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kit</w:t>
            </w:r>
            <w:r w:rsidRPr="00B27090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U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B27090">
              <w:rPr>
                <w:rFonts w:ascii="Arial" w:hAnsi="Arial" w:cs="Arial"/>
                <w:sz w:val="22"/>
                <w:szCs w:val="22"/>
              </w:rPr>
              <w:t>um</w:t>
            </w:r>
            <w:r w:rsidRPr="00B27090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D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ae</w:t>
            </w:r>
            <w:r w:rsidRPr="00B27090">
              <w:rPr>
                <w:rFonts w:ascii="Arial" w:hAnsi="Arial" w:cs="Arial"/>
                <w:sz w:val="22"/>
                <w:szCs w:val="22"/>
              </w:rPr>
              <w:t>r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h</w:t>
            </w:r>
            <w:r w:rsidRPr="00B27090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B27090">
              <w:rPr>
                <w:rFonts w:ascii="Arial" w:hAnsi="Arial" w:cs="Arial"/>
                <w:sz w:val="22"/>
                <w:szCs w:val="22"/>
              </w:rPr>
              <w:t xml:space="preserve">rovinsi 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B27090">
              <w:rPr>
                <w:rFonts w:ascii="Arial" w:hAnsi="Arial" w:cs="Arial"/>
                <w:sz w:val="22"/>
                <w:szCs w:val="22"/>
              </w:rPr>
              <w:t>ul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w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si</w:t>
            </w:r>
            <w:r w:rsidRPr="00B27090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T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z w:val="22"/>
                <w:szCs w:val="22"/>
              </w:rPr>
              <w:t>g</w:t>
            </w:r>
            <w:r w:rsidRPr="00B27090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C08F653" w14:textId="5A09418A" w:rsidR="00B27090" w:rsidRPr="00B27090" w:rsidRDefault="00B27090" w:rsidP="00B27090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 w:hanging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74CE">
              <w:rPr>
                <w:rFonts w:ascii="Arial" w:hAnsi="Arial" w:cs="Arial"/>
                <w:bCs/>
                <w:sz w:val="22"/>
                <w:szCs w:val="22"/>
                <w:lang w:val="it-IT"/>
              </w:rPr>
              <w:t>Peraturan Gubernur Sulawesi Tenggara Nomor 3 Tahun 2023 tentang perubahan ke</w:t>
            </w:r>
            <w:r w:rsidR="00144336">
              <w:rPr>
                <w:rFonts w:ascii="Arial" w:hAnsi="Arial" w:cs="Arial"/>
                <w:bCs/>
                <w:sz w:val="22"/>
                <w:szCs w:val="22"/>
                <w:lang w:val="it-IT"/>
              </w:rPr>
              <w:t>dua</w:t>
            </w:r>
            <w:r w:rsidRPr="002D74CE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atas Pergub Nomor </w:t>
            </w:r>
            <w:r w:rsidR="00144336">
              <w:rPr>
                <w:rFonts w:ascii="Arial" w:hAnsi="Arial" w:cs="Arial"/>
                <w:bCs/>
                <w:sz w:val="22"/>
                <w:szCs w:val="22"/>
                <w:lang w:val="it-IT"/>
              </w:rPr>
              <w:t>4</w:t>
            </w:r>
            <w:r w:rsidRPr="002D74CE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tahun 201</w:t>
            </w:r>
            <w:r w:rsidR="00144336">
              <w:rPr>
                <w:rFonts w:ascii="Arial" w:hAnsi="Arial" w:cs="Arial"/>
                <w:bCs/>
                <w:sz w:val="22"/>
                <w:szCs w:val="22"/>
                <w:lang w:val="it-IT"/>
              </w:rPr>
              <w:t>6</w:t>
            </w:r>
            <w:r w:rsidRPr="002D74CE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tentang pola tarif Pelayanan pada RSUD Bahteramas Provinsi Sulawesi Tenggara</w:t>
            </w:r>
            <w:r>
              <w:rPr>
                <w:rFonts w:ascii="Arial" w:hAnsi="Arial" w:cs="Arial"/>
                <w:bCs/>
                <w:sz w:val="22"/>
                <w:szCs w:val="22"/>
                <w:lang w:val="it-IT"/>
              </w:rPr>
              <w:t>;</w:t>
            </w:r>
          </w:p>
          <w:p w14:paraId="6EDEA584" w14:textId="77777777" w:rsidR="008C563D" w:rsidRPr="00B27090" w:rsidRDefault="008C563D" w:rsidP="00B27090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 w:hanging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 xml:space="preserve">SK Direktur Nomor 131 tahun 2022 Tentang Revisi Kedua Pedoman Pelayanan Instalasi Rawat Jalan </w:t>
            </w:r>
          </w:p>
          <w:p w14:paraId="6E80B136" w14:textId="77777777" w:rsidR="008C563D" w:rsidRPr="00B27090" w:rsidRDefault="008C563D" w:rsidP="00B27090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 w:hanging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lastRenderedPageBreak/>
              <w:t xml:space="preserve">SK Direktur Nomor 607 Tahun 2022 Tentang Penetapan jenis-jenis pelayanan di Rumah Sakit Umum Bahteramas </w:t>
            </w:r>
          </w:p>
          <w:p w14:paraId="5A1B52FC" w14:textId="77777777" w:rsidR="008C563D" w:rsidRPr="00B27090" w:rsidRDefault="008C563D" w:rsidP="00B27090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 w:hanging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SK Direktur RSU Bahteramas NO.267 Tahun 2023 Tentang Penetapan Standar Pelayanan</w:t>
            </w:r>
            <w:r w:rsidRPr="00B2709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C563D" w:rsidRPr="00B27090" w14:paraId="770D270D" w14:textId="77777777" w:rsidTr="00C15BC5">
        <w:tc>
          <w:tcPr>
            <w:tcW w:w="643" w:type="dxa"/>
          </w:tcPr>
          <w:p w14:paraId="1C002DA7" w14:textId="77777777" w:rsidR="008C563D" w:rsidRPr="00B27090" w:rsidRDefault="008C563D" w:rsidP="00B2709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lastRenderedPageBreak/>
              <w:t>2.</w:t>
            </w:r>
          </w:p>
        </w:tc>
        <w:tc>
          <w:tcPr>
            <w:tcW w:w="3151" w:type="dxa"/>
          </w:tcPr>
          <w:p w14:paraId="4DE41D55" w14:textId="77777777" w:rsidR="008C563D" w:rsidRPr="00B27090" w:rsidRDefault="008C563D" w:rsidP="00B27090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>Persyaratan Pelayanan</w:t>
            </w:r>
          </w:p>
        </w:tc>
        <w:tc>
          <w:tcPr>
            <w:tcW w:w="5528" w:type="dxa"/>
          </w:tcPr>
          <w:p w14:paraId="43463286" w14:textId="77777777" w:rsidR="008C563D" w:rsidRPr="00B27090" w:rsidRDefault="008C563D" w:rsidP="00B27090">
            <w:pPr>
              <w:pStyle w:val="ListParagraph"/>
              <w:spacing w:line="360" w:lineRule="auto"/>
              <w:ind w:left="248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B27090">
              <w:rPr>
                <w:rFonts w:ascii="Arial" w:hAnsi="Arial" w:cs="Arial"/>
                <w:sz w:val="22"/>
                <w:szCs w:val="22"/>
              </w:rPr>
              <w:t>t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nd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r</w:t>
            </w:r>
            <w:r w:rsidRPr="00B27090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l</w:t>
            </w:r>
            <w:r w:rsidRPr="00B27090">
              <w:rPr>
                <w:rFonts w:ascii="Arial" w:hAnsi="Arial" w:cs="Arial"/>
                <w:spacing w:val="4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ft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r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si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Ra</w:t>
            </w:r>
            <w:r w:rsidRPr="00B27090">
              <w:rPr>
                <w:rFonts w:ascii="Arial" w:hAnsi="Arial" w:cs="Arial"/>
                <w:sz w:val="22"/>
                <w:szCs w:val="22"/>
              </w:rPr>
              <w:t>w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t</w:t>
            </w:r>
            <w:r w:rsidRPr="00B27090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pacing w:val="3"/>
                <w:sz w:val="22"/>
                <w:szCs w:val="22"/>
              </w:rPr>
              <w:t>J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l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n dan sudah terdaftar</w:t>
            </w:r>
          </w:p>
        </w:tc>
      </w:tr>
      <w:tr w:rsidR="008C563D" w:rsidRPr="00B27090" w14:paraId="7382A2C9" w14:textId="77777777" w:rsidTr="00C15BC5">
        <w:tc>
          <w:tcPr>
            <w:tcW w:w="643" w:type="dxa"/>
          </w:tcPr>
          <w:p w14:paraId="4EA01EE6" w14:textId="77777777" w:rsidR="008C563D" w:rsidRPr="00B27090" w:rsidRDefault="008C563D" w:rsidP="00B2709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151" w:type="dxa"/>
          </w:tcPr>
          <w:p w14:paraId="6FCE3D16" w14:textId="77777777" w:rsidR="008C563D" w:rsidRPr="00B27090" w:rsidRDefault="008C563D" w:rsidP="00B27090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>Sistem Mekanisme dan Prosedur</w:t>
            </w:r>
          </w:p>
        </w:tc>
        <w:tc>
          <w:tcPr>
            <w:tcW w:w="5528" w:type="dxa"/>
          </w:tcPr>
          <w:p w14:paraId="560A6589" w14:textId="77777777" w:rsidR="008C563D" w:rsidRPr="00B27090" w:rsidRDefault="00B27090" w:rsidP="00B27090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262" w:hanging="26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8C563D" w:rsidRPr="00B27090">
              <w:rPr>
                <w:rFonts w:ascii="Arial" w:hAnsi="Arial" w:cs="Arial"/>
                <w:b/>
                <w:sz w:val="22"/>
                <w:szCs w:val="22"/>
              </w:rPr>
              <w:t xml:space="preserve">Pasien Umum </w:t>
            </w:r>
          </w:p>
          <w:p w14:paraId="67E60C03" w14:textId="77777777" w:rsidR="008C563D" w:rsidRPr="00B27090" w:rsidRDefault="008C563D" w:rsidP="00B27090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 xml:space="preserve">Pasien melapor kepada petugas poliklinik; </w:t>
            </w:r>
          </w:p>
          <w:p w14:paraId="7F67C7B9" w14:textId="77777777" w:rsidR="008C563D" w:rsidRPr="00B27090" w:rsidRDefault="008C563D" w:rsidP="00B27090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 xml:space="preserve">Pasien menunggu antrian; </w:t>
            </w:r>
          </w:p>
          <w:p w14:paraId="4B65EEFB" w14:textId="77777777" w:rsidR="008C563D" w:rsidRPr="00B27090" w:rsidRDefault="008C563D" w:rsidP="00B27090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 xml:space="preserve">Pasien dipanggil oleh perawat sesuai urutan yang ada di SIM RS atau sesuai dengan kartu pasien yang masuk dipoliklinik; </w:t>
            </w:r>
          </w:p>
          <w:p w14:paraId="208DE6E1" w14:textId="77777777" w:rsidR="008C563D" w:rsidRPr="00B27090" w:rsidRDefault="008C563D" w:rsidP="00B27090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>Petugas poliklinik membuat rincian pembayaran untuk pasien umum;</w:t>
            </w:r>
          </w:p>
          <w:p w14:paraId="7EDF1B74" w14:textId="77777777" w:rsidR="008C563D" w:rsidRPr="00B27090" w:rsidRDefault="008C563D" w:rsidP="00B27090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>Pasien menuju ke kasir rawat jalan menyerahkan rinci</w:t>
            </w:r>
            <w:r w:rsidR="00B27090">
              <w:rPr>
                <w:rFonts w:ascii="Arial" w:hAnsi="Arial" w:cs="Arial"/>
                <w:sz w:val="22"/>
                <w:szCs w:val="22"/>
              </w:rPr>
              <w:t xml:space="preserve">an pembayaran agar diverifikasi </w:t>
            </w:r>
            <w:r w:rsidRPr="00B27090">
              <w:rPr>
                <w:rFonts w:ascii="Arial" w:hAnsi="Arial" w:cs="Arial"/>
                <w:sz w:val="22"/>
                <w:szCs w:val="22"/>
              </w:rPr>
              <w:t xml:space="preserve">kemudian dibuatkan slip pembayaran; </w:t>
            </w:r>
          </w:p>
          <w:p w14:paraId="502D298D" w14:textId="77777777" w:rsidR="008C563D" w:rsidRPr="00B27090" w:rsidRDefault="008C563D" w:rsidP="00B27090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 xml:space="preserve">Petugas kasir rawat jalan menyerahkan rincian verifikasi selanjutkan diserahkan ke Bank BTN untuk melakukan pembayaran; </w:t>
            </w:r>
          </w:p>
          <w:p w14:paraId="6F9FDC2A" w14:textId="77777777" w:rsidR="008C563D" w:rsidRPr="00B27090" w:rsidRDefault="008C563D" w:rsidP="00B27090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>Bukti pembayaran diserahkan ke</w:t>
            </w:r>
            <w:r w:rsidR="00B270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 xml:space="preserve">petugas poliklinik; </w:t>
            </w:r>
          </w:p>
          <w:p w14:paraId="62CE1E35" w14:textId="77777777" w:rsidR="008C563D" w:rsidRPr="00B27090" w:rsidRDefault="008C563D" w:rsidP="00B27090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 xml:space="preserve">Perawat melakukan pengkajian (anamnese dan pemeriksaan tanda-tanda vital); </w:t>
            </w:r>
          </w:p>
          <w:p w14:paraId="1869C746" w14:textId="77777777" w:rsidR="008C563D" w:rsidRPr="00B27090" w:rsidRDefault="008C563D" w:rsidP="00B27090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 xml:space="preserve">Pasien diperiksa oleh dokter umum (pemeriksaan fisik dan pemeriksaan penunjang bila diperlukan); </w:t>
            </w:r>
          </w:p>
          <w:p w14:paraId="2D0E911D" w14:textId="77777777" w:rsidR="008C563D" w:rsidRPr="00B27090" w:rsidRDefault="008C563D" w:rsidP="00B27090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>Dokter meresepkan obat;</w:t>
            </w:r>
          </w:p>
          <w:p w14:paraId="22E1C05B" w14:textId="77777777" w:rsidR="008C563D" w:rsidRPr="00B27090" w:rsidRDefault="008C563D" w:rsidP="00B27090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 xml:space="preserve">Edukasi/memberikan informasi jelas kepada pasien; </w:t>
            </w:r>
          </w:p>
          <w:p w14:paraId="499D2D16" w14:textId="77777777" w:rsidR="008C563D" w:rsidRPr="00B27090" w:rsidRDefault="008C563D" w:rsidP="00B27090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>Bila diperlukan pemeriksaan penunjang, pasien diserahkan blangko pemeriksaan penunjang;</w:t>
            </w:r>
          </w:p>
          <w:p w14:paraId="2DD79084" w14:textId="77777777" w:rsidR="008C563D" w:rsidRDefault="008C563D" w:rsidP="00B27090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>Pasien menebus resep ke instalasi Farmasi (apotek rawat jalan).</w:t>
            </w:r>
          </w:p>
          <w:p w14:paraId="41CFE488" w14:textId="77777777" w:rsidR="00B27090" w:rsidRPr="00B27090" w:rsidRDefault="00B27090" w:rsidP="00B27090">
            <w:pPr>
              <w:pStyle w:val="ListParagraph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7F014F" w14:textId="77777777" w:rsidR="00675603" w:rsidRPr="00B27090" w:rsidRDefault="00675603" w:rsidP="00B27090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262"/>
              <w:rPr>
                <w:rFonts w:ascii="Arial" w:hAnsi="Arial" w:cs="Arial"/>
                <w:b/>
                <w:w w:val="99"/>
                <w:sz w:val="22"/>
                <w:szCs w:val="22"/>
              </w:rPr>
            </w:pPr>
            <w:r w:rsidRPr="00B27090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r w:rsidRPr="00B27090">
              <w:rPr>
                <w:rFonts w:ascii="Arial" w:hAnsi="Arial" w:cs="Arial"/>
                <w:b/>
                <w:w w:val="99"/>
                <w:sz w:val="22"/>
                <w:szCs w:val="22"/>
              </w:rPr>
              <w:t xml:space="preserve"> BPJS</w:t>
            </w:r>
          </w:p>
          <w:p w14:paraId="26620D9D" w14:textId="77777777" w:rsidR="00675603" w:rsidRPr="00B27090" w:rsidRDefault="00675603" w:rsidP="00B27090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si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 xml:space="preserve">n  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hk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 xml:space="preserve">n  </w:t>
            </w:r>
            <w:r w:rsidRPr="00B27090"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B27090">
              <w:rPr>
                <w:rFonts w:ascii="Arial" w:hAnsi="Arial" w:cs="Arial"/>
                <w:sz w:val="22"/>
                <w:szCs w:val="22"/>
              </w:rPr>
              <w:t xml:space="preserve">EP  </w:t>
            </w:r>
            <w:r w:rsidRPr="00B27090">
              <w:rPr>
                <w:rFonts w:ascii="Arial" w:hAnsi="Arial" w:cs="Arial"/>
                <w:spacing w:val="33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d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 xml:space="preserve">ri  </w:t>
            </w:r>
            <w:r w:rsidRPr="00B27090">
              <w:rPr>
                <w:rFonts w:ascii="Arial" w:hAnsi="Arial" w:cs="Arial"/>
                <w:spacing w:val="33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p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nd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ft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r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n k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p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da</w:t>
            </w:r>
            <w:r w:rsidRPr="00B27090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tug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s</w:t>
            </w:r>
            <w:r w:rsidRPr="00B27090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poliklinik</w:t>
            </w:r>
          </w:p>
          <w:p w14:paraId="1AB118AE" w14:textId="77777777" w:rsidR="00675603" w:rsidRPr="00B27090" w:rsidRDefault="00675603" w:rsidP="00B27090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lastRenderedPageBreak/>
              <w:t>P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si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B27090">
              <w:rPr>
                <w:rFonts w:ascii="Arial" w:hAnsi="Arial" w:cs="Arial"/>
                <w:spacing w:val="40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nung</w:t>
            </w:r>
            <w:r w:rsidRPr="00B27090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B27090">
              <w:rPr>
                <w:rFonts w:ascii="Arial" w:hAnsi="Arial" w:cs="Arial"/>
                <w:sz w:val="22"/>
                <w:szCs w:val="22"/>
              </w:rPr>
              <w:t xml:space="preserve">u </w:t>
            </w:r>
            <w:r w:rsidRPr="00B27090">
              <w:rPr>
                <w:rFonts w:ascii="Arial" w:hAnsi="Arial" w:cs="Arial"/>
                <w:spacing w:val="34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ntr</w:t>
            </w:r>
            <w:r w:rsidRPr="00B27090">
              <w:rPr>
                <w:rFonts w:ascii="Arial" w:hAnsi="Arial" w:cs="Arial"/>
                <w:spacing w:val="3"/>
                <w:sz w:val="22"/>
                <w:szCs w:val="22"/>
              </w:rPr>
              <w:t>i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B27090">
              <w:rPr>
                <w:rFonts w:ascii="Arial" w:hAnsi="Arial" w:cs="Arial"/>
                <w:spacing w:val="39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Pr="00B27090">
              <w:rPr>
                <w:rFonts w:ascii="Arial" w:hAnsi="Arial" w:cs="Arial"/>
                <w:spacing w:val="44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polikli</w:t>
            </w:r>
            <w:r w:rsidRPr="00B27090">
              <w:rPr>
                <w:rFonts w:ascii="Arial" w:hAnsi="Arial" w:cs="Arial"/>
                <w:spacing w:val="-2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z w:val="22"/>
                <w:szCs w:val="22"/>
              </w:rPr>
              <w:t xml:space="preserve">ik </w:t>
            </w:r>
            <w:r w:rsidRPr="00B27090">
              <w:rPr>
                <w:rFonts w:ascii="Arial" w:hAnsi="Arial" w:cs="Arial"/>
                <w:spacing w:val="39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pacing w:val="-7"/>
                <w:sz w:val="22"/>
                <w:szCs w:val="22"/>
              </w:rPr>
              <w:t>y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z w:val="22"/>
                <w:szCs w:val="22"/>
              </w:rPr>
              <w:t>g dituju;</w:t>
            </w:r>
          </w:p>
          <w:p w14:paraId="170C7A1E" w14:textId="77777777" w:rsidR="00675603" w:rsidRPr="00B27090" w:rsidRDefault="00675603" w:rsidP="00B27090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Pasien</w:t>
            </w:r>
            <w:r w:rsidRPr="00B27090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dip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ng</w:t>
            </w:r>
            <w:r w:rsidRPr="00B27090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B27090">
              <w:rPr>
                <w:rFonts w:ascii="Arial" w:hAnsi="Arial" w:cs="Arial"/>
                <w:sz w:val="22"/>
                <w:szCs w:val="22"/>
              </w:rPr>
              <w:t>il ol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h</w:t>
            </w:r>
            <w:r w:rsidRPr="00B27090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p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r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w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t</w:t>
            </w:r>
            <w:r w:rsidRPr="00B27090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s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su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i</w:t>
            </w:r>
            <w:r w:rsidRPr="00B27090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uru</w:t>
            </w:r>
            <w:r w:rsidRPr="00B27090">
              <w:rPr>
                <w:rFonts w:ascii="Arial" w:hAnsi="Arial" w:cs="Arial"/>
                <w:spacing w:val="3"/>
                <w:sz w:val="22"/>
                <w:szCs w:val="22"/>
              </w:rPr>
              <w:t>t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pacing w:val="-2"/>
                <w:sz w:val="22"/>
                <w:szCs w:val="22"/>
              </w:rPr>
              <w:t>y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 xml:space="preserve">ng 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da</w:t>
            </w:r>
            <w:r w:rsidRPr="00B27090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di</w:t>
            </w:r>
            <w:r w:rsidRPr="00B27090">
              <w:rPr>
                <w:rFonts w:ascii="Arial" w:hAnsi="Arial" w:cs="Arial"/>
                <w:spacing w:val="4"/>
                <w:sz w:val="22"/>
                <w:szCs w:val="22"/>
              </w:rPr>
              <w:t xml:space="preserve"> S</w:t>
            </w:r>
            <w:r w:rsidRPr="00B27090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B27090">
              <w:rPr>
                <w:rFonts w:ascii="Arial" w:hAnsi="Arial" w:cs="Arial"/>
                <w:sz w:val="22"/>
                <w:szCs w:val="22"/>
              </w:rPr>
              <w:t>M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B27090">
              <w:rPr>
                <w:rFonts w:ascii="Arial" w:hAnsi="Arial" w:cs="Arial"/>
                <w:sz w:val="22"/>
                <w:szCs w:val="22"/>
              </w:rPr>
              <w:t>S</w:t>
            </w:r>
            <w:r w:rsidRPr="00B27090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t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u</w:t>
            </w:r>
            <w:r w:rsidRPr="00B27090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s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su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i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d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B27090">
              <w:rPr>
                <w:rFonts w:ascii="Arial" w:hAnsi="Arial" w:cs="Arial"/>
                <w:sz w:val="22"/>
                <w:szCs w:val="22"/>
              </w:rPr>
              <w:t>EP</w:t>
            </w:r>
            <w:r w:rsidRPr="00B27090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z w:val="22"/>
                <w:szCs w:val="22"/>
              </w:rPr>
              <w:t xml:space="preserve">g 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suk</w:t>
            </w:r>
            <w:r w:rsidRPr="00B27090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dipoliklini</w:t>
            </w:r>
            <w:r w:rsidRPr="00B27090">
              <w:rPr>
                <w:rFonts w:ascii="Arial" w:hAnsi="Arial" w:cs="Arial"/>
                <w:spacing w:val="3"/>
                <w:sz w:val="22"/>
                <w:szCs w:val="22"/>
              </w:rPr>
              <w:t>k</w:t>
            </w:r>
            <w:r w:rsidRPr="00B27090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54B59F7F" w14:textId="77777777" w:rsidR="00675603" w:rsidRPr="00B27090" w:rsidRDefault="00675603" w:rsidP="00B27090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r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w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t</w:t>
            </w:r>
            <w:r w:rsidRPr="00B27090">
              <w:rPr>
                <w:rFonts w:ascii="Arial" w:hAnsi="Arial" w:cs="Arial"/>
                <w:spacing w:val="3"/>
                <w:sz w:val="22"/>
                <w:szCs w:val="22"/>
              </w:rPr>
              <w:t xml:space="preserve"> m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l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kuk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B27090">
              <w:rPr>
                <w:rFonts w:ascii="Arial" w:hAnsi="Arial" w:cs="Arial"/>
                <w:sz w:val="22"/>
                <w:szCs w:val="22"/>
              </w:rPr>
              <w:t>k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ji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(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B27090">
              <w:rPr>
                <w:rFonts w:ascii="Arial" w:hAnsi="Arial" w:cs="Arial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n p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riks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B27090">
              <w:rPr>
                <w:rFonts w:ascii="Arial" w:hAnsi="Arial" w:cs="Arial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pacing w:val="3"/>
                <w:sz w:val="22"/>
                <w:szCs w:val="22"/>
              </w:rPr>
              <w:t>t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nd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B27090">
              <w:rPr>
                <w:rFonts w:ascii="Arial" w:hAnsi="Arial" w:cs="Arial"/>
                <w:sz w:val="22"/>
                <w:szCs w:val="22"/>
              </w:rPr>
              <w:t>t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B27090">
              <w:rPr>
                <w:rFonts w:ascii="Arial" w:hAnsi="Arial" w:cs="Arial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vi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t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l);</w:t>
            </w:r>
          </w:p>
          <w:p w14:paraId="56B4B9BB" w14:textId="77777777" w:rsidR="00675603" w:rsidRPr="00B27090" w:rsidRDefault="00675603" w:rsidP="00B27090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si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dip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riksa ol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h</w:t>
            </w:r>
            <w:r w:rsidRPr="00B27090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d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o</w:t>
            </w:r>
            <w:r w:rsidRPr="00B27090">
              <w:rPr>
                <w:rFonts w:ascii="Arial" w:hAnsi="Arial" w:cs="Arial"/>
                <w:sz w:val="22"/>
                <w:szCs w:val="22"/>
              </w:rPr>
              <w:t>k</w:t>
            </w:r>
            <w:r w:rsidRPr="00B27090">
              <w:rPr>
                <w:rFonts w:ascii="Arial" w:hAnsi="Arial" w:cs="Arial"/>
                <w:spacing w:val="4"/>
                <w:sz w:val="22"/>
                <w:szCs w:val="22"/>
              </w:rPr>
              <w:t>t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r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u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B27090">
              <w:rPr>
                <w:rFonts w:ascii="Arial" w:hAnsi="Arial" w:cs="Arial"/>
                <w:sz w:val="22"/>
                <w:szCs w:val="22"/>
              </w:rPr>
              <w:t>um</w:t>
            </w:r>
            <w:r w:rsidRPr="00B27090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t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u</w:t>
            </w:r>
            <w:r w:rsidRPr="00B27090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dokt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r sp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si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 xml:space="preserve">lis </w:t>
            </w:r>
            <w:r w:rsidRPr="00B27090">
              <w:rPr>
                <w:rFonts w:ascii="Arial" w:hAnsi="Arial" w:cs="Arial"/>
                <w:spacing w:val="36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(</w:t>
            </w:r>
            <w:r w:rsidRPr="00B27090">
              <w:rPr>
                <w:rFonts w:ascii="Arial" w:hAnsi="Arial" w:cs="Arial"/>
                <w:sz w:val="22"/>
                <w:szCs w:val="22"/>
              </w:rPr>
              <w:t>p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riks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B27090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B27090">
              <w:rPr>
                <w:rFonts w:ascii="Arial" w:hAnsi="Arial" w:cs="Arial"/>
                <w:spacing w:val="36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f</w:t>
            </w:r>
            <w:r w:rsidRPr="00B27090">
              <w:rPr>
                <w:rFonts w:ascii="Arial" w:hAnsi="Arial" w:cs="Arial"/>
                <w:sz w:val="22"/>
                <w:szCs w:val="22"/>
              </w:rPr>
              <w:t xml:space="preserve">isik </w:t>
            </w:r>
            <w:r w:rsidRPr="00B27090">
              <w:rPr>
                <w:rFonts w:ascii="Arial" w:hAnsi="Arial" w:cs="Arial"/>
                <w:spacing w:val="38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d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n p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riks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B27090">
              <w:rPr>
                <w:rFonts w:ascii="Arial" w:hAnsi="Arial" w:cs="Arial"/>
                <w:sz w:val="22"/>
                <w:szCs w:val="22"/>
              </w:rPr>
              <w:t>n</w:t>
            </w:r>
            <w:r w:rsidR="00B27090">
              <w:rPr>
                <w:rFonts w:ascii="Arial" w:hAnsi="Arial" w:cs="Arial"/>
                <w:sz w:val="22"/>
                <w:szCs w:val="22"/>
              </w:rPr>
              <w:t xml:space="preserve"> penunjang bila diperlukan)</w:t>
            </w:r>
          </w:p>
          <w:p w14:paraId="6E4618AB" w14:textId="77777777" w:rsidR="00675603" w:rsidRPr="00B27090" w:rsidRDefault="00675603" w:rsidP="00B27090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Dokter</w:t>
            </w:r>
            <w:r w:rsidRPr="00B27090">
              <w:rPr>
                <w:rFonts w:ascii="Arial" w:hAnsi="Arial" w:cs="Arial"/>
                <w:sz w:val="22"/>
                <w:szCs w:val="22"/>
              </w:rPr>
              <w:t xml:space="preserve"> meresepkan obat;</w:t>
            </w:r>
          </w:p>
          <w:p w14:paraId="122D3AE1" w14:textId="77777777" w:rsidR="00675603" w:rsidRPr="00B27090" w:rsidRDefault="00675603" w:rsidP="00B27090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Edukasi</w:t>
            </w:r>
            <w:r w:rsidRPr="00B27090">
              <w:rPr>
                <w:rFonts w:ascii="Arial" w:hAnsi="Arial" w:cs="Arial"/>
                <w:sz w:val="22"/>
                <w:szCs w:val="22"/>
              </w:rPr>
              <w:t>/ memberikan informasi jelas kepada pasien;</w:t>
            </w:r>
          </w:p>
          <w:p w14:paraId="6C388CCC" w14:textId="77777777" w:rsidR="00675603" w:rsidRPr="00B27090" w:rsidRDefault="00675603" w:rsidP="00B27090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Bila</w:t>
            </w:r>
            <w:r w:rsidRPr="00B27090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dip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rluk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ri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k</w:t>
            </w:r>
            <w:r w:rsidRPr="00B27090">
              <w:rPr>
                <w:rFonts w:ascii="Arial" w:hAnsi="Arial" w:cs="Arial"/>
                <w:sz w:val="22"/>
                <w:szCs w:val="22"/>
              </w:rPr>
              <w:t>s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B27090">
              <w:rPr>
                <w:rFonts w:ascii="Arial" w:hAnsi="Arial" w:cs="Arial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p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nunj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ng</w:t>
            </w:r>
            <w:r w:rsidRPr="00B27090">
              <w:rPr>
                <w:rFonts w:ascii="Arial" w:hAnsi="Arial" w:cs="Arial"/>
                <w:sz w:val="22"/>
                <w:szCs w:val="22"/>
              </w:rPr>
              <w:t>,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si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n dis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r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hk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bl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B27090">
              <w:rPr>
                <w:rFonts w:ascii="Arial" w:hAnsi="Arial" w:cs="Arial"/>
                <w:sz w:val="22"/>
                <w:szCs w:val="22"/>
              </w:rPr>
              <w:t xml:space="preserve">ko 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riks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B27090">
              <w:rPr>
                <w:rFonts w:ascii="Arial" w:hAnsi="Arial" w:cs="Arial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p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nunj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z w:val="22"/>
                <w:szCs w:val="22"/>
              </w:rPr>
              <w:t>g d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ng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l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B27090">
              <w:rPr>
                <w:rFonts w:ascii="Arial" w:hAnsi="Arial" w:cs="Arial"/>
                <w:sz w:val="22"/>
                <w:szCs w:val="22"/>
              </w:rPr>
              <w:t>pir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k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n f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o</w:t>
            </w:r>
            <w:r w:rsidRPr="00B27090">
              <w:rPr>
                <w:rFonts w:ascii="Arial" w:hAnsi="Arial" w:cs="Arial"/>
                <w:sz w:val="22"/>
                <w:szCs w:val="22"/>
              </w:rPr>
              <w:t>to</w:t>
            </w:r>
            <w:r w:rsidRPr="00B27090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B27090">
              <w:rPr>
                <w:rFonts w:ascii="Arial" w:hAnsi="Arial" w:cs="Arial"/>
                <w:sz w:val="22"/>
                <w:szCs w:val="22"/>
              </w:rPr>
              <w:t>o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B27090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B27090">
              <w:rPr>
                <w:rFonts w:ascii="Arial" w:hAnsi="Arial" w:cs="Arial"/>
                <w:sz w:val="22"/>
                <w:szCs w:val="22"/>
              </w:rPr>
              <w:t>EP</w:t>
            </w:r>
            <w:r w:rsidRPr="00B27090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1</w:t>
            </w:r>
            <w:r w:rsidRPr="00B27090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l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B27090">
              <w:rPr>
                <w:rFonts w:ascii="Arial" w:hAnsi="Arial" w:cs="Arial"/>
                <w:sz w:val="22"/>
                <w:szCs w:val="22"/>
              </w:rPr>
              <w:t>b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r untuk   dib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 xml:space="preserve">wa </w:t>
            </w:r>
            <w:r w:rsidRPr="00B27090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 xml:space="preserve">ke  </w:t>
            </w:r>
            <w:r w:rsidRPr="00B27090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t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pacing w:val="3"/>
                <w:sz w:val="22"/>
                <w:szCs w:val="22"/>
              </w:rPr>
              <w:t>m</w:t>
            </w:r>
            <w:r w:rsidRPr="00B27090">
              <w:rPr>
                <w:rFonts w:ascii="Arial" w:hAnsi="Arial" w:cs="Arial"/>
                <w:sz w:val="22"/>
                <w:szCs w:val="22"/>
              </w:rPr>
              <w:t>p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 xml:space="preserve">t  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p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riks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B27090">
              <w:rPr>
                <w:rFonts w:ascii="Arial" w:hAnsi="Arial" w:cs="Arial"/>
                <w:sz w:val="22"/>
                <w:szCs w:val="22"/>
              </w:rPr>
              <w:t xml:space="preserve">n  </w:t>
            </w:r>
            <w:r w:rsidRPr="00B27090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z w:val="22"/>
                <w:szCs w:val="22"/>
              </w:rPr>
              <w:t>g dituju;</w:t>
            </w:r>
          </w:p>
          <w:p w14:paraId="507E5DC0" w14:textId="77777777" w:rsidR="00675603" w:rsidRPr="00B27090" w:rsidRDefault="00675603" w:rsidP="00B27090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si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 xml:space="preserve">n  </w:t>
            </w:r>
            <w:r w:rsidRPr="00B27090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bus   r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 xml:space="preserve">p  </w:t>
            </w:r>
            <w:r w:rsidRPr="00B27090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 xml:space="preserve">ke  </w:t>
            </w:r>
            <w:r w:rsidRPr="00B27090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B27090">
              <w:rPr>
                <w:rFonts w:ascii="Arial" w:hAnsi="Arial" w:cs="Arial"/>
                <w:sz w:val="22"/>
                <w:szCs w:val="22"/>
              </w:rPr>
              <w:t>nst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l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 xml:space="preserve">si  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F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r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si (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pot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k</w:t>
            </w:r>
            <w:r w:rsidRPr="00B27090">
              <w:rPr>
                <w:rFonts w:ascii="Arial" w:hAnsi="Arial" w:cs="Arial"/>
                <w:spacing w:val="59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r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w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t  j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l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n)</w:t>
            </w:r>
            <w:r w:rsidRPr="00B27090">
              <w:rPr>
                <w:rFonts w:ascii="Arial" w:hAnsi="Arial" w:cs="Arial"/>
                <w:spacing w:val="60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d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pacing w:val="59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pacing w:val="5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rt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k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pacing w:val="56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 xml:space="preserve">foto 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B27090">
              <w:rPr>
                <w:rFonts w:ascii="Arial" w:hAnsi="Arial" w:cs="Arial"/>
                <w:sz w:val="22"/>
                <w:szCs w:val="22"/>
              </w:rPr>
              <w:t>o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B27090">
              <w:rPr>
                <w:rFonts w:ascii="Arial" w:hAnsi="Arial" w:cs="Arial"/>
                <w:sz w:val="22"/>
                <w:szCs w:val="22"/>
              </w:rPr>
              <w:t>y</w:t>
            </w:r>
            <w:r w:rsidRPr="00B27090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B27090">
              <w:rPr>
                <w:rFonts w:ascii="Arial" w:hAnsi="Arial" w:cs="Arial"/>
                <w:sz w:val="22"/>
                <w:szCs w:val="22"/>
              </w:rPr>
              <w:t>EP</w:t>
            </w:r>
            <w:r w:rsidRPr="00B27090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1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l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B27090">
              <w:rPr>
                <w:rFonts w:ascii="Arial" w:hAnsi="Arial" w:cs="Arial"/>
                <w:sz w:val="22"/>
                <w:szCs w:val="22"/>
              </w:rPr>
              <w:t>b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r;</w:t>
            </w:r>
          </w:p>
          <w:p w14:paraId="1ADF8178" w14:textId="77777777" w:rsidR="00675603" w:rsidRPr="00B27090" w:rsidRDefault="00675603" w:rsidP="00B27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768F98" w14:textId="77777777" w:rsidR="008C563D" w:rsidRPr="00B27090" w:rsidRDefault="00D51D05" w:rsidP="00D51D05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262" w:hanging="26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8C563D" w:rsidRPr="00B27090">
              <w:rPr>
                <w:rFonts w:ascii="Arial" w:hAnsi="Arial" w:cs="Arial"/>
                <w:b/>
                <w:sz w:val="22"/>
                <w:szCs w:val="22"/>
              </w:rPr>
              <w:t xml:space="preserve">Pasien Asuransi Lainnya </w:t>
            </w:r>
          </w:p>
          <w:p w14:paraId="5E6F7A22" w14:textId="77777777" w:rsidR="008C563D" w:rsidRPr="00B27090" w:rsidRDefault="008C563D" w:rsidP="00B27090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 xml:space="preserve">Pasien menyerahkan SKP (yang telah di Acc oleh petugas kerjasama) dari pendaftaran kepada petugas poliklinik; </w:t>
            </w:r>
          </w:p>
          <w:p w14:paraId="75AD41DD" w14:textId="77777777" w:rsidR="008C563D" w:rsidRPr="00B27090" w:rsidRDefault="008C563D" w:rsidP="00B27090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 xml:space="preserve">Pasien menunggu antrian; </w:t>
            </w:r>
          </w:p>
          <w:p w14:paraId="12C4C17C" w14:textId="77777777" w:rsidR="008C563D" w:rsidRPr="00B27090" w:rsidRDefault="008C563D" w:rsidP="00B27090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 xml:space="preserve">Pasien dipanggil oleh perawat sesuai urutan yang ada di SIM RS atau sesuai dengan SKP (pemeriksaan fisik dan pemeriksaan penunjang bila diperlukan); </w:t>
            </w:r>
          </w:p>
          <w:p w14:paraId="213F71D0" w14:textId="77777777" w:rsidR="008C563D" w:rsidRPr="00B27090" w:rsidRDefault="008C563D" w:rsidP="00B27090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>Perawat melakukan pengkajian (anamneses dan pemeriksaan tanda-tanda vital);</w:t>
            </w:r>
          </w:p>
          <w:p w14:paraId="19FE0225" w14:textId="77777777" w:rsidR="008C563D" w:rsidRPr="00B27090" w:rsidRDefault="008C563D" w:rsidP="00B27090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>Pasien diperiksa oleh dokter umum (pe</w:t>
            </w:r>
            <w:r w:rsidR="00C15BC5">
              <w:rPr>
                <w:rFonts w:ascii="Arial" w:hAnsi="Arial" w:cs="Arial"/>
                <w:sz w:val="22"/>
                <w:szCs w:val="22"/>
              </w:rPr>
              <w:t xml:space="preserve">meriksaan fisik dan pemeriksaan </w:t>
            </w:r>
            <w:r w:rsidRPr="00B27090">
              <w:rPr>
                <w:rFonts w:ascii="Arial" w:hAnsi="Arial" w:cs="Arial"/>
                <w:sz w:val="22"/>
                <w:szCs w:val="22"/>
              </w:rPr>
              <w:t>penunjang bila diperlukan);</w:t>
            </w:r>
          </w:p>
          <w:p w14:paraId="40A50727" w14:textId="77777777" w:rsidR="008C563D" w:rsidRPr="00B27090" w:rsidRDefault="008C563D" w:rsidP="00B27090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>Dokter meresepkan obat;</w:t>
            </w:r>
          </w:p>
          <w:p w14:paraId="16104879" w14:textId="77777777" w:rsidR="008C563D" w:rsidRPr="00B27090" w:rsidRDefault="008C563D" w:rsidP="00B27090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 xml:space="preserve">Edukasi/memberikan informasi jelas kepada pasien; </w:t>
            </w:r>
          </w:p>
          <w:p w14:paraId="09B9139D" w14:textId="77777777" w:rsidR="008C563D" w:rsidRPr="00B27090" w:rsidRDefault="008C563D" w:rsidP="00B27090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 xml:space="preserve">Bila diperlukan pemeriksaan penunjang, </w:t>
            </w:r>
            <w:r w:rsidRPr="00B27090">
              <w:rPr>
                <w:rFonts w:ascii="Arial" w:hAnsi="Arial" w:cs="Arial"/>
                <w:sz w:val="22"/>
                <w:szCs w:val="22"/>
              </w:rPr>
              <w:lastRenderedPageBreak/>
              <w:t xml:space="preserve">pasien diserahkan blangko pemeriksaan penunjang dengan melampirkan foto copy SKP 1 lembar untuk dibawa ke tempat pemeriksaan yag dituju; </w:t>
            </w:r>
          </w:p>
          <w:p w14:paraId="1C3236B8" w14:textId="77777777" w:rsidR="008C563D" w:rsidRPr="00D51D05" w:rsidRDefault="008C563D" w:rsidP="00B27090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>Pasien menebus resep ke Instalasi Farmasi (apotek rawat jalan) dengan menyertakan foto copy SKP 1 lembar.</w:t>
            </w:r>
          </w:p>
          <w:p w14:paraId="4D69EBA9" w14:textId="77777777" w:rsidR="008C563D" w:rsidRPr="00B27090" w:rsidRDefault="008C563D" w:rsidP="00D51D05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5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7090">
              <w:rPr>
                <w:rFonts w:ascii="Arial" w:hAnsi="Arial" w:cs="Arial"/>
                <w:b/>
                <w:sz w:val="22"/>
                <w:szCs w:val="22"/>
              </w:rPr>
              <w:t>Perawat menginput data hasil pemeriksaan kedalam SIM–RS</w:t>
            </w:r>
          </w:p>
        </w:tc>
      </w:tr>
      <w:tr w:rsidR="008C563D" w:rsidRPr="00B27090" w14:paraId="4ACB3D7C" w14:textId="77777777" w:rsidTr="00C15BC5">
        <w:tc>
          <w:tcPr>
            <w:tcW w:w="643" w:type="dxa"/>
          </w:tcPr>
          <w:p w14:paraId="75ABE48A" w14:textId="77777777" w:rsidR="008C563D" w:rsidRPr="00D51D05" w:rsidRDefault="008C563D" w:rsidP="00B2709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1D05">
              <w:rPr>
                <w:rFonts w:ascii="Arial" w:hAnsi="Arial" w:cs="Arial"/>
                <w:sz w:val="22"/>
                <w:szCs w:val="22"/>
              </w:rPr>
              <w:lastRenderedPageBreak/>
              <w:t>4.</w:t>
            </w:r>
          </w:p>
        </w:tc>
        <w:tc>
          <w:tcPr>
            <w:tcW w:w="3151" w:type="dxa"/>
          </w:tcPr>
          <w:p w14:paraId="5E6B7525" w14:textId="77777777" w:rsidR="008C563D" w:rsidRPr="00B27090" w:rsidRDefault="008C563D" w:rsidP="00B27090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>Jangka Waktu Penyelesaian</w:t>
            </w:r>
          </w:p>
        </w:tc>
        <w:tc>
          <w:tcPr>
            <w:tcW w:w="5528" w:type="dxa"/>
          </w:tcPr>
          <w:p w14:paraId="5B7A05C0" w14:textId="77777777" w:rsidR="008C563D" w:rsidRPr="00B27090" w:rsidRDefault="008C563D" w:rsidP="00B27090">
            <w:pPr>
              <w:pStyle w:val="ListParagraph"/>
              <w:spacing w:line="360" w:lineRule="auto"/>
              <w:ind w:left="248" w:hanging="2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 xml:space="preserve">1. Dilayani oleh Perawat ≤ 10 menit setelah pasien masuk di poliklinik; </w:t>
            </w:r>
          </w:p>
          <w:p w14:paraId="733B7382" w14:textId="77777777" w:rsidR="008C563D" w:rsidRPr="00B27090" w:rsidRDefault="008C563D" w:rsidP="00B27090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>2. Dilayani oleh Dokter Umum 5 menit</w:t>
            </w:r>
          </w:p>
        </w:tc>
      </w:tr>
      <w:tr w:rsidR="008C563D" w:rsidRPr="00B27090" w14:paraId="67BB42CE" w14:textId="77777777" w:rsidTr="00C15BC5">
        <w:tc>
          <w:tcPr>
            <w:tcW w:w="643" w:type="dxa"/>
          </w:tcPr>
          <w:p w14:paraId="7202903E" w14:textId="77777777" w:rsidR="008C563D" w:rsidRPr="00D51D05" w:rsidRDefault="008C563D" w:rsidP="00B2709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1D05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151" w:type="dxa"/>
          </w:tcPr>
          <w:p w14:paraId="67647E53" w14:textId="77777777" w:rsidR="008C563D" w:rsidRPr="00B27090" w:rsidRDefault="008C563D" w:rsidP="00B27090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>Biaya/Tarif</w:t>
            </w:r>
          </w:p>
        </w:tc>
        <w:tc>
          <w:tcPr>
            <w:tcW w:w="5528" w:type="dxa"/>
          </w:tcPr>
          <w:p w14:paraId="154F3442" w14:textId="77777777" w:rsidR="00916D75" w:rsidRPr="00B27090" w:rsidRDefault="00916D75" w:rsidP="00B27090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1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7090">
              <w:rPr>
                <w:rFonts w:ascii="Arial" w:hAnsi="Arial" w:cs="Arial"/>
                <w:b/>
                <w:sz w:val="22"/>
                <w:szCs w:val="22"/>
              </w:rPr>
              <w:t xml:space="preserve">Pasien Umum </w:t>
            </w:r>
          </w:p>
          <w:p w14:paraId="1A94965B" w14:textId="394743A7" w:rsidR="006E0381" w:rsidRDefault="00916D75" w:rsidP="00D51D05">
            <w:pPr>
              <w:pStyle w:val="ListParagraph"/>
              <w:spacing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>Sesuai Pergub Nomor 3 ta</w:t>
            </w:r>
            <w:r w:rsidR="00D51D05">
              <w:rPr>
                <w:rFonts w:ascii="Arial" w:hAnsi="Arial" w:cs="Arial"/>
                <w:sz w:val="22"/>
                <w:szCs w:val="22"/>
              </w:rPr>
              <w:t>hun 2023 tentang perubahan ke</w:t>
            </w:r>
            <w:r w:rsidR="00144336">
              <w:rPr>
                <w:rFonts w:ascii="Arial" w:hAnsi="Arial" w:cs="Arial"/>
                <w:sz w:val="22"/>
                <w:szCs w:val="22"/>
              </w:rPr>
              <w:t>dua</w:t>
            </w:r>
            <w:r w:rsidR="00D51D05">
              <w:rPr>
                <w:rFonts w:ascii="Arial" w:hAnsi="Arial" w:cs="Arial"/>
                <w:sz w:val="22"/>
                <w:szCs w:val="22"/>
              </w:rPr>
              <w:t xml:space="preserve"> atas pergub nomor </w:t>
            </w:r>
            <w:r w:rsidR="00144336">
              <w:rPr>
                <w:rFonts w:ascii="Arial" w:hAnsi="Arial" w:cs="Arial"/>
                <w:sz w:val="22"/>
                <w:szCs w:val="22"/>
              </w:rPr>
              <w:t>4</w:t>
            </w:r>
            <w:r w:rsidR="00D51D05">
              <w:rPr>
                <w:rFonts w:ascii="Arial" w:hAnsi="Arial" w:cs="Arial"/>
                <w:sz w:val="22"/>
                <w:szCs w:val="22"/>
              </w:rPr>
              <w:t xml:space="preserve"> tahun 201</w:t>
            </w:r>
            <w:r w:rsidR="00144336">
              <w:rPr>
                <w:rFonts w:ascii="Arial" w:hAnsi="Arial" w:cs="Arial"/>
                <w:sz w:val="22"/>
                <w:szCs w:val="22"/>
              </w:rPr>
              <w:t>6</w:t>
            </w:r>
            <w:r w:rsidRPr="00B27090">
              <w:rPr>
                <w:rFonts w:ascii="Arial" w:hAnsi="Arial" w:cs="Arial"/>
                <w:sz w:val="22"/>
                <w:szCs w:val="22"/>
              </w:rPr>
              <w:t xml:space="preserve"> tentang pola tarif pelayanan pada RSUD Bahteramas Provinsi Sultra. </w:t>
            </w:r>
          </w:p>
          <w:p w14:paraId="1C98F5CD" w14:textId="77777777" w:rsidR="00370BDC" w:rsidRPr="00D51D05" w:rsidRDefault="00370BDC" w:rsidP="00370BDC">
            <w:pPr>
              <w:pStyle w:val="ListParagraph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58D462" w14:textId="77777777" w:rsidR="00916D75" w:rsidRPr="00B27090" w:rsidRDefault="00916D75" w:rsidP="00B27090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1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7090">
              <w:rPr>
                <w:rFonts w:ascii="Arial" w:hAnsi="Arial" w:cs="Arial"/>
                <w:b/>
                <w:sz w:val="22"/>
                <w:szCs w:val="22"/>
              </w:rPr>
              <w:t xml:space="preserve">Pasien BPJS </w:t>
            </w:r>
          </w:p>
          <w:p w14:paraId="57D89DB3" w14:textId="44F29BB8" w:rsidR="006E0381" w:rsidRDefault="00916D75" w:rsidP="00D51D05">
            <w:pPr>
              <w:pStyle w:val="ListParagraph"/>
              <w:spacing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>T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rif</w:t>
            </w:r>
            <w:r w:rsidRPr="00B27090">
              <w:rPr>
                <w:rFonts w:ascii="Arial" w:hAnsi="Arial" w:cs="Arial"/>
                <w:spacing w:val="26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CB</w:t>
            </w:r>
            <w:r w:rsidRPr="00B27090">
              <w:rPr>
                <w:rFonts w:ascii="Arial" w:hAnsi="Arial" w:cs="Arial"/>
                <w:sz w:val="22"/>
                <w:szCs w:val="22"/>
              </w:rPr>
              <w:t>Gs</w:t>
            </w:r>
            <w:r w:rsidRPr="00B27090">
              <w:rPr>
                <w:rFonts w:ascii="Arial" w:hAnsi="Arial" w:cs="Arial"/>
                <w:spacing w:val="16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b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r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s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rk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pacing w:val="17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r</w:t>
            </w:r>
            <w:r w:rsidRPr="00B27090">
              <w:rPr>
                <w:rFonts w:ascii="Arial" w:hAnsi="Arial" w:cs="Arial"/>
                <w:spacing w:val="3"/>
                <w:sz w:val="22"/>
                <w:szCs w:val="22"/>
              </w:rPr>
              <w:t>m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nk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s</w:t>
            </w:r>
            <w:r w:rsidRPr="00B27090">
              <w:rPr>
                <w:rFonts w:ascii="Arial" w:hAnsi="Arial" w:cs="Arial"/>
                <w:spacing w:val="18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No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B27090">
              <w:rPr>
                <w:rFonts w:ascii="Arial" w:hAnsi="Arial" w:cs="Arial"/>
                <w:sz w:val="22"/>
                <w:szCs w:val="22"/>
              </w:rPr>
              <w:t>or</w:t>
            </w:r>
            <w:r w:rsidRPr="00B27090">
              <w:rPr>
                <w:rFonts w:ascii="Arial" w:hAnsi="Arial" w:cs="Arial"/>
                <w:spacing w:val="21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3 Tahun 2023 t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nt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ng</w:t>
            </w:r>
            <w:r w:rsidRPr="00B27090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st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r</w:t>
            </w:r>
            <w:r w:rsidRPr="00B27090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t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rif</w:t>
            </w:r>
            <w:r w:rsidRPr="00B27090">
              <w:rPr>
                <w:rFonts w:ascii="Arial" w:hAnsi="Arial" w:cs="Arial"/>
                <w:spacing w:val="-2"/>
                <w:sz w:val="22"/>
                <w:szCs w:val="22"/>
              </w:rPr>
              <w:t xml:space="preserve"> Pelayanan Kesehatan dalam penyelenggaraan program jaminan kesehatan</w:t>
            </w:r>
            <w:r w:rsidRPr="00B2709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4CC3C7" w14:textId="77777777" w:rsidR="00370BDC" w:rsidRPr="00D51D05" w:rsidRDefault="00370BDC" w:rsidP="00370BDC">
            <w:pPr>
              <w:pStyle w:val="ListParagraph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C26BDA9" w14:textId="77777777" w:rsidR="00916D75" w:rsidRPr="00B27090" w:rsidRDefault="00916D75" w:rsidP="00B27090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1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7090">
              <w:rPr>
                <w:rFonts w:ascii="Arial" w:hAnsi="Arial" w:cs="Arial"/>
                <w:b/>
                <w:sz w:val="22"/>
                <w:szCs w:val="22"/>
              </w:rPr>
              <w:t xml:space="preserve">Pasien Asuransi Lainnya </w:t>
            </w:r>
          </w:p>
          <w:p w14:paraId="6546C9DE" w14:textId="061BA80C" w:rsidR="008C563D" w:rsidRPr="00B27090" w:rsidRDefault="00916D75" w:rsidP="00D51D05">
            <w:pPr>
              <w:pStyle w:val="ListParagraph"/>
              <w:spacing w:line="360" w:lineRule="auto"/>
              <w:ind w:left="3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>Sesuai Pergub Nomor 3 tahun 2023 tentang per</w:t>
            </w:r>
            <w:r w:rsidR="00D51D05">
              <w:rPr>
                <w:rFonts w:ascii="Arial" w:hAnsi="Arial" w:cs="Arial"/>
                <w:sz w:val="22"/>
                <w:szCs w:val="22"/>
              </w:rPr>
              <w:t>ubahan ke</w:t>
            </w:r>
            <w:r w:rsidR="00144336">
              <w:rPr>
                <w:rFonts w:ascii="Arial" w:hAnsi="Arial" w:cs="Arial"/>
                <w:sz w:val="22"/>
                <w:szCs w:val="22"/>
              </w:rPr>
              <w:t>dua</w:t>
            </w:r>
            <w:r w:rsidR="00D51D05">
              <w:rPr>
                <w:rFonts w:ascii="Arial" w:hAnsi="Arial" w:cs="Arial"/>
                <w:sz w:val="22"/>
                <w:szCs w:val="22"/>
              </w:rPr>
              <w:t xml:space="preserve"> atas pergub nomor </w:t>
            </w:r>
            <w:r w:rsidR="00144336">
              <w:rPr>
                <w:rFonts w:ascii="Arial" w:hAnsi="Arial" w:cs="Arial"/>
                <w:sz w:val="22"/>
                <w:szCs w:val="22"/>
              </w:rPr>
              <w:t>4</w:t>
            </w:r>
            <w:r w:rsidR="00D51D05">
              <w:rPr>
                <w:rFonts w:ascii="Arial" w:hAnsi="Arial" w:cs="Arial"/>
                <w:sz w:val="22"/>
                <w:szCs w:val="22"/>
              </w:rPr>
              <w:t xml:space="preserve"> tahun 201</w:t>
            </w:r>
            <w:r w:rsidR="00144336">
              <w:rPr>
                <w:rFonts w:ascii="Arial" w:hAnsi="Arial" w:cs="Arial"/>
                <w:sz w:val="22"/>
                <w:szCs w:val="22"/>
              </w:rPr>
              <w:t>6</w:t>
            </w:r>
            <w:r w:rsidRPr="00B27090">
              <w:rPr>
                <w:rFonts w:ascii="Arial" w:hAnsi="Arial" w:cs="Arial"/>
                <w:sz w:val="22"/>
                <w:szCs w:val="22"/>
              </w:rPr>
              <w:t xml:space="preserve"> tentang pola tarif pelayanan pada RSUD Bahteramas Provinsi Sultra.</w:t>
            </w:r>
          </w:p>
        </w:tc>
      </w:tr>
      <w:tr w:rsidR="008C563D" w:rsidRPr="00B27090" w14:paraId="5F137444" w14:textId="77777777" w:rsidTr="00C15BC5">
        <w:tc>
          <w:tcPr>
            <w:tcW w:w="643" w:type="dxa"/>
          </w:tcPr>
          <w:p w14:paraId="15FECE07" w14:textId="77777777" w:rsidR="008C563D" w:rsidRPr="00D51D05" w:rsidRDefault="008C563D" w:rsidP="00B2709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1D05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151" w:type="dxa"/>
          </w:tcPr>
          <w:p w14:paraId="6B329950" w14:textId="77777777" w:rsidR="008C563D" w:rsidRPr="00B27090" w:rsidRDefault="008C563D" w:rsidP="00B27090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>Produk Layanan</w:t>
            </w:r>
          </w:p>
        </w:tc>
        <w:tc>
          <w:tcPr>
            <w:tcW w:w="5528" w:type="dxa"/>
          </w:tcPr>
          <w:p w14:paraId="0F3089CD" w14:textId="77777777" w:rsidR="0008092C" w:rsidRPr="00B27090" w:rsidRDefault="0008092C" w:rsidP="00B27090">
            <w:pPr>
              <w:spacing w:line="360" w:lineRule="auto"/>
              <w:ind w:left="262" w:hanging="262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 xml:space="preserve">1. Konsultasi; </w:t>
            </w:r>
          </w:p>
          <w:p w14:paraId="54233B23" w14:textId="77777777" w:rsidR="0008092C" w:rsidRPr="00B27090" w:rsidRDefault="0008092C" w:rsidP="00B27090">
            <w:pPr>
              <w:spacing w:line="360" w:lineRule="auto"/>
              <w:ind w:left="262" w:hanging="262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 xml:space="preserve">2. Pemeriksaan Fisik; </w:t>
            </w:r>
          </w:p>
          <w:p w14:paraId="66A09A5C" w14:textId="77777777" w:rsidR="00186F80" w:rsidRPr="00B27090" w:rsidRDefault="0008092C" w:rsidP="00B27090">
            <w:pPr>
              <w:spacing w:line="360" w:lineRule="auto"/>
              <w:ind w:left="262" w:hanging="262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 xml:space="preserve">3. Tindakan </w:t>
            </w:r>
            <w:r w:rsidR="00C03422" w:rsidRPr="00B27090">
              <w:rPr>
                <w:rFonts w:ascii="Arial" w:hAnsi="Arial" w:cs="Arial"/>
                <w:sz w:val="22"/>
                <w:szCs w:val="22"/>
              </w:rPr>
              <w:t>Inhalasi.</w:t>
            </w:r>
          </w:p>
          <w:p w14:paraId="3A4EA3CC" w14:textId="77777777" w:rsidR="00E6550E" w:rsidRPr="00B27090" w:rsidRDefault="00E6550E" w:rsidP="00B27090">
            <w:pPr>
              <w:spacing w:line="360" w:lineRule="auto"/>
              <w:ind w:left="262" w:hanging="262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>4. Pelayanan Hemofilia</w:t>
            </w:r>
          </w:p>
          <w:p w14:paraId="75EEA3EB" w14:textId="77777777" w:rsidR="000C7F61" w:rsidRPr="00B27090" w:rsidRDefault="000C7F61" w:rsidP="00B27090">
            <w:pPr>
              <w:spacing w:line="360" w:lineRule="auto"/>
              <w:ind w:left="262" w:hanging="262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>4. Terapi dan penanganan sesuai diagnosis/ penyakit</w:t>
            </w:r>
          </w:p>
        </w:tc>
      </w:tr>
      <w:tr w:rsidR="008C563D" w:rsidRPr="00B27090" w14:paraId="076AC642" w14:textId="77777777" w:rsidTr="00C15BC5">
        <w:tc>
          <w:tcPr>
            <w:tcW w:w="643" w:type="dxa"/>
          </w:tcPr>
          <w:p w14:paraId="08604553" w14:textId="77777777" w:rsidR="008C563D" w:rsidRPr="00D51D05" w:rsidRDefault="008C563D" w:rsidP="00B2709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1D05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151" w:type="dxa"/>
          </w:tcPr>
          <w:p w14:paraId="705034DA" w14:textId="77777777" w:rsidR="008C563D" w:rsidRPr="00B27090" w:rsidRDefault="008C563D" w:rsidP="00B27090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>Penanganan Pengaduan, Saran dan Masukan</w:t>
            </w:r>
          </w:p>
        </w:tc>
        <w:tc>
          <w:tcPr>
            <w:tcW w:w="5528" w:type="dxa"/>
          </w:tcPr>
          <w:p w14:paraId="500875C6" w14:textId="77777777" w:rsidR="008C563D" w:rsidRPr="00B27090" w:rsidRDefault="008C563D" w:rsidP="00B27090">
            <w:pPr>
              <w:pStyle w:val="ListParagraph"/>
              <w:numPr>
                <w:ilvl w:val="2"/>
                <w:numId w:val="6"/>
              </w:numPr>
              <w:spacing w:line="360" w:lineRule="auto"/>
              <w:ind w:left="375"/>
              <w:rPr>
                <w:rFonts w:ascii="Arial" w:hAnsi="Arial" w:cs="Arial"/>
                <w:b/>
                <w:sz w:val="22"/>
                <w:szCs w:val="22"/>
              </w:rPr>
            </w:pPr>
            <w:r w:rsidRPr="00B27090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b/>
                <w:spacing w:val="1"/>
                <w:sz w:val="22"/>
                <w:szCs w:val="22"/>
              </w:rPr>
              <w:t>du</w:t>
            </w:r>
            <w:r w:rsidRPr="00B27090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B27090">
              <w:rPr>
                <w:rFonts w:ascii="Arial" w:hAnsi="Arial" w:cs="Arial"/>
                <w:b/>
                <w:spacing w:val="57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b/>
                <w:sz w:val="22"/>
                <w:szCs w:val="22"/>
              </w:rPr>
              <w:t>sa</w:t>
            </w:r>
            <w:r w:rsidRPr="00B27090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B27090">
              <w:rPr>
                <w:rFonts w:ascii="Arial" w:hAnsi="Arial" w:cs="Arial"/>
                <w:b/>
                <w:sz w:val="22"/>
                <w:szCs w:val="22"/>
              </w:rPr>
              <w:t xml:space="preserve">an </w:t>
            </w:r>
            <w:r w:rsidRPr="00B27090">
              <w:rPr>
                <w:rFonts w:ascii="Arial" w:hAnsi="Arial" w:cs="Arial"/>
                <w:b/>
                <w:spacing w:val="58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B27090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b/>
                <w:sz w:val="22"/>
                <w:szCs w:val="22"/>
              </w:rPr>
              <w:t xml:space="preserve">n </w:t>
            </w:r>
            <w:r w:rsidRPr="00B27090">
              <w:rPr>
                <w:rFonts w:ascii="Arial" w:hAnsi="Arial" w:cs="Arial"/>
                <w:b/>
                <w:spacing w:val="59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B27090">
              <w:rPr>
                <w:rFonts w:ascii="Arial" w:hAnsi="Arial" w:cs="Arial"/>
                <w:b/>
                <w:sz w:val="22"/>
                <w:szCs w:val="22"/>
              </w:rPr>
              <w:t>as</w:t>
            </w:r>
            <w:r w:rsidRPr="00B27090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B27090">
              <w:rPr>
                <w:rFonts w:ascii="Arial" w:hAnsi="Arial" w:cs="Arial"/>
                <w:b/>
                <w:sz w:val="22"/>
                <w:szCs w:val="22"/>
              </w:rPr>
              <w:t xml:space="preserve">an </w:t>
            </w:r>
            <w:r w:rsidRPr="00B27090">
              <w:rPr>
                <w:rFonts w:ascii="Arial" w:hAnsi="Arial" w:cs="Arial"/>
                <w:b/>
                <w:spacing w:val="57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B27090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B27090">
              <w:rPr>
                <w:rFonts w:ascii="Arial" w:hAnsi="Arial" w:cs="Arial"/>
                <w:b/>
                <w:sz w:val="22"/>
                <w:szCs w:val="22"/>
              </w:rPr>
              <w:t xml:space="preserve">at </w:t>
            </w:r>
            <w:r w:rsidRPr="00B27090">
              <w:rPr>
                <w:rFonts w:ascii="Arial" w:hAnsi="Arial" w:cs="Arial"/>
                <w:b/>
                <w:spacing w:val="58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B27090">
              <w:rPr>
                <w:rFonts w:ascii="Arial" w:hAnsi="Arial" w:cs="Arial"/>
                <w:b/>
                <w:sz w:val="22"/>
                <w:szCs w:val="22"/>
              </w:rPr>
              <w:t>ila</w:t>
            </w:r>
            <w:r w:rsidRPr="00B27090">
              <w:rPr>
                <w:rFonts w:ascii="Arial" w:hAnsi="Arial" w:cs="Arial"/>
                <w:b/>
                <w:spacing w:val="-1"/>
                <w:sz w:val="22"/>
                <w:szCs w:val="22"/>
              </w:rPr>
              <w:t>k</w:t>
            </w:r>
            <w:r w:rsidRPr="00B27090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B27090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b/>
                <w:sz w:val="22"/>
                <w:szCs w:val="22"/>
              </w:rPr>
              <w:t xml:space="preserve">n </w:t>
            </w:r>
            <w:r w:rsidRPr="00B27090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B27090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b/>
                <w:sz w:val="22"/>
                <w:szCs w:val="22"/>
              </w:rPr>
              <w:t>gan</w:t>
            </w:r>
            <w:r w:rsidRPr="00B27090">
              <w:rPr>
                <w:rFonts w:ascii="Arial" w:hAnsi="Arial" w:cs="Arial"/>
                <w:b/>
                <w:spacing w:val="55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B27090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B27090">
              <w:rPr>
                <w:rFonts w:ascii="Arial" w:hAnsi="Arial" w:cs="Arial"/>
                <w:b/>
                <w:sz w:val="22"/>
                <w:szCs w:val="22"/>
              </w:rPr>
              <w:t>os</w:t>
            </w:r>
            <w:r w:rsidRPr="00B27090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b/>
                <w:spacing w:val="1"/>
                <w:sz w:val="22"/>
                <w:szCs w:val="22"/>
              </w:rPr>
              <w:t>du</w:t>
            </w:r>
            <w:r w:rsidRPr="00B27090">
              <w:rPr>
                <w:rFonts w:ascii="Arial" w:hAnsi="Arial" w:cs="Arial"/>
                <w:b/>
                <w:sz w:val="22"/>
                <w:szCs w:val="22"/>
              </w:rPr>
              <w:t>r:</w:t>
            </w:r>
          </w:p>
          <w:p w14:paraId="6F9AFA07" w14:textId="77777777" w:rsidR="008C563D" w:rsidRPr="00B27090" w:rsidRDefault="008C563D" w:rsidP="00B27090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>D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t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z w:val="22"/>
                <w:szCs w:val="22"/>
              </w:rPr>
              <w:t>g</w:t>
            </w:r>
            <w:r w:rsidRPr="00B27090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l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B27090">
              <w:rPr>
                <w:rFonts w:ascii="Arial" w:hAnsi="Arial" w:cs="Arial"/>
                <w:sz w:val="22"/>
                <w:szCs w:val="22"/>
              </w:rPr>
              <w:t>su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z w:val="22"/>
                <w:szCs w:val="22"/>
              </w:rPr>
              <w:t>g</w:t>
            </w:r>
            <w:r w:rsidRPr="00B27090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 xml:space="preserve">ke </w:t>
            </w:r>
            <w:r w:rsidR="00D51D05">
              <w:rPr>
                <w:rFonts w:ascii="Arial" w:hAnsi="Arial" w:cs="Arial"/>
                <w:sz w:val="22"/>
                <w:szCs w:val="22"/>
              </w:rPr>
              <w:t>unit</w:t>
            </w:r>
            <w:r w:rsidRPr="00B27090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p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z w:val="22"/>
                <w:szCs w:val="22"/>
              </w:rPr>
              <w:t>g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du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n;</w:t>
            </w:r>
          </w:p>
          <w:p w14:paraId="2776DB3A" w14:textId="77777777" w:rsidR="003427EE" w:rsidRPr="00B27090" w:rsidRDefault="008C563D" w:rsidP="00B27090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Mengisi</w:t>
            </w:r>
            <w:r w:rsidRPr="00B27090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kot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k</w:t>
            </w:r>
            <w:r w:rsidRPr="00B27090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s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r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n;</w:t>
            </w:r>
          </w:p>
          <w:p w14:paraId="15C4FD24" w14:textId="77777777" w:rsidR="008C563D" w:rsidRPr="00B27090" w:rsidRDefault="008C563D" w:rsidP="00B27090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Email</w:t>
            </w:r>
            <w:r w:rsidRPr="00B27090">
              <w:rPr>
                <w:rFonts w:ascii="Arial" w:hAnsi="Arial" w:cs="Arial"/>
                <w:sz w:val="22"/>
                <w:szCs w:val="22"/>
              </w:rPr>
              <w:t>:</w:t>
            </w:r>
            <w:r w:rsidRPr="00B2709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hyperlink r:id="rId7" w:history="1">
              <w:r w:rsidRPr="00B27090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a</w:t>
              </w:r>
              <w:r w:rsidRPr="00B27090">
                <w:rPr>
                  <w:rStyle w:val="Hyperlink"/>
                  <w:rFonts w:ascii="Arial" w:hAnsi="Arial" w:cs="Arial"/>
                  <w:sz w:val="22"/>
                  <w:szCs w:val="22"/>
                </w:rPr>
                <w:t>d</w:t>
              </w:r>
              <w:r w:rsidRPr="00B27090">
                <w:rPr>
                  <w:rStyle w:val="Hyperlink"/>
                  <w:rFonts w:ascii="Arial" w:hAnsi="Arial" w:cs="Arial"/>
                  <w:spacing w:val="1"/>
                  <w:sz w:val="22"/>
                  <w:szCs w:val="22"/>
                </w:rPr>
                <w:t>m</w:t>
              </w:r>
              <w:r w:rsidRPr="00B27090">
                <w:rPr>
                  <w:rStyle w:val="Hyperlink"/>
                  <w:rFonts w:ascii="Arial" w:hAnsi="Arial" w:cs="Arial"/>
                  <w:sz w:val="22"/>
                  <w:szCs w:val="22"/>
                </w:rPr>
                <w:t>in@rsu</w:t>
              </w:r>
              <w:r w:rsidRPr="00B27090">
                <w:rPr>
                  <w:rStyle w:val="Hyperlink"/>
                  <w:rFonts w:ascii="Arial" w:hAnsi="Arial" w:cs="Arial"/>
                  <w:spacing w:val="1"/>
                  <w:sz w:val="22"/>
                  <w:szCs w:val="22"/>
                </w:rPr>
                <w:t>d</w:t>
              </w:r>
              <w:r w:rsidRPr="00B27090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-</w:t>
              </w:r>
              <w:r w:rsidRPr="00B27090">
                <w:rPr>
                  <w:rStyle w:val="Hyperlink"/>
                  <w:rFonts w:ascii="Arial" w:hAnsi="Arial" w:cs="Arial"/>
                  <w:sz w:val="22"/>
                  <w:szCs w:val="22"/>
                </w:rPr>
                <w:t>b</w:t>
              </w:r>
              <w:r w:rsidRPr="00B27090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a</w:t>
              </w:r>
              <w:r w:rsidRPr="00B27090">
                <w:rPr>
                  <w:rStyle w:val="Hyperlink"/>
                  <w:rFonts w:ascii="Arial" w:hAnsi="Arial" w:cs="Arial"/>
                  <w:sz w:val="22"/>
                  <w:szCs w:val="22"/>
                </w:rPr>
                <w:t>ht</w:t>
              </w:r>
              <w:r w:rsidRPr="00B27090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e</w:t>
              </w:r>
              <w:r w:rsidRPr="00B27090">
                <w:rPr>
                  <w:rStyle w:val="Hyperlink"/>
                  <w:rFonts w:ascii="Arial" w:hAnsi="Arial" w:cs="Arial"/>
                  <w:sz w:val="22"/>
                  <w:szCs w:val="22"/>
                </w:rPr>
                <w:t>r</w:t>
              </w:r>
              <w:r w:rsidRPr="00B27090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a</w:t>
              </w:r>
              <w:r w:rsidRPr="00B27090">
                <w:rPr>
                  <w:rStyle w:val="Hyperlink"/>
                  <w:rFonts w:ascii="Arial" w:hAnsi="Arial" w:cs="Arial"/>
                  <w:spacing w:val="1"/>
                  <w:sz w:val="22"/>
                  <w:szCs w:val="22"/>
                </w:rPr>
                <w:t>m</w:t>
              </w:r>
              <w:r w:rsidRPr="00B27090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a</w:t>
              </w:r>
              <w:r w:rsidRPr="00B27090">
                <w:rPr>
                  <w:rStyle w:val="Hyperlink"/>
                  <w:rFonts w:ascii="Arial" w:hAnsi="Arial" w:cs="Arial"/>
                  <w:sz w:val="22"/>
                  <w:szCs w:val="22"/>
                </w:rPr>
                <w:t>s</w:t>
              </w:r>
              <w:r w:rsidRPr="00B27090">
                <w:rPr>
                  <w:rStyle w:val="Hyperlink"/>
                  <w:rFonts w:ascii="Arial" w:hAnsi="Arial" w:cs="Arial"/>
                  <w:spacing w:val="2"/>
                  <w:sz w:val="22"/>
                  <w:szCs w:val="22"/>
                </w:rPr>
                <w:t>.</w:t>
              </w:r>
              <w:r w:rsidRPr="00B27090">
                <w:rPr>
                  <w:rStyle w:val="Hyperlink"/>
                  <w:rFonts w:ascii="Arial" w:hAnsi="Arial" w:cs="Arial"/>
                  <w:spacing w:val="-2"/>
                  <w:sz w:val="22"/>
                  <w:szCs w:val="22"/>
                </w:rPr>
                <w:t>g</w:t>
              </w:r>
              <w:r w:rsidRPr="00B27090">
                <w:rPr>
                  <w:rStyle w:val="Hyperlink"/>
                  <w:rFonts w:ascii="Arial" w:hAnsi="Arial" w:cs="Arial"/>
                  <w:sz w:val="22"/>
                  <w:szCs w:val="22"/>
                </w:rPr>
                <w:t>o.i</w:t>
              </w:r>
              <w:r w:rsidRPr="00B27090">
                <w:rPr>
                  <w:rStyle w:val="Hyperlink"/>
                  <w:rFonts w:ascii="Arial" w:hAnsi="Arial" w:cs="Arial"/>
                  <w:spacing w:val="1"/>
                  <w:sz w:val="22"/>
                  <w:szCs w:val="22"/>
                </w:rPr>
                <w:t>d</w:t>
              </w:r>
              <w:r w:rsidRPr="00B27090">
                <w:rPr>
                  <w:rStyle w:val="Hyperlink"/>
                  <w:rFonts w:ascii="Arial" w:hAnsi="Arial" w:cs="Arial"/>
                  <w:sz w:val="22"/>
                  <w:szCs w:val="22"/>
                </w:rPr>
                <w:t>/humasbahteramas@gmail.co</w:t>
              </w:r>
              <w:r w:rsidRPr="00B27090">
                <w:rPr>
                  <w:rStyle w:val="Hyperlink"/>
                  <w:rFonts w:ascii="Arial" w:hAnsi="Arial" w:cs="Arial"/>
                  <w:sz w:val="22"/>
                  <w:szCs w:val="22"/>
                </w:rPr>
                <w:lastRenderedPageBreak/>
                <w:t>m</w:t>
              </w:r>
            </w:hyperlink>
          </w:p>
          <w:p w14:paraId="413002FA" w14:textId="77777777" w:rsidR="008C563D" w:rsidRPr="00B27090" w:rsidRDefault="008C563D" w:rsidP="00B27090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Website</w:t>
            </w:r>
            <w:r w:rsidRPr="00B27090">
              <w:rPr>
                <w:rFonts w:ascii="Arial" w:hAnsi="Arial" w:cs="Arial"/>
                <w:sz w:val="22"/>
                <w:szCs w:val="22"/>
              </w:rPr>
              <w:t>:</w:t>
            </w:r>
            <w:r w:rsidRPr="00B27090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color w:val="0000FF"/>
                <w:spacing w:val="-59"/>
                <w:sz w:val="22"/>
                <w:szCs w:val="22"/>
              </w:rPr>
              <w:t xml:space="preserve"> </w:t>
            </w:r>
            <w:hyperlink r:id="rId8">
              <w:r w:rsidRPr="00B27090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www.rsud</w:t>
              </w:r>
              <w:r w:rsidRPr="00B27090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-</w:t>
              </w:r>
              <w:r w:rsidRPr="00B27090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b</w:t>
              </w:r>
              <w:r w:rsidRPr="00B27090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Pr="00B27090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h</w:t>
              </w:r>
              <w:r w:rsidRPr="00B27090">
                <w:rPr>
                  <w:rFonts w:ascii="Arial" w:hAnsi="Arial" w:cs="Arial"/>
                  <w:color w:val="0000FF"/>
                  <w:spacing w:val="3"/>
                  <w:sz w:val="22"/>
                  <w:szCs w:val="22"/>
                  <w:u w:val="single" w:color="0000FF"/>
                </w:rPr>
                <w:t>t</w:t>
              </w:r>
              <w:r w:rsidRPr="00B27090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e</w:t>
              </w:r>
              <w:r w:rsidRPr="00B27090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r</w:t>
              </w:r>
              <w:r w:rsidRPr="00B27090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Pr="00B27090">
                <w:rPr>
                  <w:rFonts w:ascii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m</w:t>
              </w:r>
              <w:r w:rsidRPr="00B27090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Pr="00B27090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s</w:t>
              </w:r>
              <w:r w:rsidRPr="00B27090">
                <w:rPr>
                  <w:rFonts w:ascii="Arial" w:hAnsi="Arial" w:cs="Arial"/>
                  <w:color w:val="0000FF"/>
                  <w:spacing w:val="2"/>
                  <w:sz w:val="22"/>
                  <w:szCs w:val="22"/>
                  <w:u w:val="single" w:color="0000FF"/>
                </w:rPr>
                <w:t>.</w:t>
              </w:r>
              <w:r w:rsidRPr="00B27090">
                <w:rPr>
                  <w:rFonts w:ascii="Arial" w:hAnsi="Arial" w:cs="Arial"/>
                  <w:color w:val="0000FF"/>
                  <w:spacing w:val="-2"/>
                  <w:sz w:val="22"/>
                  <w:szCs w:val="22"/>
                  <w:u w:val="single" w:color="0000FF"/>
                </w:rPr>
                <w:t>g</w:t>
              </w:r>
              <w:r w:rsidRPr="00B27090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o.i</w:t>
              </w:r>
              <w:r w:rsidRPr="00B27090">
                <w:rPr>
                  <w:rFonts w:ascii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d</w:t>
              </w:r>
            </w:hyperlink>
            <w:r w:rsidRPr="00B27090">
              <w:rPr>
                <w:rFonts w:ascii="Arial" w:eastAsia="Cambria" w:hAnsi="Arial" w:cs="Arial"/>
                <w:color w:val="000000"/>
                <w:sz w:val="22"/>
                <w:szCs w:val="22"/>
              </w:rPr>
              <w:t>;</w:t>
            </w:r>
          </w:p>
          <w:p w14:paraId="69EF13CC" w14:textId="77777777" w:rsidR="00916D75" w:rsidRPr="00B27090" w:rsidRDefault="00916D75" w:rsidP="00B27090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eastAsia="Cambria" w:hAnsi="Arial" w:cs="Arial"/>
                <w:color w:val="000000"/>
                <w:sz w:val="22"/>
                <w:szCs w:val="22"/>
              </w:rPr>
              <w:t xml:space="preserve">Website: </w:t>
            </w:r>
            <w:hyperlink r:id="rId9" w:history="1">
              <w:r w:rsidRPr="00B27090">
                <w:rPr>
                  <w:rStyle w:val="Hyperlink"/>
                  <w:rFonts w:ascii="Arial" w:eastAsia="Cambria" w:hAnsi="Arial" w:cs="Arial"/>
                  <w:sz w:val="22"/>
                  <w:szCs w:val="22"/>
                </w:rPr>
                <w:t>www.lapor.go.id</w:t>
              </w:r>
            </w:hyperlink>
            <w:r w:rsidRPr="00B27090">
              <w:rPr>
                <w:rFonts w:ascii="Arial" w:eastAsia="Cambria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13D7774B" w14:textId="77777777" w:rsidR="008C563D" w:rsidRPr="00B27090" w:rsidRDefault="008C563D" w:rsidP="00B27090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Melalui</w:t>
            </w:r>
            <w:r w:rsidRPr="00B27090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T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l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pon</w:t>
            </w:r>
            <w:r w:rsidRPr="00B27090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B27090">
              <w:rPr>
                <w:rFonts w:ascii="Arial" w:hAnsi="Arial" w:cs="Arial"/>
                <w:sz w:val="22"/>
                <w:szCs w:val="22"/>
              </w:rPr>
              <w:t>u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h</w:t>
            </w:r>
            <w:r w:rsidRPr="00B27090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ki</w:t>
            </w:r>
            <w:r w:rsidRPr="00B27090">
              <w:rPr>
                <w:rFonts w:ascii="Arial" w:hAnsi="Arial" w:cs="Arial"/>
                <w:spacing w:val="3"/>
                <w:sz w:val="22"/>
                <w:szCs w:val="22"/>
              </w:rPr>
              <w:t>t</w:t>
            </w:r>
            <w:r w:rsidRPr="00B27090">
              <w:rPr>
                <w:rFonts w:ascii="Arial" w:hAnsi="Arial" w:cs="Arial"/>
                <w:sz w:val="22"/>
                <w:szCs w:val="22"/>
              </w:rPr>
              <w:t>:</w:t>
            </w:r>
            <w:r w:rsidRPr="00B27090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(0401)</w:t>
            </w:r>
            <w:r w:rsidRPr="00B27090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319561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1</w:t>
            </w:r>
            <w:r w:rsidRPr="00B27090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C08273A" w14:textId="77777777" w:rsidR="008C563D" w:rsidRPr="00B27090" w:rsidRDefault="008C563D" w:rsidP="00B27090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Melalui</w:t>
            </w:r>
            <w:r w:rsidRPr="00B270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51D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H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 xml:space="preserve">ndphone:     </w:t>
            </w:r>
            <w:r w:rsidRPr="00B27090">
              <w:rPr>
                <w:rFonts w:ascii="Arial" w:hAnsi="Arial" w:cs="Arial"/>
                <w:spacing w:val="59"/>
                <w:sz w:val="22"/>
                <w:szCs w:val="22"/>
              </w:rPr>
              <w:t xml:space="preserve"> </w:t>
            </w:r>
          </w:p>
          <w:p w14:paraId="6FD5B1A3" w14:textId="77777777" w:rsidR="008C563D" w:rsidRPr="00B27090" w:rsidRDefault="008C563D" w:rsidP="00B27090">
            <w:pPr>
              <w:pStyle w:val="ListParagraph"/>
              <w:spacing w:line="360" w:lineRule="auto"/>
              <w:ind w:left="885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pacing w:val="59"/>
                <w:sz w:val="22"/>
                <w:szCs w:val="22"/>
              </w:rPr>
              <w:t xml:space="preserve">- </w:t>
            </w:r>
            <w:r w:rsidRPr="00B27090">
              <w:rPr>
                <w:rFonts w:ascii="Arial" w:hAnsi="Arial" w:cs="Arial"/>
                <w:sz w:val="22"/>
                <w:szCs w:val="22"/>
              </w:rPr>
              <w:t xml:space="preserve">085287187121 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n. Dwianasari</w:t>
            </w:r>
          </w:p>
          <w:p w14:paraId="740CA4AF" w14:textId="65BC73EA" w:rsidR="006E0381" w:rsidRDefault="008C563D" w:rsidP="00D51D05">
            <w:pPr>
              <w:pStyle w:val="ListParagraph"/>
              <w:spacing w:line="360" w:lineRule="auto"/>
              <w:ind w:left="885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>-   085216186802 An. Heni Kuswati</w:t>
            </w:r>
          </w:p>
          <w:p w14:paraId="09B7CD6D" w14:textId="77777777" w:rsidR="00370BDC" w:rsidRPr="00D51D05" w:rsidRDefault="00370BDC" w:rsidP="00370BDC">
            <w:pPr>
              <w:pStyle w:val="ListParagraph"/>
              <w:ind w:left="885"/>
              <w:rPr>
                <w:rFonts w:ascii="Arial" w:hAnsi="Arial" w:cs="Arial"/>
                <w:sz w:val="22"/>
                <w:szCs w:val="22"/>
              </w:rPr>
            </w:pPr>
          </w:p>
          <w:p w14:paraId="2416D220" w14:textId="77777777" w:rsidR="008C563D" w:rsidRPr="00B27090" w:rsidRDefault="008C563D" w:rsidP="00B27090">
            <w:pPr>
              <w:pStyle w:val="ListParagraph"/>
              <w:numPr>
                <w:ilvl w:val="2"/>
                <w:numId w:val="6"/>
              </w:numPr>
              <w:spacing w:line="360" w:lineRule="auto"/>
              <w:ind w:left="375"/>
              <w:rPr>
                <w:rFonts w:ascii="Arial" w:hAnsi="Arial" w:cs="Arial"/>
                <w:b/>
                <w:sz w:val="22"/>
                <w:szCs w:val="22"/>
              </w:rPr>
            </w:pPr>
            <w:r w:rsidRPr="00B27090">
              <w:rPr>
                <w:rFonts w:ascii="Arial" w:hAnsi="Arial" w:cs="Arial"/>
                <w:b/>
                <w:sz w:val="22"/>
                <w:szCs w:val="22"/>
              </w:rPr>
              <w:t xml:space="preserve">Tindak </w:t>
            </w:r>
            <w:r w:rsidRPr="00B27090">
              <w:rPr>
                <w:rFonts w:ascii="Arial" w:hAnsi="Arial" w:cs="Arial"/>
                <w:b/>
                <w:spacing w:val="59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B27090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b/>
                <w:sz w:val="22"/>
                <w:szCs w:val="22"/>
              </w:rPr>
              <w:t>j</w:t>
            </w:r>
            <w:r w:rsidRPr="00B27090">
              <w:rPr>
                <w:rFonts w:ascii="Arial" w:hAnsi="Arial" w:cs="Arial"/>
                <w:b/>
                <w:spacing w:val="1"/>
                <w:sz w:val="22"/>
                <w:szCs w:val="22"/>
              </w:rPr>
              <w:t>u</w:t>
            </w:r>
            <w:r w:rsidRPr="00B27090">
              <w:rPr>
                <w:rFonts w:ascii="Arial" w:hAnsi="Arial" w:cs="Arial"/>
                <w:b/>
                <w:sz w:val="22"/>
                <w:szCs w:val="22"/>
              </w:rPr>
              <w:t xml:space="preserve">t </w:t>
            </w:r>
            <w:r w:rsidRPr="00B27090">
              <w:rPr>
                <w:rFonts w:ascii="Arial" w:hAnsi="Arial" w:cs="Arial"/>
                <w:b/>
                <w:spacing w:val="59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B27090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b/>
                <w:spacing w:val="-1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b/>
                <w:sz w:val="22"/>
                <w:szCs w:val="22"/>
              </w:rPr>
              <w:t>ga</w:t>
            </w:r>
            <w:r w:rsidRPr="00B27090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b/>
                <w:sz w:val="22"/>
                <w:szCs w:val="22"/>
              </w:rPr>
              <w:t xml:space="preserve">an </w:t>
            </w:r>
            <w:r w:rsidRPr="00B27090">
              <w:rPr>
                <w:rFonts w:ascii="Arial" w:hAnsi="Arial" w:cs="Arial"/>
                <w:b/>
                <w:spacing w:val="56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b/>
                <w:spacing w:val="1"/>
                <w:sz w:val="22"/>
                <w:szCs w:val="22"/>
              </w:rPr>
              <w:t>du</w:t>
            </w:r>
            <w:r w:rsidRPr="00B27090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B27090">
              <w:rPr>
                <w:rFonts w:ascii="Arial" w:hAnsi="Arial" w:cs="Arial"/>
                <w:b/>
                <w:spacing w:val="56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b/>
                <w:sz w:val="22"/>
                <w:szCs w:val="22"/>
              </w:rPr>
              <w:t>sa</w:t>
            </w:r>
            <w:r w:rsidRPr="00B27090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B27090">
              <w:rPr>
                <w:rFonts w:ascii="Arial" w:hAnsi="Arial" w:cs="Arial"/>
                <w:b/>
                <w:sz w:val="22"/>
                <w:szCs w:val="22"/>
              </w:rPr>
              <w:t xml:space="preserve">an </w:t>
            </w:r>
            <w:r w:rsidRPr="00B27090">
              <w:rPr>
                <w:rFonts w:ascii="Arial" w:hAnsi="Arial" w:cs="Arial"/>
                <w:b/>
                <w:spacing w:val="57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B27090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B270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B27090">
              <w:rPr>
                <w:rFonts w:ascii="Arial" w:hAnsi="Arial" w:cs="Arial"/>
                <w:b/>
                <w:sz w:val="22"/>
                <w:szCs w:val="22"/>
              </w:rPr>
              <w:t>as</w:t>
            </w:r>
            <w:r w:rsidRPr="00B27090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B27090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B27090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B27090">
              <w:rPr>
                <w:rFonts w:ascii="Arial" w:hAnsi="Arial" w:cs="Arial"/>
                <w:b/>
                <w:sz w:val="22"/>
                <w:szCs w:val="22"/>
              </w:rPr>
              <w:t>ala</w:t>
            </w:r>
            <w:r w:rsidRPr="00B27090">
              <w:rPr>
                <w:rFonts w:ascii="Arial" w:hAnsi="Arial" w:cs="Arial"/>
                <w:b/>
                <w:spacing w:val="3"/>
                <w:sz w:val="22"/>
                <w:szCs w:val="22"/>
              </w:rPr>
              <w:t>h</w:t>
            </w:r>
            <w:r w:rsidRPr="00B2709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1A87D58B" w14:textId="77777777" w:rsidR="008C563D" w:rsidRPr="00B27090" w:rsidRDefault="008C563D" w:rsidP="00B27090">
            <w:pPr>
              <w:spacing w:line="360" w:lineRule="auto"/>
              <w:ind w:left="601" w:hanging="263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>1. Verifikasi aduan;</w:t>
            </w:r>
          </w:p>
          <w:p w14:paraId="6817E6A6" w14:textId="77777777" w:rsidR="008C563D" w:rsidRPr="00B27090" w:rsidRDefault="008C563D" w:rsidP="00B27090">
            <w:pPr>
              <w:spacing w:line="360" w:lineRule="auto"/>
              <w:ind w:left="601" w:hanging="263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>2. Mediasi;</w:t>
            </w:r>
          </w:p>
          <w:p w14:paraId="77F84E23" w14:textId="77777777" w:rsidR="008C563D" w:rsidRPr="00B27090" w:rsidRDefault="008C563D" w:rsidP="00B27090">
            <w:pPr>
              <w:spacing w:line="360" w:lineRule="auto"/>
              <w:ind w:left="601" w:hanging="263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>3. Koordinasi dengan unit terkait dan cek lokasi;</w:t>
            </w:r>
          </w:p>
          <w:p w14:paraId="0BDA7AC5" w14:textId="77777777" w:rsidR="006E0381" w:rsidRDefault="008C563D" w:rsidP="00D51D05">
            <w:pPr>
              <w:spacing w:line="360" w:lineRule="auto"/>
              <w:ind w:left="601" w:hanging="263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>4. Sanksi</w:t>
            </w:r>
            <w:r w:rsidR="006E0381" w:rsidRPr="00B2709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7A49A54" w14:textId="77777777" w:rsidR="00C15BC5" w:rsidRPr="00B27090" w:rsidRDefault="00C15BC5" w:rsidP="00370BDC">
            <w:pPr>
              <w:ind w:left="601" w:hanging="263"/>
              <w:rPr>
                <w:rFonts w:ascii="Arial" w:hAnsi="Arial" w:cs="Arial"/>
                <w:sz w:val="22"/>
                <w:szCs w:val="22"/>
              </w:rPr>
            </w:pPr>
          </w:p>
          <w:p w14:paraId="60C15C49" w14:textId="77777777" w:rsidR="008C563D" w:rsidRPr="00B27090" w:rsidRDefault="008C563D" w:rsidP="00B27090">
            <w:pPr>
              <w:pStyle w:val="ListParagraph"/>
              <w:numPr>
                <w:ilvl w:val="2"/>
                <w:numId w:val="6"/>
              </w:numPr>
              <w:spacing w:line="360" w:lineRule="auto"/>
              <w:ind w:left="375"/>
              <w:rPr>
                <w:rFonts w:ascii="Arial" w:hAnsi="Arial" w:cs="Arial"/>
                <w:b/>
                <w:sz w:val="22"/>
                <w:szCs w:val="22"/>
              </w:rPr>
            </w:pPr>
            <w:r w:rsidRPr="00B27090">
              <w:rPr>
                <w:rFonts w:ascii="Arial" w:hAnsi="Arial" w:cs="Arial"/>
                <w:b/>
                <w:sz w:val="22"/>
                <w:szCs w:val="22"/>
              </w:rPr>
              <w:t>SDM</w:t>
            </w:r>
            <w:r w:rsidRPr="00B27090">
              <w:rPr>
                <w:rFonts w:ascii="Arial" w:hAnsi="Arial" w:cs="Arial"/>
                <w:b/>
                <w:spacing w:val="38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b/>
                <w:sz w:val="22"/>
                <w:szCs w:val="22"/>
              </w:rPr>
              <w:t>ya</w:t>
            </w:r>
            <w:r w:rsidRPr="00B27090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Pr="00B27090">
              <w:rPr>
                <w:rFonts w:ascii="Arial" w:hAnsi="Arial" w:cs="Arial"/>
                <w:b/>
                <w:spacing w:val="40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B27090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Pr="00B27090">
              <w:rPr>
                <w:rFonts w:ascii="Arial" w:hAnsi="Arial" w:cs="Arial"/>
                <w:b/>
                <w:spacing w:val="4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B27090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B27090">
              <w:rPr>
                <w:rFonts w:ascii="Arial" w:hAnsi="Arial" w:cs="Arial"/>
                <w:b/>
                <w:sz w:val="22"/>
                <w:szCs w:val="22"/>
              </w:rPr>
              <w:t>u</w:t>
            </w:r>
            <w:r w:rsidRPr="00B27090">
              <w:rPr>
                <w:rFonts w:ascii="Arial" w:hAnsi="Arial" w:cs="Arial"/>
                <w:b/>
                <w:spacing w:val="34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B27090">
              <w:rPr>
                <w:rFonts w:ascii="Arial" w:hAnsi="Arial" w:cs="Arial"/>
                <w:b/>
                <w:spacing w:val="1"/>
                <w:sz w:val="22"/>
                <w:szCs w:val="22"/>
              </w:rPr>
              <w:t>u</w:t>
            </w:r>
            <w:r w:rsidRPr="00B27090">
              <w:rPr>
                <w:rFonts w:ascii="Arial" w:hAnsi="Arial" w:cs="Arial"/>
                <w:b/>
                <w:sz w:val="22"/>
                <w:szCs w:val="22"/>
              </w:rPr>
              <w:t>gas</w:t>
            </w:r>
            <w:r w:rsidRPr="00B27090">
              <w:rPr>
                <w:rFonts w:ascii="Arial" w:hAnsi="Arial" w:cs="Arial"/>
                <w:b/>
                <w:spacing w:val="38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B27090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b/>
                <w:sz w:val="22"/>
                <w:szCs w:val="22"/>
              </w:rPr>
              <w:t>ga</w:t>
            </w:r>
            <w:r w:rsidRPr="00B27090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B27090">
              <w:rPr>
                <w:rFonts w:ascii="Arial" w:hAnsi="Arial" w:cs="Arial"/>
                <w:b/>
                <w:spacing w:val="33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b/>
                <w:spacing w:val="-1"/>
                <w:sz w:val="22"/>
                <w:szCs w:val="22"/>
              </w:rPr>
              <w:t>d</w:t>
            </w:r>
            <w:r w:rsidRPr="00B27090">
              <w:rPr>
                <w:rFonts w:ascii="Arial" w:hAnsi="Arial" w:cs="Arial"/>
                <w:b/>
                <w:spacing w:val="1"/>
                <w:sz w:val="22"/>
                <w:szCs w:val="22"/>
              </w:rPr>
              <w:t>u</w:t>
            </w:r>
            <w:r w:rsidRPr="00B27090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B270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b/>
                <w:sz w:val="22"/>
                <w:szCs w:val="22"/>
              </w:rPr>
              <w:t>sa</w:t>
            </w:r>
            <w:r w:rsidRPr="00B27090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B27090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B27090">
              <w:rPr>
                <w:rFonts w:ascii="Arial" w:hAnsi="Arial" w:cs="Arial"/>
                <w:b/>
                <w:spacing w:val="56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B27090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B27090">
              <w:rPr>
                <w:rFonts w:ascii="Arial" w:hAnsi="Arial" w:cs="Arial"/>
                <w:b/>
                <w:spacing w:val="57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B27090">
              <w:rPr>
                <w:rFonts w:ascii="Arial" w:hAnsi="Arial" w:cs="Arial"/>
                <w:b/>
                <w:sz w:val="22"/>
                <w:szCs w:val="22"/>
              </w:rPr>
              <w:t>as</w:t>
            </w:r>
            <w:r w:rsidRPr="00B27090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B27090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B27090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b/>
                <w:spacing w:val="-1"/>
                <w:sz w:val="22"/>
                <w:szCs w:val="22"/>
              </w:rPr>
              <w:t>d</w:t>
            </w:r>
            <w:r w:rsidRPr="00B27090">
              <w:rPr>
                <w:rFonts w:ascii="Arial" w:hAnsi="Arial" w:cs="Arial"/>
                <w:b/>
                <w:sz w:val="22"/>
                <w:szCs w:val="22"/>
              </w:rPr>
              <w:t>ala</w:t>
            </w:r>
            <w:r w:rsidRPr="00B27090">
              <w:rPr>
                <w:rFonts w:ascii="Arial" w:hAnsi="Arial" w:cs="Arial"/>
                <w:b/>
                <w:spacing w:val="3"/>
                <w:sz w:val="22"/>
                <w:szCs w:val="22"/>
              </w:rPr>
              <w:t>h</w:t>
            </w:r>
            <w:r w:rsidRPr="00B2709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74FE3934" w14:textId="77777777" w:rsidR="008C563D" w:rsidRPr="00B27090" w:rsidRDefault="008C563D" w:rsidP="00B27090">
            <w:pPr>
              <w:spacing w:line="360" w:lineRule="auto"/>
              <w:ind w:left="601" w:hanging="283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B27090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1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(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s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tu)</w:t>
            </w:r>
            <w:r w:rsidRPr="00B27090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or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z w:val="22"/>
                <w:szCs w:val="22"/>
              </w:rPr>
              <w:t>g</w:t>
            </w:r>
            <w:r w:rsidRPr="00B27090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K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b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g</w:t>
            </w:r>
            <w:r w:rsidRPr="00B27090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U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B27090">
              <w:rPr>
                <w:rFonts w:ascii="Arial" w:hAnsi="Arial" w:cs="Arial"/>
                <w:sz w:val="22"/>
                <w:szCs w:val="22"/>
              </w:rPr>
              <w:t>u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B27090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57E5742E" w14:textId="77777777" w:rsidR="008C563D" w:rsidRPr="00B27090" w:rsidRDefault="008C563D" w:rsidP="00B27090">
            <w:pPr>
              <w:spacing w:line="360" w:lineRule="auto"/>
              <w:ind w:left="601" w:hanging="283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B27090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1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(s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tu)</w:t>
            </w:r>
            <w:r w:rsidRPr="00B27090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or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z w:val="22"/>
                <w:szCs w:val="22"/>
              </w:rPr>
              <w:t>g</w:t>
            </w:r>
            <w:r w:rsidRPr="00B27090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K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sub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g</w:t>
            </w:r>
            <w:r w:rsidRPr="00B27090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Hu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s;</w:t>
            </w:r>
          </w:p>
          <w:p w14:paraId="18A6DEF5" w14:textId="77777777" w:rsidR="008C563D" w:rsidRPr="00B27090" w:rsidRDefault="008C563D" w:rsidP="00B27090">
            <w:pPr>
              <w:spacing w:line="360" w:lineRule="auto"/>
              <w:ind w:left="284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>3.   2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(du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)</w:t>
            </w:r>
            <w:r w:rsidRPr="00B27090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o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z w:val="22"/>
                <w:szCs w:val="22"/>
              </w:rPr>
              <w:t>g</w:t>
            </w:r>
            <w:r w:rsidRPr="00B27090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b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B27090">
              <w:rPr>
                <w:rFonts w:ascii="Arial" w:hAnsi="Arial" w:cs="Arial"/>
                <w:sz w:val="22"/>
                <w:szCs w:val="22"/>
              </w:rPr>
              <w:t>i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l</w:t>
            </w:r>
            <w:r w:rsidRPr="00B27090">
              <w:rPr>
                <w:rFonts w:ascii="Arial" w:hAnsi="Arial" w:cs="Arial"/>
                <w:spacing w:val="4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B27090">
              <w:rPr>
                <w:rFonts w:ascii="Arial" w:hAnsi="Arial" w:cs="Arial"/>
                <w:spacing w:val="4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t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knis</w:t>
            </w:r>
            <w:r w:rsidRPr="00B27090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</w:p>
          <w:p w14:paraId="54C4131A" w14:textId="77777777" w:rsidR="006E0381" w:rsidRDefault="008C563D" w:rsidP="00D51D05">
            <w:pPr>
              <w:spacing w:line="36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pacing w:val="-4"/>
                <w:sz w:val="22"/>
                <w:szCs w:val="22"/>
              </w:rPr>
              <w:t xml:space="preserve">       </w:t>
            </w:r>
            <w:r w:rsidRPr="00B27090">
              <w:rPr>
                <w:rFonts w:ascii="Arial" w:hAnsi="Arial" w:cs="Arial"/>
                <w:sz w:val="22"/>
                <w:szCs w:val="22"/>
              </w:rPr>
              <w:t>p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du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n.</w:t>
            </w:r>
          </w:p>
          <w:p w14:paraId="011DABD5" w14:textId="77777777" w:rsidR="00C15BC5" w:rsidRPr="00B27090" w:rsidRDefault="00C15BC5" w:rsidP="00370BDC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  <w:p w14:paraId="6A55C69E" w14:textId="77777777" w:rsidR="008C563D" w:rsidRPr="00B27090" w:rsidRDefault="008C563D" w:rsidP="00D51D05">
            <w:pPr>
              <w:pStyle w:val="ListParagraph"/>
              <w:numPr>
                <w:ilvl w:val="2"/>
                <w:numId w:val="6"/>
              </w:numPr>
              <w:spacing w:line="360" w:lineRule="auto"/>
              <w:ind w:left="37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7090">
              <w:rPr>
                <w:rFonts w:ascii="Arial" w:hAnsi="Arial" w:cs="Arial"/>
                <w:b/>
                <w:sz w:val="22"/>
                <w:szCs w:val="22"/>
              </w:rPr>
              <w:t xml:space="preserve">Sarana  </w:t>
            </w:r>
            <w:r w:rsidRPr="00B27090">
              <w:rPr>
                <w:rFonts w:ascii="Arial" w:hAnsi="Arial" w:cs="Arial"/>
                <w:b/>
                <w:spacing w:val="10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b/>
                <w:sz w:val="22"/>
                <w:szCs w:val="22"/>
              </w:rPr>
              <w:t>ya</w:t>
            </w:r>
            <w:r w:rsidRPr="00B27090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b/>
                <w:sz w:val="22"/>
                <w:szCs w:val="22"/>
              </w:rPr>
              <w:t xml:space="preserve">g  </w:t>
            </w:r>
            <w:r w:rsidRPr="00B27090">
              <w:rPr>
                <w:rFonts w:ascii="Arial" w:hAnsi="Arial" w:cs="Arial"/>
                <w:b/>
                <w:spacing w:val="10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B27090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B27090">
              <w:rPr>
                <w:rFonts w:ascii="Arial" w:hAnsi="Arial" w:cs="Arial"/>
                <w:b/>
                <w:spacing w:val="-2"/>
                <w:sz w:val="22"/>
                <w:szCs w:val="22"/>
              </w:rPr>
              <w:t>g</w:t>
            </w:r>
            <w:r w:rsidRPr="00B27090">
              <w:rPr>
                <w:rFonts w:ascii="Arial" w:hAnsi="Arial" w:cs="Arial"/>
                <w:b/>
                <w:spacing w:val="1"/>
                <w:sz w:val="22"/>
                <w:szCs w:val="22"/>
              </w:rPr>
              <w:t>un</w:t>
            </w:r>
            <w:r w:rsidRPr="00B27090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b/>
                <w:spacing w:val="1"/>
                <w:sz w:val="22"/>
                <w:szCs w:val="22"/>
              </w:rPr>
              <w:t>k</w:t>
            </w:r>
            <w:r w:rsidRPr="00B27090">
              <w:rPr>
                <w:rFonts w:ascii="Arial" w:hAnsi="Arial" w:cs="Arial"/>
                <w:b/>
                <w:sz w:val="22"/>
                <w:szCs w:val="22"/>
              </w:rPr>
              <w:t xml:space="preserve">an  </w:t>
            </w:r>
            <w:r w:rsidRPr="00B27090">
              <w:rPr>
                <w:rFonts w:ascii="Arial" w:hAnsi="Arial" w:cs="Arial"/>
                <w:b/>
                <w:spacing w:val="5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B27090">
              <w:rPr>
                <w:rFonts w:ascii="Arial" w:hAnsi="Arial" w:cs="Arial"/>
                <w:b/>
                <w:sz w:val="22"/>
                <w:szCs w:val="22"/>
              </w:rPr>
              <w:t xml:space="preserve">alam     </w:t>
            </w:r>
            <w:r w:rsidRPr="00B27090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B27090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b/>
                <w:spacing w:val="-2"/>
                <w:sz w:val="22"/>
                <w:szCs w:val="22"/>
              </w:rPr>
              <w:t>g</w:t>
            </w:r>
            <w:r w:rsidRPr="00B27090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B2709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B27090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b/>
                <w:spacing w:val="1"/>
                <w:sz w:val="22"/>
                <w:szCs w:val="22"/>
              </w:rPr>
              <w:t>du</w:t>
            </w:r>
            <w:r w:rsidRPr="00B27090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B27090">
              <w:rPr>
                <w:rFonts w:ascii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b/>
                <w:sz w:val="22"/>
                <w:szCs w:val="22"/>
              </w:rPr>
              <w:t>sa</w:t>
            </w:r>
            <w:r w:rsidRPr="00B27090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B27090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B27090">
              <w:rPr>
                <w:rFonts w:ascii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B27090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B27090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m</w:t>
            </w:r>
            <w:r w:rsidRPr="00B27090">
              <w:rPr>
                <w:rFonts w:ascii="Arial" w:hAnsi="Arial" w:cs="Arial"/>
                <w:b/>
                <w:sz w:val="22"/>
                <w:szCs w:val="22"/>
              </w:rPr>
              <w:t>as</w:t>
            </w:r>
            <w:r w:rsidRPr="00B27090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B27090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B27090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B27090">
              <w:rPr>
                <w:rFonts w:ascii="Arial" w:hAnsi="Arial" w:cs="Arial"/>
                <w:b/>
                <w:sz w:val="22"/>
                <w:szCs w:val="22"/>
              </w:rPr>
              <w:t>al</w:t>
            </w:r>
            <w:r w:rsidRPr="00B27090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b/>
                <w:spacing w:val="4"/>
                <w:sz w:val="22"/>
                <w:szCs w:val="22"/>
              </w:rPr>
              <w:t>h</w:t>
            </w:r>
            <w:r w:rsidRPr="00B2709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77B19D19" w14:textId="77777777" w:rsidR="008C563D" w:rsidRPr="00B27090" w:rsidRDefault="008C563D" w:rsidP="00B27090">
            <w:pPr>
              <w:spacing w:line="360" w:lineRule="auto"/>
              <w:ind w:left="600" w:hanging="283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B27090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="00D51D05">
              <w:rPr>
                <w:rFonts w:ascii="Arial" w:hAnsi="Arial" w:cs="Arial"/>
                <w:spacing w:val="1"/>
                <w:sz w:val="22"/>
                <w:szCs w:val="22"/>
              </w:rPr>
              <w:t xml:space="preserve">Unit </w:t>
            </w:r>
            <w:r w:rsidRPr="00B27090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z w:val="22"/>
                <w:szCs w:val="22"/>
              </w:rPr>
              <w:t>g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du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n;</w:t>
            </w:r>
          </w:p>
          <w:p w14:paraId="73E4BD7E" w14:textId="77777777" w:rsidR="008C563D" w:rsidRPr="00B27090" w:rsidRDefault="008C563D" w:rsidP="00B27090">
            <w:pPr>
              <w:spacing w:line="360" w:lineRule="auto"/>
              <w:ind w:left="600" w:hanging="283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B27090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Kot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k</w:t>
            </w:r>
            <w:r w:rsidRPr="00B27090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S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r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n;</w:t>
            </w:r>
          </w:p>
          <w:p w14:paraId="29467CE4" w14:textId="77777777" w:rsidR="008C563D" w:rsidRPr="00B27090" w:rsidRDefault="008C563D" w:rsidP="00B27090">
            <w:pPr>
              <w:spacing w:line="360" w:lineRule="auto"/>
              <w:ind w:left="600" w:hanging="283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Pr="00B27090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T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l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pon/H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ndphon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103202E2" w14:textId="77777777" w:rsidR="00667805" w:rsidRPr="00B27090" w:rsidRDefault="008C563D" w:rsidP="00B27090">
            <w:pPr>
              <w:spacing w:line="360" w:lineRule="auto"/>
              <w:ind w:left="600" w:hanging="283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Pr="00B27090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Ko</w:t>
            </w:r>
            <w:r w:rsidRPr="00B2709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B27090">
              <w:rPr>
                <w:rFonts w:ascii="Arial" w:hAnsi="Arial" w:cs="Arial"/>
                <w:sz w:val="22"/>
                <w:szCs w:val="22"/>
              </w:rPr>
              <w:t>put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r;</w:t>
            </w:r>
          </w:p>
          <w:p w14:paraId="69A55996" w14:textId="77777777" w:rsidR="008C563D" w:rsidRPr="00B27090" w:rsidRDefault="008C563D" w:rsidP="00B27090">
            <w:pPr>
              <w:spacing w:line="360" w:lineRule="auto"/>
              <w:ind w:left="600" w:hanging="283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 xml:space="preserve">5. </w:t>
            </w:r>
            <w:r w:rsidRPr="00B27090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B</w:t>
            </w:r>
            <w:r w:rsidRPr="00B27090">
              <w:rPr>
                <w:rFonts w:ascii="Arial" w:hAnsi="Arial" w:cs="Arial"/>
                <w:sz w:val="22"/>
                <w:szCs w:val="22"/>
              </w:rPr>
              <w:t>uku</w:t>
            </w:r>
            <w:r w:rsidRPr="00B27090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d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n</w:t>
            </w:r>
            <w:r w:rsidRPr="00B2709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pacing w:val="3"/>
                <w:sz w:val="22"/>
                <w:szCs w:val="22"/>
              </w:rPr>
              <w:t>l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B27090">
              <w:rPr>
                <w:rFonts w:ascii="Arial" w:hAnsi="Arial" w:cs="Arial"/>
                <w:sz w:val="22"/>
                <w:szCs w:val="22"/>
              </w:rPr>
              <w:t>t</w:t>
            </w:r>
            <w:r w:rsidRPr="00B2709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z w:val="22"/>
                <w:szCs w:val="22"/>
              </w:rPr>
              <w:t>Tulis</w:t>
            </w:r>
            <w:r w:rsidRPr="00B27090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B27090">
              <w:rPr>
                <w:rFonts w:ascii="Arial" w:hAnsi="Arial" w:cs="Arial"/>
                <w:spacing w:val="2"/>
                <w:sz w:val="22"/>
                <w:szCs w:val="22"/>
              </w:rPr>
              <w:t>M</w:t>
            </w:r>
            <w:r w:rsidRPr="00B2709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B27090">
              <w:rPr>
                <w:rFonts w:ascii="Arial" w:hAnsi="Arial" w:cs="Arial"/>
                <w:sz w:val="22"/>
                <w:szCs w:val="22"/>
              </w:rPr>
              <w:t>nulis</w:t>
            </w:r>
          </w:p>
        </w:tc>
      </w:tr>
      <w:tr w:rsidR="008C563D" w:rsidRPr="00B27090" w14:paraId="2A244BDC" w14:textId="77777777" w:rsidTr="00C15BC5">
        <w:tc>
          <w:tcPr>
            <w:tcW w:w="643" w:type="dxa"/>
          </w:tcPr>
          <w:p w14:paraId="264481A2" w14:textId="77777777" w:rsidR="008C563D" w:rsidRPr="00D51D05" w:rsidRDefault="008C563D" w:rsidP="00B2709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1D05">
              <w:rPr>
                <w:rFonts w:ascii="Arial" w:hAnsi="Arial" w:cs="Arial"/>
                <w:sz w:val="22"/>
                <w:szCs w:val="22"/>
              </w:rPr>
              <w:lastRenderedPageBreak/>
              <w:t>8.</w:t>
            </w:r>
          </w:p>
        </w:tc>
        <w:tc>
          <w:tcPr>
            <w:tcW w:w="3151" w:type="dxa"/>
          </w:tcPr>
          <w:p w14:paraId="2D2DEB69" w14:textId="77777777" w:rsidR="008C563D" w:rsidRPr="00B27090" w:rsidRDefault="008C563D" w:rsidP="00B27090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>Sarana dan Prasarana, dan/atau Fasilitas</w:t>
            </w:r>
          </w:p>
        </w:tc>
        <w:tc>
          <w:tcPr>
            <w:tcW w:w="5528" w:type="dxa"/>
          </w:tcPr>
          <w:p w14:paraId="55ACE087" w14:textId="77777777" w:rsidR="008C563D" w:rsidRPr="00B27090" w:rsidRDefault="008C563D" w:rsidP="00B27090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262"/>
              <w:rPr>
                <w:rFonts w:ascii="Arial" w:hAnsi="Arial" w:cs="Arial"/>
                <w:b/>
                <w:sz w:val="22"/>
                <w:szCs w:val="22"/>
              </w:rPr>
            </w:pPr>
            <w:r w:rsidRPr="00B27090">
              <w:rPr>
                <w:rFonts w:ascii="Arial" w:hAnsi="Arial" w:cs="Arial"/>
                <w:b/>
                <w:sz w:val="22"/>
                <w:szCs w:val="22"/>
              </w:rPr>
              <w:t xml:space="preserve">Sarana </w:t>
            </w:r>
          </w:p>
          <w:p w14:paraId="642E7C86" w14:textId="77777777" w:rsidR="00503BCA" w:rsidRPr="00B27090" w:rsidRDefault="00503BCA" w:rsidP="00B27090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 xml:space="preserve">1. Kursi Tunggu Pasien; </w:t>
            </w:r>
          </w:p>
          <w:p w14:paraId="666C0695" w14:textId="77777777" w:rsidR="00503BCA" w:rsidRPr="00B27090" w:rsidRDefault="00503BCA" w:rsidP="00B27090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 xml:space="preserve">2. Timbangan Berat dan Tinggi Badan; </w:t>
            </w:r>
          </w:p>
          <w:p w14:paraId="59455D2A" w14:textId="77777777" w:rsidR="00503BCA" w:rsidRPr="00B27090" w:rsidRDefault="00503BCA" w:rsidP="00B27090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 xml:space="preserve">3. Timbangan Bayi; </w:t>
            </w:r>
          </w:p>
          <w:p w14:paraId="551408B2" w14:textId="77777777" w:rsidR="00503BCA" w:rsidRPr="00B27090" w:rsidRDefault="00503BCA" w:rsidP="00B27090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 xml:space="preserve">4. Map Rekam Medis; </w:t>
            </w:r>
          </w:p>
          <w:p w14:paraId="7C9E78D7" w14:textId="77777777" w:rsidR="00503BCA" w:rsidRPr="00B27090" w:rsidRDefault="00503BCA" w:rsidP="00B27090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 xml:space="preserve">5. Tensimeter; </w:t>
            </w:r>
          </w:p>
          <w:p w14:paraId="668ECAB0" w14:textId="77777777" w:rsidR="00503BCA" w:rsidRPr="00B27090" w:rsidRDefault="00503BCA" w:rsidP="00B27090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 xml:space="preserve">6. Tempat Tidur; </w:t>
            </w:r>
          </w:p>
          <w:p w14:paraId="0F02A213" w14:textId="77777777" w:rsidR="006E0381" w:rsidRDefault="00503BCA" w:rsidP="00D51D05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>7. Tempat Sampah.</w:t>
            </w:r>
          </w:p>
          <w:p w14:paraId="73106819" w14:textId="77777777" w:rsidR="00C15BC5" w:rsidRPr="00D51D05" w:rsidRDefault="00C15BC5" w:rsidP="00C15BC5">
            <w:pPr>
              <w:pStyle w:val="ListParagraph"/>
              <w:ind w:left="262"/>
              <w:rPr>
                <w:rFonts w:ascii="Arial" w:hAnsi="Arial" w:cs="Arial"/>
                <w:sz w:val="22"/>
                <w:szCs w:val="22"/>
              </w:rPr>
            </w:pPr>
          </w:p>
          <w:p w14:paraId="577685EF" w14:textId="77777777" w:rsidR="00012EEF" w:rsidRPr="00B27090" w:rsidRDefault="00012EEF" w:rsidP="00B27090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b/>
                <w:sz w:val="22"/>
                <w:szCs w:val="22"/>
              </w:rPr>
              <w:t>Prasarana</w:t>
            </w:r>
            <w:r w:rsidRPr="00B2709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8FD0F97" w14:textId="77777777" w:rsidR="00012EEF" w:rsidRPr="00B27090" w:rsidRDefault="00012EEF" w:rsidP="00B27090">
            <w:pPr>
              <w:pStyle w:val="ListParagraph"/>
              <w:spacing w:line="360" w:lineRule="auto"/>
              <w:ind w:left="248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 xml:space="preserve">1. Toilet; </w:t>
            </w:r>
          </w:p>
          <w:p w14:paraId="1F4C1808" w14:textId="77777777" w:rsidR="00012EEF" w:rsidRPr="00B27090" w:rsidRDefault="00012EEF" w:rsidP="00B27090">
            <w:pPr>
              <w:pStyle w:val="ListParagraph"/>
              <w:spacing w:line="360" w:lineRule="auto"/>
              <w:ind w:left="248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lastRenderedPageBreak/>
              <w:t xml:space="preserve">2. Ruang Tunggu Pasien; </w:t>
            </w:r>
          </w:p>
          <w:p w14:paraId="4542AE44" w14:textId="77777777" w:rsidR="0092138A" w:rsidRPr="00B27090" w:rsidRDefault="00012EEF" w:rsidP="00B27090">
            <w:pPr>
              <w:pStyle w:val="ListParagraph"/>
              <w:spacing w:line="360" w:lineRule="auto"/>
              <w:ind w:left="248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>3. Ruang Pemeriksaan</w:t>
            </w:r>
            <w:r w:rsidR="0008092C" w:rsidRPr="00B27090">
              <w:rPr>
                <w:rFonts w:ascii="Arial" w:hAnsi="Arial" w:cs="Arial"/>
                <w:sz w:val="22"/>
                <w:szCs w:val="22"/>
              </w:rPr>
              <w:t>/ tindakan.</w:t>
            </w:r>
          </w:p>
        </w:tc>
      </w:tr>
      <w:tr w:rsidR="008C563D" w:rsidRPr="00B27090" w14:paraId="0CD07F5A" w14:textId="77777777" w:rsidTr="00C15BC5">
        <w:tc>
          <w:tcPr>
            <w:tcW w:w="643" w:type="dxa"/>
          </w:tcPr>
          <w:p w14:paraId="4D7EF2A4" w14:textId="77777777" w:rsidR="008C563D" w:rsidRPr="00D51D05" w:rsidRDefault="008C563D" w:rsidP="00B2709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1D05">
              <w:rPr>
                <w:rFonts w:ascii="Arial" w:hAnsi="Arial" w:cs="Arial"/>
                <w:sz w:val="22"/>
                <w:szCs w:val="22"/>
              </w:rPr>
              <w:lastRenderedPageBreak/>
              <w:t>9.</w:t>
            </w:r>
          </w:p>
        </w:tc>
        <w:tc>
          <w:tcPr>
            <w:tcW w:w="3151" w:type="dxa"/>
          </w:tcPr>
          <w:p w14:paraId="1A2F4E81" w14:textId="77777777" w:rsidR="008C563D" w:rsidRPr="00B27090" w:rsidRDefault="008C563D" w:rsidP="00B27090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>Kompetensi Pelaksana</w:t>
            </w:r>
          </w:p>
        </w:tc>
        <w:tc>
          <w:tcPr>
            <w:tcW w:w="5528" w:type="dxa"/>
          </w:tcPr>
          <w:p w14:paraId="23E364EF" w14:textId="77777777" w:rsidR="008C563D" w:rsidRPr="00B27090" w:rsidRDefault="008C563D" w:rsidP="00B27090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 xml:space="preserve">1. Bagi tenaga medis memiliki STR dan SIP yang masih berlaku; </w:t>
            </w:r>
          </w:p>
          <w:p w14:paraId="65A3F5E5" w14:textId="77777777" w:rsidR="008C563D" w:rsidRPr="00B27090" w:rsidRDefault="008C563D" w:rsidP="00B27090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 xml:space="preserve">2. Bagi perawat memiliki STR dan SIK yang masih berlaku; </w:t>
            </w:r>
          </w:p>
          <w:p w14:paraId="5E1D408F" w14:textId="77777777" w:rsidR="008C563D" w:rsidRPr="00B27090" w:rsidRDefault="008C563D" w:rsidP="00B27090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 xml:space="preserve">3. Berpenampilan menarik (senyum, salam, sapa, bantu); </w:t>
            </w:r>
          </w:p>
          <w:p w14:paraId="23429D25" w14:textId="77777777" w:rsidR="008C563D" w:rsidRPr="00B27090" w:rsidRDefault="008C563D" w:rsidP="00B27090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 xml:space="preserve">4. Menguasai Standar Operasional Prosedur; </w:t>
            </w:r>
          </w:p>
          <w:p w14:paraId="4D935D32" w14:textId="77777777" w:rsidR="008C563D" w:rsidRPr="00B27090" w:rsidRDefault="008C563D" w:rsidP="00B27090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>5. Memiliki keahlian tentan</w:t>
            </w:r>
            <w:r w:rsidR="00E6550E" w:rsidRPr="00B27090">
              <w:rPr>
                <w:rFonts w:ascii="Arial" w:hAnsi="Arial" w:cs="Arial"/>
                <w:sz w:val="22"/>
                <w:szCs w:val="22"/>
              </w:rPr>
              <w:t xml:space="preserve">g pemeriksaan di Poliklinik </w:t>
            </w:r>
            <w:r w:rsidRPr="00B27090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296B2F51" w14:textId="77777777" w:rsidR="008C563D" w:rsidRPr="00B27090" w:rsidRDefault="008C563D" w:rsidP="00B27090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 xml:space="preserve">6. Mampu berkomunikasi secara lisan dan tertulis dengan baik; </w:t>
            </w:r>
          </w:p>
          <w:p w14:paraId="1002FC56" w14:textId="77777777" w:rsidR="008C563D" w:rsidRPr="00B27090" w:rsidRDefault="008C563D" w:rsidP="00B27090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 xml:space="preserve">7. Mampu berkoordinasi dengan unit terkait secara efektif dan efisien; </w:t>
            </w:r>
          </w:p>
          <w:p w14:paraId="5D9734C6" w14:textId="77777777" w:rsidR="008C563D" w:rsidRPr="00B27090" w:rsidRDefault="008C563D" w:rsidP="00B27090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>8. Mampu mengoperasikan komputer.</w:t>
            </w:r>
          </w:p>
        </w:tc>
      </w:tr>
      <w:tr w:rsidR="008C563D" w:rsidRPr="00B27090" w14:paraId="28CE991E" w14:textId="77777777" w:rsidTr="00C15BC5">
        <w:tc>
          <w:tcPr>
            <w:tcW w:w="643" w:type="dxa"/>
          </w:tcPr>
          <w:p w14:paraId="35B256FE" w14:textId="77777777" w:rsidR="008C563D" w:rsidRPr="00D51D05" w:rsidRDefault="008C563D" w:rsidP="00B2709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1D05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151" w:type="dxa"/>
          </w:tcPr>
          <w:p w14:paraId="15C02A10" w14:textId="77777777" w:rsidR="008C563D" w:rsidRPr="00B27090" w:rsidRDefault="008C563D" w:rsidP="00B27090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>Pengawasan Internal</w:t>
            </w:r>
          </w:p>
        </w:tc>
        <w:tc>
          <w:tcPr>
            <w:tcW w:w="5528" w:type="dxa"/>
          </w:tcPr>
          <w:p w14:paraId="081A6ED9" w14:textId="77777777" w:rsidR="008C563D" w:rsidRPr="00B27090" w:rsidRDefault="008C563D" w:rsidP="00D51D05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295" w:hanging="26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 xml:space="preserve">Direktur Rumah Sakit melakukan pengawasan secara periodik melalui pemantauan langsung jalannya pemeriksaan di poliklinik dan rapat evaluasi (morning report), dan rapat sewaktu-waktu dalam keadaan yang dianggap penting; </w:t>
            </w:r>
          </w:p>
          <w:p w14:paraId="791B35CC" w14:textId="77777777" w:rsidR="008C563D" w:rsidRPr="00B27090" w:rsidRDefault="008C563D" w:rsidP="00D51D05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295" w:hanging="26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 xml:space="preserve">Wadir Pelayanan melalui Kepala Bidang Pelayanan Medis dan Bidang pelayanan Keperawatan  atau bersama-sama memantau pelayanan dipoliklinik; </w:t>
            </w:r>
          </w:p>
          <w:p w14:paraId="23EBD171" w14:textId="77777777" w:rsidR="00F37D8E" w:rsidRPr="00D51D05" w:rsidRDefault="008C563D" w:rsidP="00D51D05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295" w:hanging="26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>Kepala Instalasi Rawat Jalan menerima masukan dan secara periodik mem</w:t>
            </w:r>
            <w:r w:rsidR="00675603" w:rsidRPr="00B27090">
              <w:rPr>
                <w:rFonts w:ascii="Arial" w:hAnsi="Arial" w:cs="Arial"/>
                <w:sz w:val="22"/>
                <w:szCs w:val="22"/>
              </w:rPr>
              <w:t>antau pelaksanaan di poliklinik.</w:t>
            </w:r>
          </w:p>
        </w:tc>
      </w:tr>
      <w:tr w:rsidR="008C563D" w:rsidRPr="00B27090" w14:paraId="2C1FD034" w14:textId="77777777" w:rsidTr="00C15BC5">
        <w:tc>
          <w:tcPr>
            <w:tcW w:w="643" w:type="dxa"/>
          </w:tcPr>
          <w:p w14:paraId="18D4EF2A" w14:textId="77777777" w:rsidR="008C563D" w:rsidRPr="00D51D05" w:rsidRDefault="008C563D" w:rsidP="00B2709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1D05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151" w:type="dxa"/>
          </w:tcPr>
          <w:p w14:paraId="3BE7DAE0" w14:textId="77777777" w:rsidR="008C563D" w:rsidRPr="00B27090" w:rsidRDefault="008C563D" w:rsidP="00B27090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>Jumlah Pelaksana</w:t>
            </w:r>
          </w:p>
        </w:tc>
        <w:tc>
          <w:tcPr>
            <w:tcW w:w="5528" w:type="dxa"/>
          </w:tcPr>
          <w:p w14:paraId="48C49B31" w14:textId="77777777" w:rsidR="00F37D8E" w:rsidRPr="00B27090" w:rsidRDefault="00F37D8E" w:rsidP="00B2709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 xml:space="preserve">Pelaksana Pelayanan di Poliklinik Anak 5 orang terdiri dari: </w:t>
            </w:r>
          </w:p>
          <w:p w14:paraId="39827C25" w14:textId="77777777" w:rsidR="00F37D8E" w:rsidRPr="00B27090" w:rsidRDefault="00E6550E" w:rsidP="00B2709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>1. Dokter Spesialis Anak  4</w:t>
            </w:r>
            <w:r w:rsidR="00F37D8E" w:rsidRPr="00B27090">
              <w:rPr>
                <w:rFonts w:ascii="Arial" w:hAnsi="Arial" w:cs="Arial"/>
                <w:sz w:val="22"/>
                <w:szCs w:val="22"/>
              </w:rPr>
              <w:t xml:space="preserve"> orang; </w:t>
            </w:r>
          </w:p>
          <w:p w14:paraId="5DE16D02" w14:textId="77777777" w:rsidR="0000428F" w:rsidRPr="00B27090" w:rsidRDefault="00F37D8E" w:rsidP="00B2709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>2. Perawat</w:t>
            </w:r>
            <w:r w:rsidR="00E6550E" w:rsidRPr="00B27090">
              <w:rPr>
                <w:rFonts w:ascii="Arial" w:hAnsi="Arial" w:cs="Arial"/>
                <w:sz w:val="22"/>
                <w:szCs w:val="22"/>
              </w:rPr>
              <w:t>/bidan 3</w:t>
            </w:r>
            <w:r w:rsidRPr="00B27090">
              <w:rPr>
                <w:rFonts w:ascii="Arial" w:hAnsi="Arial" w:cs="Arial"/>
                <w:sz w:val="22"/>
                <w:szCs w:val="22"/>
              </w:rPr>
              <w:t xml:space="preserve"> orang; </w:t>
            </w:r>
          </w:p>
        </w:tc>
      </w:tr>
      <w:tr w:rsidR="008C563D" w:rsidRPr="00B27090" w14:paraId="7E6DCEFE" w14:textId="77777777" w:rsidTr="00C15BC5">
        <w:tc>
          <w:tcPr>
            <w:tcW w:w="643" w:type="dxa"/>
          </w:tcPr>
          <w:p w14:paraId="5B8312A3" w14:textId="77777777" w:rsidR="008C563D" w:rsidRPr="00D51D05" w:rsidRDefault="008C563D" w:rsidP="00B2709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1D05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151" w:type="dxa"/>
          </w:tcPr>
          <w:p w14:paraId="4E6ED673" w14:textId="77777777" w:rsidR="008C563D" w:rsidRPr="00B27090" w:rsidRDefault="008C563D" w:rsidP="00B27090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>Jaminan Pelayanan</w:t>
            </w:r>
          </w:p>
        </w:tc>
        <w:tc>
          <w:tcPr>
            <w:tcW w:w="5528" w:type="dxa"/>
          </w:tcPr>
          <w:p w14:paraId="0D25CE73" w14:textId="77777777" w:rsidR="008C563D" w:rsidRPr="00B27090" w:rsidRDefault="008C563D" w:rsidP="00D51D0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>Diwujudkan dalam kualitas pelayanan yang sesuai Standar Operasional Prosedur serta didukung oleh petugas yang berkompeten di bidang tugasnya dengan perilaku pelayanan yang ramah, cepat, terampil, sopan dan santun.</w:t>
            </w:r>
          </w:p>
        </w:tc>
      </w:tr>
      <w:tr w:rsidR="008C563D" w:rsidRPr="00B27090" w14:paraId="5CF34804" w14:textId="77777777" w:rsidTr="00C15BC5">
        <w:tc>
          <w:tcPr>
            <w:tcW w:w="643" w:type="dxa"/>
          </w:tcPr>
          <w:p w14:paraId="55AACF79" w14:textId="77777777" w:rsidR="008C563D" w:rsidRPr="00D51D05" w:rsidRDefault="008C563D" w:rsidP="00B2709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1D05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151" w:type="dxa"/>
          </w:tcPr>
          <w:p w14:paraId="14E62FB3" w14:textId="77777777" w:rsidR="008C563D" w:rsidRPr="00B27090" w:rsidRDefault="008C563D" w:rsidP="00B27090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>Jaminan Keamanan dan Keselamatan Pelayanan</w:t>
            </w:r>
          </w:p>
        </w:tc>
        <w:tc>
          <w:tcPr>
            <w:tcW w:w="5528" w:type="dxa"/>
          </w:tcPr>
          <w:p w14:paraId="5DC0983A" w14:textId="77777777" w:rsidR="008C563D" w:rsidRPr="00B27090" w:rsidRDefault="00D51D05" w:rsidP="00B27090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29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Keamanan dan keselamatan pelayanan </w:t>
            </w:r>
            <w:r w:rsidR="008C563D" w:rsidRPr="00B27090">
              <w:rPr>
                <w:rFonts w:ascii="Arial" w:hAnsi="Arial" w:cs="Arial"/>
                <w:sz w:val="22"/>
                <w:szCs w:val="22"/>
              </w:rPr>
              <w:t xml:space="preserve">diwujudkan dengan petugas melaksanakan enam sasaran keselamatan pasien </w:t>
            </w:r>
          </w:p>
          <w:p w14:paraId="409CDDBC" w14:textId="77777777" w:rsidR="008C563D" w:rsidRPr="00B27090" w:rsidRDefault="008C563D" w:rsidP="00B27090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 xml:space="preserve">2. Keselamatan dan kenyamanan dalam pelayanan </w:t>
            </w:r>
            <w:r w:rsidRPr="00B27090">
              <w:rPr>
                <w:rFonts w:ascii="Arial" w:hAnsi="Arial" w:cs="Arial"/>
                <w:sz w:val="22"/>
                <w:szCs w:val="22"/>
              </w:rPr>
              <w:lastRenderedPageBreak/>
              <w:t xml:space="preserve">sangat diutamakan dengan ruangan nyaman </w:t>
            </w:r>
          </w:p>
        </w:tc>
      </w:tr>
      <w:tr w:rsidR="008C563D" w:rsidRPr="00B27090" w14:paraId="4AF68465" w14:textId="77777777" w:rsidTr="00C15BC5">
        <w:tc>
          <w:tcPr>
            <w:tcW w:w="643" w:type="dxa"/>
          </w:tcPr>
          <w:p w14:paraId="7C1EAFAB" w14:textId="77777777" w:rsidR="008C563D" w:rsidRPr="00D51D05" w:rsidRDefault="008C563D" w:rsidP="00B2709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1D05">
              <w:rPr>
                <w:rFonts w:ascii="Arial" w:hAnsi="Arial" w:cs="Arial"/>
                <w:sz w:val="22"/>
                <w:szCs w:val="22"/>
              </w:rPr>
              <w:lastRenderedPageBreak/>
              <w:t>14.</w:t>
            </w:r>
          </w:p>
        </w:tc>
        <w:tc>
          <w:tcPr>
            <w:tcW w:w="3151" w:type="dxa"/>
          </w:tcPr>
          <w:p w14:paraId="40463ABE" w14:textId="77777777" w:rsidR="008C563D" w:rsidRPr="00B27090" w:rsidRDefault="008C563D" w:rsidP="00B27090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>Evaluasi Kinerja Pelaksana</w:t>
            </w:r>
          </w:p>
        </w:tc>
        <w:tc>
          <w:tcPr>
            <w:tcW w:w="5528" w:type="dxa"/>
          </w:tcPr>
          <w:p w14:paraId="61485C2B" w14:textId="77777777" w:rsidR="008C563D" w:rsidRPr="00B27090" w:rsidRDefault="008C563D" w:rsidP="00B27090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 xml:space="preserve">1. Evaluasi SKM (Survey Kepuasan Masyarakat) dilaporkan 4 (empat) kali dalam 1 (satu) tahun; </w:t>
            </w:r>
          </w:p>
          <w:p w14:paraId="3004D2F6" w14:textId="77777777" w:rsidR="008C563D" w:rsidRPr="00B27090" w:rsidRDefault="008C563D" w:rsidP="00B27090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 xml:space="preserve">2. Evaluasi Sistem Akuntabilitas Kinerja Rumah Sakit; </w:t>
            </w:r>
          </w:p>
          <w:p w14:paraId="441DEC14" w14:textId="77777777" w:rsidR="008C563D" w:rsidRPr="00B27090" w:rsidRDefault="008C563D" w:rsidP="00B27090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B27090">
              <w:rPr>
                <w:rFonts w:ascii="Arial" w:hAnsi="Arial" w:cs="Arial"/>
                <w:sz w:val="22"/>
                <w:szCs w:val="22"/>
              </w:rPr>
              <w:t>3. Rapat evaluasi yang dilaksanakan secara berkala.</w:t>
            </w:r>
          </w:p>
        </w:tc>
      </w:tr>
    </w:tbl>
    <w:p w14:paraId="6E41FB51" w14:textId="77777777" w:rsidR="008C563D" w:rsidRPr="00B27090" w:rsidRDefault="008C563D" w:rsidP="00B27090">
      <w:pPr>
        <w:spacing w:line="360" w:lineRule="auto"/>
        <w:rPr>
          <w:rFonts w:ascii="Arial" w:hAnsi="Arial" w:cs="Arial"/>
          <w:sz w:val="22"/>
          <w:szCs w:val="22"/>
        </w:rPr>
      </w:pPr>
    </w:p>
    <w:p w14:paraId="74535074" w14:textId="77777777" w:rsidR="008C563D" w:rsidRPr="00B27090" w:rsidRDefault="008C563D" w:rsidP="00B27090">
      <w:pPr>
        <w:spacing w:line="360" w:lineRule="auto"/>
        <w:rPr>
          <w:rFonts w:ascii="Arial" w:hAnsi="Arial" w:cs="Arial"/>
          <w:sz w:val="22"/>
          <w:szCs w:val="22"/>
        </w:rPr>
      </w:pPr>
    </w:p>
    <w:p w14:paraId="3B426010" w14:textId="77777777" w:rsidR="00D51D05" w:rsidRPr="008256F9" w:rsidRDefault="00D51D05" w:rsidP="00D51D05">
      <w:pPr>
        <w:ind w:left="5529"/>
        <w:contextualSpacing/>
        <w:rPr>
          <w:rFonts w:ascii="Arial" w:hAnsi="Arial" w:cs="Arial"/>
          <w:b/>
          <w:sz w:val="22"/>
          <w:szCs w:val="22"/>
        </w:rPr>
      </w:pPr>
      <w:bookmarkStart w:id="0" w:name="_Hlk137553765"/>
      <w:bookmarkStart w:id="1" w:name="_Hlk137716777"/>
      <w:r w:rsidRPr="008256F9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F3819E8" wp14:editId="3646CBB3">
            <wp:simplePos x="0" y="0"/>
            <wp:positionH relativeFrom="column">
              <wp:posOffset>3219450</wp:posOffset>
            </wp:positionH>
            <wp:positionV relativeFrom="paragraph">
              <wp:posOffset>9029</wp:posOffset>
            </wp:positionV>
            <wp:extent cx="1602716" cy="923026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16" cy="923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56F9">
        <w:rPr>
          <w:rFonts w:ascii="Arial" w:hAnsi="Arial" w:cs="Arial"/>
          <w:b/>
          <w:sz w:val="22"/>
          <w:szCs w:val="22"/>
        </w:rPr>
        <w:t xml:space="preserve">Direktur, </w:t>
      </w:r>
    </w:p>
    <w:p w14:paraId="7C6C0B45" w14:textId="77777777" w:rsidR="00D51D05" w:rsidRPr="008256F9" w:rsidRDefault="00D51D05" w:rsidP="00D51D05">
      <w:pPr>
        <w:ind w:left="2880" w:firstLine="720"/>
        <w:contextualSpacing/>
        <w:rPr>
          <w:rFonts w:ascii="Arial" w:hAnsi="Arial" w:cs="Arial"/>
          <w:b/>
          <w:sz w:val="22"/>
          <w:szCs w:val="22"/>
        </w:rPr>
      </w:pPr>
      <w:r w:rsidRPr="008256F9">
        <w:rPr>
          <w:rFonts w:ascii="Arial" w:hAnsi="Arial" w:cs="Arial"/>
          <w:b/>
          <w:sz w:val="22"/>
          <w:szCs w:val="22"/>
        </w:rPr>
        <w:t xml:space="preserve">                                RSU Bahteramas</w:t>
      </w:r>
    </w:p>
    <w:p w14:paraId="57F93E84" w14:textId="77777777" w:rsidR="00D51D05" w:rsidRPr="008256F9" w:rsidRDefault="00D51D05" w:rsidP="00D51D05">
      <w:pPr>
        <w:ind w:left="5529"/>
        <w:contextualSpacing/>
        <w:rPr>
          <w:rFonts w:ascii="Arial" w:hAnsi="Arial" w:cs="Arial"/>
          <w:b/>
          <w:sz w:val="22"/>
          <w:szCs w:val="22"/>
        </w:rPr>
      </w:pPr>
    </w:p>
    <w:p w14:paraId="0FE02FE3" w14:textId="77777777" w:rsidR="00D51D05" w:rsidRPr="008256F9" w:rsidRDefault="00D51D05" w:rsidP="00D51D05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2699DA74" w14:textId="77777777" w:rsidR="00D51D05" w:rsidRPr="008256F9" w:rsidRDefault="00D51D05" w:rsidP="00D51D05">
      <w:pPr>
        <w:ind w:left="5529"/>
        <w:contextualSpacing/>
        <w:rPr>
          <w:rFonts w:ascii="Arial" w:hAnsi="Arial" w:cs="Arial"/>
          <w:b/>
          <w:bCs/>
          <w:sz w:val="22"/>
          <w:szCs w:val="22"/>
          <w:u w:val="single"/>
          <w:lang w:val="sv-SE"/>
        </w:rPr>
      </w:pPr>
      <w:r w:rsidRPr="008256F9">
        <w:rPr>
          <w:rFonts w:ascii="Arial" w:hAnsi="Arial" w:cs="Arial"/>
          <w:b/>
          <w:bCs/>
          <w:sz w:val="22"/>
          <w:szCs w:val="22"/>
          <w:u w:val="single"/>
          <w:lang w:val="it-IT"/>
        </w:rPr>
        <w:t>dr. H. Hasmudin, Sp.B.</w:t>
      </w:r>
    </w:p>
    <w:p w14:paraId="775E5673" w14:textId="77777777" w:rsidR="00D51D05" w:rsidRPr="008256F9" w:rsidRDefault="00D51D05" w:rsidP="00D51D05">
      <w:pPr>
        <w:ind w:left="5529"/>
        <w:contextualSpacing/>
        <w:rPr>
          <w:rFonts w:ascii="Arial" w:hAnsi="Arial" w:cs="Arial"/>
          <w:b/>
          <w:bCs/>
          <w:sz w:val="22"/>
          <w:szCs w:val="22"/>
        </w:rPr>
      </w:pPr>
      <w:r w:rsidRPr="008256F9">
        <w:rPr>
          <w:rFonts w:ascii="Arial" w:hAnsi="Arial" w:cs="Arial"/>
          <w:b/>
          <w:bCs/>
          <w:sz w:val="22"/>
          <w:szCs w:val="22"/>
        </w:rPr>
        <w:t>Pembina Utama Muda, Gol.IV/c</w:t>
      </w:r>
    </w:p>
    <w:p w14:paraId="79277076" w14:textId="77777777" w:rsidR="00D51D05" w:rsidRPr="0009408E" w:rsidRDefault="00D51D05" w:rsidP="00D51D0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256F9">
        <w:rPr>
          <w:rFonts w:ascii="Arial" w:hAnsi="Arial" w:cs="Arial"/>
          <w:b/>
          <w:bCs/>
          <w:sz w:val="22"/>
          <w:szCs w:val="22"/>
        </w:rPr>
        <w:t xml:space="preserve">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</w:t>
      </w:r>
      <w:r w:rsidRPr="008256F9">
        <w:rPr>
          <w:rFonts w:ascii="Arial" w:hAnsi="Arial" w:cs="Arial"/>
          <w:b/>
          <w:bCs/>
          <w:sz w:val="22"/>
          <w:szCs w:val="22"/>
        </w:rPr>
        <w:t xml:space="preserve"> Nip. 196505101997031008</w:t>
      </w:r>
      <w:bookmarkEnd w:id="0"/>
      <w:r w:rsidRPr="008256F9">
        <w:rPr>
          <w:rFonts w:ascii="Arial" w:hAnsi="Arial" w:cs="Arial"/>
          <w:b/>
          <w:sz w:val="22"/>
          <w:szCs w:val="22"/>
        </w:rPr>
        <w:tab/>
      </w:r>
      <w:bookmarkEnd w:id="1"/>
    </w:p>
    <w:p w14:paraId="79125447" w14:textId="77777777" w:rsidR="006E0381" w:rsidRPr="00B27090" w:rsidRDefault="006E0381" w:rsidP="00D51D05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sectPr w:rsidR="006E0381" w:rsidRPr="00B27090" w:rsidSect="00370BDC">
      <w:footerReference w:type="default" r:id="rId11"/>
      <w:pgSz w:w="12240" w:h="20160" w:code="5"/>
      <w:pgMar w:top="1440" w:right="1440" w:bottom="1440" w:left="1440" w:header="708" w:footer="2551" w:gutter="0"/>
      <w:pgNumType w:start="1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CD1124" w14:textId="77777777" w:rsidR="008C1AEC" w:rsidRDefault="008C1AEC" w:rsidP="008C563D">
      <w:r>
        <w:separator/>
      </w:r>
    </w:p>
  </w:endnote>
  <w:endnote w:type="continuationSeparator" w:id="0">
    <w:p w14:paraId="79754E86" w14:textId="77777777" w:rsidR="008C1AEC" w:rsidRDefault="008C1AEC" w:rsidP="008C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2061F" w14:textId="77777777" w:rsidR="00D51D05" w:rsidRDefault="00D51D05">
    <w:pPr>
      <w:pStyle w:val="Footer"/>
    </w:pPr>
  </w:p>
  <w:p w14:paraId="41417C8C" w14:textId="77777777" w:rsidR="00D51D05" w:rsidRPr="00F90D48" w:rsidRDefault="00D51D05" w:rsidP="00D51D05">
    <w:pPr>
      <w:pStyle w:val="Footer"/>
      <w:jc w:val="right"/>
    </w:pPr>
    <w:r w:rsidRPr="00F90D48">
      <w:rPr>
        <w:i/>
        <w:u w:val="single"/>
      </w:rPr>
      <w:t>Standar Pelayanan RSU Bahteramas Tahun 2023</w:t>
    </w:r>
    <w:r w:rsidRPr="00F90D48">
      <w:t xml:space="preserve"> | </w:t>
    </w:r>
    <w:r w:rsidRPr="00370BDC">
      <w:rPr>
        <w:sz w:val="22"/>
        <w:szCs w:val="22"/>
      </w:rPr>
      <w:fldChar w:fldCharType="begin"/>
    </w:r>
    <w:r w:rsidRPr="00370BDC">
      <w:rPr>
        <w:sz w:val="22"/>
        <w:szCs w:val="22"/>
      </w:rPr>
      <w:instrText xml:space="preserve"> PAGE   \* MERGEFORMAT </w:instrText>
    </w:r>
    <w:r w:rsidRPr="00370BDC">
      <w:rPr>
        <w:sz w:val="22"/>
        <w:szCs w:val="22"/>
      </w:rPr>
      <w:fldChar w:fldCharType="separate"/>
    </w:r>
    <w:r w:rsidR="00C15BC5" w:rsidRPr="00370BDC">
      <w:rPr>
        <w:noProof/>
        <w:sz w:val="22"/>
        <w:szCs w:val="22"/>
      </w:rPr>
      <w:t>1</w:t>
    </w:r>
    <w:r w:rsidRPr="00370BDC">
      <w:rPr>
        <w:noProof/>
        <w:sz w:val="22"/>
        <w:szCs w:val="22"/>
      </w:rPr>
      <w:fldChar w:fldCharType="end"/>
    </w:r>
    <w:r w:rsidRPr="00F90D48">
      <w:rPr>
        <w:szCs w:val="24"/>
      </w:rPr>
      <w:t xml:space="preserve"> </w:t>
    </w:r>
  </w:p>
  <w:p w14:paraId="0853E3ED" w14:textId="77777777" w:rsidR="00D51D05" w:rsidRDefault="00D51D05" w:rsidP="00D51D0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FA38B" w14:textId="77777777" w:rsidR="008C1AEC" w:rsidRDefault="008C1AEC" w:rsidP="008C563D">
      <w:r>
        <w:separator/>
      </w:r>
    </w:p>
  </w:footnote>
  <w:footnote w:type="continuationSeparator" w:id="0">
    <w:p w14:paraId="70A3B203" w14:textId="77777777" w:rsidR="008C1AEC" w:rsidRDefault="008C1AEC" w:rsidP="008C5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67062"/>
    <w:multiLevelType w:val="hybridMultilevel"/>
    <w:tmpl w:val="65141A92"/>
    <w:lvl w:ilvl="0" w:tplc="DECA68D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2B878DE"/>
    <w:multiLevelType w:val="hybridMultilevel"/>
    <w:tmpl w:val="E7EE4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A3999"/>
    <w:multiLevelType w:val="hybridMultilevel"/>
    <w:tmpl w:val="AB8ED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54A35"/>
    <w:multiLevelType w:val="hybridMultilevel"/>
    <w:tmpl w:val="AE14A756"/>
    <w:lvl w:ilvl="0" w:tplc="DECA68D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6AE362B"/>
    <w:multiLevelType w:val="hybridMultilevel"/>
    <w:tmpl w:val="A32C773A"/>
    <w:lvl w:ilvl="0" w:tplc="0409000F">
      <w:start w:val="1"/>
      <w:numFmt w:val="decimal"/>
      <w:lvlText w:val="%1."/>
      <w:lvlJc w:val="left"/>
      <w:pPr>
        <w:ind w:left="1899" w:hanging="360"/>
      </w:pPr>
    </w:lvl>
    <w:lvl w:ilvl="1" w:tplc="04090019" w:tentative="1">
      <w:start w:val="1"/>
      <w:numFmt w:val="lowerLetter"/>
      <w:lvlText w:val="%2."/>
      <w:lvlJc w:val="left"/>
      <w:pPr>
        <w:ind w:left="2619" w:hanging="360"/>
      </w:pPr>
    </w:lvl>
    <w:lvl w:ilvl="2" w:tplc="0409001B" w:tentative="1">
      <w:start w:val="1"/>
      <w:numFmt w:val="lowerRoman"/>
      <w:lvlText w:val="%3."/>
      <w:lvlJc w:val="right"/>
      <w:pPr>
        <w:ind w:left="3339" w:hanging="180"/>
      </w:pPr>
    </w:lvl>
    <w:lvl w:ilvl="3" w:tplc="0409000F" w:tentative="1">
      <w:start w:val="1"/>
      <w:numFmt w:val="decimal"/>
      <w:lvlText w:val="%4."/>
      <w:lvlJc w:val="left"/>
      <w:pPr>
        <w:ind w:left="4059" w:hanging="360"/>
      </w:pPr>
    </w:lvl>
    <w:lvl w:ilvl="4" w:tplc="04090019" w:tentative="1">
      <w:start w:val="1"/>
      <w:numFmt w:val="lowerLetter"/>
      <w:lvlText w:val="%5."/>
      <w:lvlJc w:val="left"/>
      <w:pPr>
        <w:ind w:left="4779" w:hanging="360"/>
      </w:pPr>
    </w:lvl>
    <w:lvl w:ilvl="5" w:tplc="0409001B" w:tentative="1">
      <w:start w:val="1"/>
      <w:numFmt w:val="lowerRoman"/>
      <w:lvlText w:val="%6."/>
      <w:lvlJc w:val="right"/>
      <w:pPr>
        <w:ind w:left="5499" w:hanging="180"/>
      </w:pPr>
    </w:lvl>
    <w:lvl w:ilvl="6" w:tplc="0409000F" w:tentative="1">
      <w:start w:val="1"/>
      <w:numFmt w:val="decimal"/>
      <w:lvlText w:val="%7."/>
      <w:lvlJc w:val="left"/>
      <w:pPr>
        <w:ind w:left="6219" w:hanging="360"/>
      </w:pPr>
    </w:lvl>
    <w:lvl w:ilvl="7" w:tplc="04090019" w:tentative="1">
      <w:start w:val="1"/>
      <w:numFmt w:val="lowerLetter"/>
      <w:lvlText w:val="%8."/>
      <w:lvlJc w:val="left"/>
      <w:pPr>
        <w:ind w:left="6939" w:hanging="360"/>
      </w:pPr>
    </w:lvl>
    <w:lvl w:ilvl="8" w:tplc="0409001B" w:tentative="1">
      <w:start w:val="1"/>
      <w:numFmt w:val="lowerRoman"/>
      <w:lvlText w:val="%9."/>
      <w:lvlJc w:val="right"/>
      <w:pPr>
        <w:ind w:left="7659" w:hanging="180"/>
      </w:pPr>
    </w:lvl>
  </w:abstractNum>
  <w:abstractNum w:abstractNumId="5" w15:restartNumberingAfterBreak="0">
    <w:nsid w:val="17205AC8"/>
    <w:multiLevelType w:val="hybridMultilevel"/>
    <w:tmpl w:val="8DCA1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95BE2"/>
    <w:multiLevelType w:val="hybridMultilevel"/>
    <w:tmpl w:val="DCE03EF2"/>
    <w:lvl w:ilvl="0" w:tplc="B68CAA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6C48EE"/>
    <w:multiLevelType w:val="hybridMultilevel"/>
    <w:tmpl w:val="4B0A3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16CDC"/>
    <w:multiLevelType w:val="hybridMultilevel"/>
    <w:tmpl w:val="B2F03072"/>
    <w:lvl w:ilvl="0" w:tplc="166C6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96501A"/>
    <w:multiLevelType w:val="hybridMultilevel"/>
    <w:tmpl w:val="D4EE4FB0"/>
    <w:lvl w:ilvl="0" w:tplc="790AE8E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315E1"/>
    <w:multiLevelType w:val="hybridMultilevel"/>
    <w:tmpl w:val="8B34B3F6"/>
    <w:lvl w:ilvl="0" w:tplc="71DED0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82ADB"/>
    <w:multiLevelType w:val="hybridMultilevel"/>
    <w:tmpl w:val="6D9EDA5E"/>
    <w:lvl w:ilvl="0" w:tplc="C3540B3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7523A"/>
    <w:multiLevelType w:val="hybridMultilevel"/>
    <w:tmpl w:val="E8BCF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A7360"/>
    <w:multiLevelType w:val="hybridMultilevel"/>
    <w:tmpl w:val="4E7AEC90"/>
    <w:lvl w:ilvl="0" w:tplc="0409000F">
      <w:start w:val="1"/>
      <w:numFmt w:val="decimal"/>
      <w:lvlText w:val="%1."/>
      <w:lvlJc w:val="left"/>
      <w:pPr>
        <w:ind w:left="1509" w:hanging="360"/>
      </w:pPr>
    </w:lvl>
    <w:lvl w:ilvl="1" w:tplc="38E889D4">
      <w:start w:val="1"/>
      <w:numFmt w:val="lowerLetter"/>
      <w:lvlText w:val="%2."/>
      <w:lvlJc w:val="left"/>
      <w:pPr>
        <w:ind w:left="2229" w:hanging="360"/>
      </w:pPr>
      <w:rPr>
        <w:rFonts w:hint="default"/>
      </w:rPr>
    </w:lvl>
    <w:lvl w:ilvl="2" w:tplc="FADA466E">
      <w:start w:val="1"/>
      <w:numFmt w:val="upperLetter"/>
      <w:lvlText w:val="%3."/>
      <w:lvlJc w:val="left"/>
      <w:pPr>
        <w:ind w:left="312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4" w15:restartNumberingAfterBreak="0">
    <w:nsid w:val="4DD6597A"/>
    <w:multiLevelType w:val="hybridMultilevel"/>
    <w:tmpl w:val="6062F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A4977"/>
    <w:multiLevelType w:val="hybridMultilevel"/>
    <w:tmpl w:val="A566B0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2F7747"/>
    <w:multiLevelType w:val="hybridMultilevel"/>
    <w:tmpl w:val="541C30D6"/>
    <w:lvl w:ilvl="0" w:tplc="C646F9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DD7EE2"/>
    <w:multiLevelType w:val="hybridMultilevel"/>
    <w:tmpl w:val="B42ED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1508F5"/>
    <w:multiLevelType w:val="multilevel"/>
    <w:tmpl w:val="5A4226C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20"/>
      </w:rPr>
    </w:lvl>
  </w:abstractNum>
  <w:abstractNum w:abstractNumId="19" w15:restartNumberingAfterBreak="0">
    <w:nsid w:val="7ACC4428"/>
    <w:multiLevelType w:val="hybridMultilevel"/>
    <w:tmpl w:val="E64473CA"/>
    <w:lvl w:ilvl="0" w:tplc="8BEC7CF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B1C3471"/>
    <w:multiLevelType w:val="hybridMultilevel"/>
    <w:tmpl w:val="DAF6A3B6"/>
    <w:lvl w:ilvl="0" w:tplc="E3AA8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1F5C2A"/>
    <w:multiLevelType w:val="hybridMultilevel"/>
    <w:tmpl w:val="886C0658"/>
    <w:lvl w:ilvl="0" w:tplc="C646F9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17"/>
  </w:num>
  <w:num w:numId="4">
    <w:abstractNumId w:val="1"/>
  </w:num>
  <w:num w:numId="5">
    <w:abstractNumId w:val="14"/>
  </w:num>
  <w:num w:numId="6">
    <w:abstractNumId w:val="13"/>
  </w:num>
  <w:num w:numId="7">
    <w:abstractNumId w:val="5"/>
  </w:num>
  <w:num w:numId="8">
    <w:abstractNumId w:val="0"/>
  </w:num>
  <w:num w:numId="9">
    <w:abstractNumId w:val="3"/>
  </w:num>
  <w:num w:numId="10">
    <w:abstractNumId w:val="4"/>
  </w:num>
  <w:num w:numId="11">
    <w:abstractNumId w:val="12"/>
  </w:num>
  <w:num w:numId="12">
    <w:abstractNumId w:val="18"/>
  </w:num>
  <w:num w:numId="13">
    <w:abstractNumId w:val="16"/>
  </w:num>
  <w:num w:numId="14">
    <w:abstractNumId w:val="15"/>
  </w:num>
  <w:num w:numId="15">
    <w:abstractNumId w:val="8"/>
  </w:num>
  <w:num w:numId="16">
    <w:abstractNumId w:val="6"/>
  </w:num>
  <w:num w:numId="17">
    <w:abstractNumId w:val="20"/>
  </w:num>
  <w:num w:numId="18">
    <w:abstractNumId w:val="11"/>
  </w:num>
  <w:num w:numId="19">
    <w:abstractNumId w:val="19"/>
  </w:num>
  <w:num w:numId="20">
    <w:abstractNumId w:val="2"/>
  </w:num>
  <w:num w:numId="21">
    <w:abstractNumId w:val="1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563D"/>
    <w:rsid w:val="00000615"/>
    <w:rsid w:val="00002DEF"/>
    <w:rsid w:val="0000428F"/>
    <w:rsid w:val="00012EEF"/>
    <w:rsid w:val="0008092C"/>
    <w:rsid w:val="000A1D71"/>
    <w:rsid w:val="000B0186"/>
    <w:rsid w:val="000C7F61"/>
    <w:rsid w:val="00120937"/>
    <w:rsid w:val="00144336"/>
    <w:rsid w:val="00186F80"/>
    <w:rsid w:val="001B13E6"/>
    <w:rsid w:val="00203860"/>
    <w:rsid w:val="00227EA4"/>
    <w:rsid w:val="00294F44"/>
    <w:rsid w:val="002C2855"/>
    <w:rsid w:val="002C5615"/>
    <w:rsid w:val="002E4A1C"/>
    <w:rsid w:val="002F7211"/>
    <w:rsid w:val="00317A0B"/>
    <w:rsid w:val="003427EE"/>
    <w:rsid w:val="003431B4"/>
    <w:rsid w:val="00353D0D"/>
    <w:rsid w:val="00366C71"/>
    <w:rsid w:val="00370BDC"/>
    <w:rsid w:val="003A70E4"/>
    <w:rsid w:val="004A4BAC"/>
    <w:rsid w:val="00503BCA"/>
    <w:rsid w:val="00524CAB"/>
    <w:rsid w:val="0055697D"/>
    <w:rsid w:val="005828A9"/>
    <w:rsid w:val="005D373F"/>
    <w:rsid w:val="005E081F"/>
    <w:rsid w:val="00614B5F"/>
    <w:rsid w:val="0062524E"/>
    <w:rsid w:val="006455C1"/>
    <w:rsid w:val="00667805"/>
    <w:rsid w:val="00667D92"/>
    <w:rsid w:val="00675603"/>
    <w:rsid w:val="0067576E"/>
    <w:rsid w:val="006E0381"/>
    <w:rsid w:val="00713753"/>
    <w:rsid w:val="00846F4F"/>
    <w:rsid w:val="00862ABB"/>
    <w:rsid w:val="008C1AEC"/>
    <w:rsid w:val="008C563D"/>
    <w:rsid w:val="008D6403"/>
    <w:rsid w:val="008E034C"/>
    <w:rsid w:val="008E07E1"/>
    <w:rsid w:val="00916D75"/>
    <w:rsid w:val="0092138A"/>
    <w:rsid w:val="00986025"/>
    <w:rsid w:val="009B08ED"/>
    <w:rsid w:val="009B751E"/>
    <w:rsid w:val="00A83E64"/>
    <w:rsid w:val="00B16BB9"/>
    <w:rsid w:val="00B27090"/>
    <w:rsid w:val="00B646FC"/>
    <w:rsid w:val="00B67541"/>
    <w:rsid w:val="00B76A1D"/>
    <w:rsid w:val="00B9553E"/>
    <w:rsid w:val="00BA3427"/>
    <w:rsid w:val="00BC5B25"/>
    <w:rsid w:val="00BC7ABD"/>
    <w:rsid w:val="00BE00FB"/>
    <w:rsid w:val="00C03422"/>
    <w:rsid w:val="00C15BC5"/>
    <w:rsid w:val="00C52F2A"/>
    <w:rsid w:val="00C55343"/>
    <w:rsid w:val="00CB7DDB"/>
    <w:rsid w:val="00CF4086"/>
    <w:rsid w:val="00D202C2"/>
    <w:rsid w:val="00D51D05"/>
    <w:rsid w:val="00DC4087"/>
    <w:rsid w:val="00E042D8"/>
    <w:rsid w:val="00E10F11"/>
    <w:rsid w:val="00E43F3D"/>
    <w:rsid w:val="00E6550E"/>
    <w:rsid w:val="00EC4786"/>
    <w:rsid w:val="00F37D8E"/>
    <w:rsid w:val="00F56E6E"/>
    <w:rsid w:val="00F6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AF2C8"/>
  <w15:docId w15:val="{859F30B6-C71D-429F-AF9A-57AC1E9A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E0381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sz w:val="2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63D"/>
    <w:pPr>
      <w:ind w:left="720"/>
      <w:contextualSpacing/>
    </w:pPr>
  </w:style>
  <w:style w:type="table" w:styleId="TableGrid">
    <w:name w:val="Table Grid"/>
    <w:basedOn w:val="TableNormal"/>
    <w:uiPriority w:val="59"/>
    <w:rsid w:val="008C5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8C563D"/>
  </w:style>
  <w:style w:type="character" w:styleId="Hyperlink">
    <w:name w:val="Hyperlink"/>
    <w:basedOn w:val="DefaultParagraphFont"/>
    <w:uiPriority w:val="99"/>
    <w:unhideWhenUsed/>
    <w:rsid w:val="008C563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6E0381"/>
    <w:rPr>
      <w:rFonts w:ascii="Times New Roman" w:eastAsia="Times New Roman" w:hAnsi="Times New Roman" w:cs="Times New Roman"/>
      <w:b/>
      <w:sz w:val="28"/>
      <w:szCs w:val="20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D5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D0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5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D05"/>
    <w:rPr>
      <w:rFonts w:ascii="Times New Roman" w:eastAsia="Times New Roman" w:hAnsi="Times New Roman" w:cs="Times New Roman"/>
      <w:sz w:val="20"/>
      <w:szCs w:val="20"/>
    </w:rPr>
  </w:style>
  <w:style w:type="table" w:customStyle="1" w:styleId="TableGrid0">
    <w:name w:val="TableGrid"/>
    <w:rsid w:val="00C15BC5"/>
    <w:pPr>
      <w:spacing w:after="0" w:line="240" w:lineRule="auto"/>
    </w:pPr>
    <w:rPr>
      <w:rFonts w:eastAsiaTheme="minorEastAsia"/>
      <w:lang w:val="en-ID" w:eastAsia="en-ID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7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ud-bahteramas.go.i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in@rsud-bahteramas.go.id/humasbahteramas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lapor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USER</cp:lastModifiedBy>
  <cp:revision>17</cp:revision>
  <dcterms:created xsi:type="dcterms:W3CDTF">2023-06-08T03:44:00Z</dcterms:created>
  <dcterms:modified xsi:type="dcterms:W3CDTF">2023-06-20T04:58:00Z</dcterms:modified>
</cp:coreProperties>
</file>