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pPr w:leftFromText="180" w:rightFromText="180" w:vertAnchor="text" w:tblpX="3828" w:tblpY="1"/>
        <w:tblOverlap w:val="never"/>
        <w:tblW w:w="5507" w:type="dxa"/>
        <w:tblInd w:w="0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0911F8" w:rsidRPr="00CC5272" w14:paraId="7602033E" w14:textId="77777777" w:rsidTr="000911F8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EC48524" w14:textId="77777777" w:rsidR="000911F8" w:rsidRPr="00CC5272" w:rsidRDefault="000911F8" w:rsidP="0009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4348EA4" w14:textId="77777777" w:rsidR="000911F8" w:rsidRPr="00CC5272" w:rsidRDefault="000911F8" w:rsidP="0009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F511E3E" w14:textId="77777777" w:rsidR="000911F8" w:rsidRPr="00CC5272" w:rsidRDefault="000911F8" w:rsidP="000911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0911F8" w:rsidRPr="00CC5272" w14:paraId="74E0AD75" w14:textId="77777777" w:rsidTr="000911F8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6434FBE" w14:textId="77777777" w:rsidR="000911F8" w:rsidRPr="00CC5272" w:rsidRDefault="000911F8" w:rsidP="0009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F570D5C" w14:textId="77777777" w:rsidR="000911F8" w:rsidRPr="00CC5272" w:rsidRDefault="000911F8" w:rsidP="0009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69A83406" w14:textId="77777777" w:rsidR="000911F8" w:rsidRPr="00CC5272" w:rsidRDefault="000911F8" w:rsidP="0009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0911F8" w:rsidRPr="00CC5272" w14:paraId="61D6B032" w14:textId="77777777" w:rsidTr="000911F8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A6B5531" w14:textId="77777777" w:rsidR="000911F8" w:rsidRPr="00CC5272" w:rsidRDefault="000911F8" w:rsidP="0009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2B02406" w14:textId="77777777" w:rsidR="000911F8" w:rsidRPr="00CC5272" w:rsidRDefault="000911F8" w:rsidP="0009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2A62D13F" w14:textId="77777777" w:rsidR="000911F8" w:rsidRPr="00CC5272" w:rsidRDefault="000911F8" w:rsidP="0009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2C023A46" w14:textId="77777777" w:rsidR="000911F8" w:rsidRPr="00CC5272" w:rsidRDefault="000911F8" w:rsidP="000911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8267D8" w14:textId="77777777" w:rsidR="000911F8" w:rsidRPr="00CC5272" w:rsidRDefault="000911F8" w:rsidP="000911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324935" w14:textId="77777777" w:rsidR="00862ABB" w:rsidRPr="000911F8" w:rsidRDefault="000911F8" w:rsidP="000911F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  <w:r w:rsidRPr="000911F8">
        <w:rPr>
          <w:rFonts w:ascii="Arial" w:hAnsi="Arial" w:cs="Arial"/>
          <w:b/>
          <w:sz w:val="22"/>
          <w:szCs w:val="22"/>
        </w:rPr>
        <w:t>2.22</w:t>
      </w:r>
      <w:r w:rsidRPr="000911F8">
        <w:rPr>
          <w:rFonts w:ascii="Arial" w:hAnsi="Arial" w:cs="Arial"/>
          <w:sz w:val="22"/>
          <w:szCs w:val="22"/>
        </w:rPr>
        <w:t xml:space="preserve">  </w:t>
      </w:r>
      <w:r w:rsidRPr="000911F8">
        <w:rPr>
          <w:rFonts w:ascii="Arial" w:hAnsi="Arial" w:cs="Arial"/>
          <w:b/>
          <w:sz w:val="22"/>
          <w:szCs w:val="22"/>
        </w:rPr>
        <w:t>STANDAR PELAYANAN POLIKLINIK BEDAH DIGESTIVE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151"/>
        <w:gridCol w:w="5528"/>
      </w:tblGrid>
      <w:tr w:rsidR="008C563D" w:rsidRPr="000911F8" w14:paraId="4B06F46B" w14:textId="77777777" w:rsidTr="008028B0">
        <w:tc>
          <w:tcPr>
            <w:tcW w:w="643" w:type="dxa"/>
          </w:tcPr>
          <w:p w14:paraId="182F1DF8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151" w:type="dxa"/>
          </w:tcPr>
          <w:p w14:paraId="629D70E8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528" w:type="dxa"/>
          </w:tcPr>
          <w:p w14:paraId="4D016EDD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0911F8" w14:paraId="5469EB14" w14:textId="77777777" w:rsidTr="008028B0">
        <w:tc>
          <w:tcPr>
            <w:tcW w:w="643" w:type="dxa"/>
          </w:tcPr>
          <w:p w14:paraId="64DB886E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51" w:type="dxa"/>
          </w:tcPr>
          <w:p w14:paraId="550DE2D0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528" w:type="dxa"/>
          </w:tcPr>
          <w:p w14:paraId="10C33343" w14:textId="77777777" w:rsidR="008C563D" w:rsidRPr="000911F8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Und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11F8">
              <w:rPr>
                <w:rFonts w:ascii="Arial" w:hAnsi="Arial" w:cs="Arial"/>
                <w:sz w:val="22"/>
                <w:szCs w:val="22"/>
              </w:rPr>
              <w:t>und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0911F8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0911F8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0911F8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0911F8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0911F8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ktik</w:t>
            </w:r>
            <w:r w:rsidRPr="000911F8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dokt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="00091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="000911F8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ra</w:t>
            </w:r>
            <w:r w:rsidRPr="000911F8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ndo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sia  </w:t>
            </w:r>
            <w:r w:rsidRPr="000911F8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hun  </w:t>
            </w:r>
            <w:r w:rsidRPr="000911F8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2004  </w:t>
            </w:r>
            <w:r w:rsidRPr="000911F8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or  </w:t>
            </w:r>
            <w:r w:rsidRPr="000911F8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116,</w:t>
            </w:r>
            <w:r w:rsidR="00091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ra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pu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z w:val="22"/>
                <w:szCs w:val="22"/>
              </w:rPr>
              <w:t>lik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ndon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sia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44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0911F8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2B9241D2" w14:textId="77777777" w:rsidR="008C563D" w:rsidRPr="000911F8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Und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11F8">
              <w:rPr>
                <w:rFonts w:ascii="Arial" w:hAnsi="Arial" w:cs="Arial"/>
                <w:sz w:val="22"/>
                <w:szCs w:val="22"/>
              </w:rPr>
              <w:t>und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0911F8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0911F8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0911F8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0911F8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0911F8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  </w:t>
            </w:r>
            <w:r w:rsidRPr="000911F8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ublik   </w:t>
            </w:r>
            <w:r w:rsidRPr="000911F8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0911F8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ra   </w:t>
            </w:r>
            <w:r w:rsidRPr="000911F8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ndo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sia 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z w:val="22"/>
                <w:szCs w:val="22"/>
              </w:rPr>
              <w:t>un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2009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112,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ra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pu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z w:val="22"/>
                <w:szCs w:val="22"/>
              </w:rPr>
              <w:t>lik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ndon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sia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50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0911F8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24F3DCC6" w14:textId="77777777" w:rsidR="008C563D" w:rsidRPr="000911F8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Und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11F8">
              <w:rPr>
                <w:rFonts w:ascii="Arial" w:hAnsi="Arial" w:cs="Arial"/>
                <w:sz w:val="22"/>
                <w:szCs w:val="22"/>
              </w:rPr>
              <w:t>und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 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36</w:t>
            </w:r>
            <w:r w:rsidRPr="000911F8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hun</w:t>
            </w:r>
            <w:r w:rsidRPr="000911F8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2009</w:t>
            </w:r>
            <w:r w:rsidRPr="000911F8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ng 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 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publik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ndo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sia 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hun 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2009   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   144,T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 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publik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0911F8">
              <w:rPr>
                <w:rFonts w:ascii="Arial" w:hAnsi="Arial" w:cs="Arial"/>
                <w:sz w:val="22"/>
                <w:szCs w:val="22"/>
              </w:rPr>
              <w:t>ndon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>ia</w:t>
            </w:r>
            <w:r w:rsidRPr="000911F8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3A695658" w14:textId="77777777" w:rsidR="008C563D" w:rsidRPr="000911F8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Und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11F8">
              <w:rPr>
                <w:rFonts w:ascii="Arial" w:hAnsi="Arial" w:cs="Arial"/>
                <w:sz w:val="22"/>
                <w:szCs w:val="22"/>
              </w:rPr>
              <w:t>und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 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44</w:t>
            </w:r>
            <w:r w:rsidRPr="000911F8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hun</w:t>
            </w:r>
            <w:r w:rsidRPr="000911F8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2009</w:t>
            </w:r>
            <w:r w:rsidRPr="000911F8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kit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 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publik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ndo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sia 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hun  2009   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="000911F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11F8">
              <w:rPr>
                <w:rFonts w:ascii="Arial" w:hAnsi="Arial" w:cs="Arial"/>
                <w:sz w:val="22"/>
                <w:szCs w:val="22"/>
              </w:rPr>
              <w:t>153,</w:t>
            </w:r>
            <w:r w:rsidR="00091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 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publik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ndon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>ia</w:t>
            </w:r>
            <w:r w:rsidRPr="000911F8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76225392" w14:textId="77777777" w:rsidR="008C563D" w:rsidRPr="000911F8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tur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ri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publik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ndo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0911F8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 12 tahun 2020 tentang akreditasi rumah sakit</w:t>
            </w:r>
            <w:r w:rsidRPr="000911F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DECED92" w14:textId="77777777" w:rsidR="008C563D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tur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Gu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rnur</w:t>
            </w:r>
            <w:r w:rsidRPr="000911F8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>ul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w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si</w:t>
            </w:r>
            <w:r w:rsidRPr="000911F8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ra</w:t>
            </w:r>
            <w:r w:rsidRPr="000911F8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="000911F8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hun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2010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 Mini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kit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um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>ul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w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si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562B250" w14:textId="44F4FB7D" w:rsidR="000911F8" w:rsidRPr="000911F8" w:rsidRDefault="000911F8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856385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856385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856385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ntang pola tarif Pelayanan pada RSUD 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565F6A59" w14:textId="77777777" w:rsidR="008C563D" w:rsidRPr="000911F8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SK Direktur Nomor 131 tahun 2022 Tentang Revisi </w:t>
            </w:r>
            <w:r w:rsidRPr="000911F8">
              <w:rPr>
                <w:rFonts w:ascii="Arial" w:hAnsi="Arial" w:cs="Arial"/>
                <w:sz w:val="22"/>
                <w:szCs w:val="22"/>
              </w:rPr>
              <w:lastRenderedPageBreak/>
              <w:t xml:space="preserve">Kedua Pedoman Pelayanan Instalasi Rawat Jalan </w:t>
            </w:r>
          </w:p>
          <w:p w14:paraId="257FB685" w14:textId="77777777" w:rsidR="008C563D" w:rsidRPr="000911F8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SK Direktur Nomor 607 Tahun 2022 Tentang Penetapan jenis-jenis pelayanan di Rumah Sakit Umum Bahteramas </w:t>
            </w:r>
          </w:p>
          <w:p w14:paraId="2F89CC28" w14:textId="77777777" w:rsidR="008C563D" w:rsidRPr="000911F8" w:rsidRDefault="008C563D" w:rsidP="000911F8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SK Direktur RSU Bahteramas NO.267 Tahun 2023 Tentang Penetapan Standar Pelayanan</w:t>
            </w:r>
            <w:r w:rsidRPr="0009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911F8" w14:paraId="2B758848" w14:textId="77777777" w:rsidTr="008028B0">
        <w:tc>
          <w:tcPr>
            <w:tcW w:w="643" w:type="dxa"/>
          </w:tcPr>
          <w:p w14:paraId="7E6C4237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151" w:type="dxa"/>
          </w:tcPr>
          <w:p w14:paraId="1A354406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5528" w:type="dxa"/>
          </w:tcPr>
          <w:p w14:paraId="087F6064" w14:textId="77777777" w:rsidR="000911F8" w:rsidRPr="00B956EB" w:rsidRDefault="000911F8" w:rsidP="000911F8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Umum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A19760" w14:textId="6F6A9B64" w:rsidR="000911F8" w:rsidRDefault="000911F8" w:rsidP="000911F8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Rujukan (Jika Ada). </w:t>
            </w:r>
          </w:p>
          <w:p w14:paraId="67D82F0E" w14:textId="77777777" w:rsidR="008028B0" w:rsidRPr="00B956EB" w:rsidRDefault="008028B0" w:rsidP="008028B0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38F672" w14:textId="77777777" w:rsidR="000911F8" w:rsidRPr="00B956EB" w:rsidRDefault="000911F8" w:rsidP="000911F8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535294" w14:textId="77777777" w:rsidR="000911F8" w:rsidRPr="00B956EB" w:rsidRDefault="000911F8" w:rsidP="000911F8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Rujukan (Jika Ada); </w:t>
            </w:r>
          </w:p>
          <w:p w14:paraId="0A939F1B" w14:textId="02805240" w:rsidR="000911F8" w:rsidRDefault="000911F8" w:rsidP="000911F8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Elegabilitas Peserta (SEP). </w:t>
            </w:r>
          </w:p>
          <w:p w14:paraId="0FE01075" w14:textId="77777777" w:rsidR="008028B0" w:rsidRPr="00B956EB" w:rsidRDefault="008028B0" w:rsidP="008028B0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4B9025" w14:textId="77777777" w:rsidR="000911F8" w:rsidRPr="00B956EB" w:rsidRDefault="000911F8" w:rsidP="000911F8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59E5C444" w14:textId="77777777" w:rsidR="000911F8" w:rsidRPr="00B956EB" w:rsidRDefault="000911F8" w:rsidP="000911F8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Keterangan Penjaminan yang di Acc oleh Petugas Kerjasama); </w:t>
            </w:r>
          </w:p>
          <w:p w14:paraId="5EA742F6" w14:textId="77777777" w:rsidR="000911F8" w:rsidRPr="00B956EB" w:rsidRDefault="000911F8" w:rsidP="000911F8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Rujukan (Inhealth) (Jika Ada).; </w:t>
            </w:r>
          </w:p>
          <w:p w14:paraId="51C0C489" w14:textId="77777777" w:rsidR="000911F8" w:rsidRPr="00B956EB" w:rsidRDefault="000911F8" w:rsidP="000911F8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>3. Kartu Peserta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Asuransi; </w:t>
            </w:r>
          </w:p>
          <w:p w14:paraId="6B40AE8F" w14:textId="77777777" w:rsidR="008C563D" w:rsidRPr="000911F8" w:rsidRDefault="000911F8" w:rsidP="000911F8">
            <w:pPr>
              <w:pStyle w:val="ListParagraph"/>
              <w:spacing w:line="360" w:lineRule="auto"/>
              <w:ind w:left="601" w:hanging="284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4. KTP Pasien (kecuali anak-anak).dan sudah   terdaftar</w:t>
            </w:r>
          </w:p>
        </w:tc>
      </w:tr>
      <w:tr w:rsidR="008C563D" w:rsidRPr="000911F8" w14:paraId="661E1D38" w14:textId="77777777" w:rsidTr="008028B0">
        <w:tc>
          <w:tcPr>
            <w:tcW w:w="643" w:type="dxa"/>
          </w:tcPr>
          <w:p w14:paraId="56F9EE06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51" w:type="dxa"/>
          </w:tcPr>
          <w:p w14:paraId="4D2D3B0A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5528" w:type="dxa"/>
          </w:tcPr>
          <w:p w14:paraId="5B3EC6D2" w14:textId="77777777" w:rsidR="008C563D" w:rsidRPr="000911F8" w:rsidRDefault="000911F8" w:rsidP="000911F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0911F8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125E5E7A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495B2F48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4A31C981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730C265D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Petugas poliklinik membuat rincian pembayaran untuk pasien umum;</w:t>
            </w:r>
          </w:p>
          <w:p w14:paraId="3428A915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Pasien menuju ke kasir rawat jalan menyerahkan rincian pembayaran agar diverifikasi kemudian dibuatkan slip pembayaran; </w:t>
            </w:r>
          </w:p>
          <w:p w14:paraId="16EB68AB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601B1A06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Bukti pembayaran diserahkan kepetugas poliklinik; </w:t>
            </w:r>
          </w:p>
          <w:p w14:paraId="0AC230F9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56DD7D4C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Pasien diperiksa oleh dokter umum </w:t>
            </w:r>
            <w:r w:rsidRPr="000911F8">
              <w:rPr>
                <w:rFonts w:ascii="Arial" w:hAnsi="Arial" w:cs="Arial"/>
                <w:sz w:val="22"/>
                <w:szCs w:val="22"/>
              </w:rPr>
              <w:lastRenderedPageBreak/>
              <w:t xml:space="preserve">(pemeriksaan fisik dan pemeriksaan penunjang bila diperlukan); </w:t>
            </w:r>
          </w:p>
          <w:p w14:paraId="0A1CB955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0AFEBADD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6953609D" w14:textId="77777777" w:rsidR="008C563D" w:rsidRPr="000911F8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3EAE46F2" w14:textId="4A565D77" w:rsidR="008C563D" w:rsidRDefault="008C563D" w:rsidP="000911F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6E4C8794" w14:textId="77777777" w:rsidR="008028B0" w:rsidRPr="000911F8" w:rsidRDefault="008028B0" w:rsidP="008028B0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E47892" w14:textId="77777777" w:rsidR="00675603" w:rsidRPr="000911F8" w:rsidRDefault="000911F8" w:rsidP="000911F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5603" w:rsidRPr="000911F8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="00675603" w:rsidRPr="000911F8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5DF25DE4" w14:textId="77777777" w:rsidR="00675603" w:rsidRPr="000911F8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EP  </w:t>
            </w:r>
            <w:r w:rsidRPr="000911F8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ri  </w:t>
            </w:r>
            <w:r w:rsidRPr="000911F8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ft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 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da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tug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3608E066" w14:textId="77777777" w:rsidR="00675603" w:rsidRPr="000911F8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nung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0911F8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ntr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0911F8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polikli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ik </w:t>
            </w:r>
            <w:r w:rsidRPr="000911F8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0D958A77" w14:textId="77777777" w:rsidR="00675603" w:rsidRPr="000911F8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dip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ng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z w:val="22"/>
                <w:szCs w:val="22"/>
              </w:rPr>
              <w:t>il ol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su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uru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da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di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su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>EP</w:t>
            </w:r>
            <w:r w:rsidRPr="000911F8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suk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dipoliklini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EDAFCD" w14:textId="77777777" w:rsidR="00675603" w:rsidRPr="000911F8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w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kuk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ji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 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riks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nd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vi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057E2AA3" w14:textId="77777777" w:rsidR="00675603" w:rsidRPr="000911F8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dip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riksa ol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um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dokt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 sp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lis </w:t>
            </w:r>
            <w:r w:rsidR="000911F8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riks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isik </w:t>
            </w:r>
            <w:r w:rsidRPr="000911F8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riks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="000911F8">
              <w:rPr>
                <w:rFonts w:ascii="Arial" w:hAnsi="Arial" w:cs="Arial"/>
                <w:sz w:val="22"/>
                <w:szCs w:val="22"/>
              </w:rPr>
              <w:t xml:space="preserve"> penunjang bila diperlukan);</w:t>
            </w:r>
          </w:p>
          <w:p w14:paraId="5436568D" w14:textId="77777777" w:rsidR="00675603" w:rsidRPr="000911F8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43A346EC" w14:textId="77777777" w:rsidR="00675603" w:rsidRPr="000911F8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="00EE2F80">
              <w:rPr>
                <w:rFonts w:ascii="Arial" w:hAnsi="Arial" w:cs="Arial"/>
                <w:sz w:val="22"/>
                <w:szCs w:val="22"/>
              </w:rPr>
              <w:t>/</w:t>
            </w:r>
            <w:r w:rsidRPr="000911F8">
              <w:rPr>
                <w:rFonts w:ascii="Arial" w:hAnsi="Arial" w:cs="Arial"/>
                <w:sz w:val="22"/>
                <w:szCs w:val="22"/>
              </w:rPr>
              <w:t>memberikan informasi jelas kepada pasien;</w:t>
            </w:r>
          </w:p>
          <w:p w14:paraId="69E4B48F" w14:textId="77777777" w:rsidR="00675603" w:rsidRPr="000911F8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0911F8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dip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rluk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ri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nunj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0911F8">
              <w:rPr>
                <w:rFonts w:ascii="Arial" w:hAnsi="Arial" w:cs="Arial"/>
                <w:sz w:val="22"/>
                <w:szCs w:val="22"/>
              </w:rPr>
              <w:t>,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 dis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bl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riks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nunj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 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pir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 f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0911F8">
              <w:rPr>
                <w:rFonts w:ascii="Arial" w:hAnsi="Arial" w:cs="Arial"/>
                <w:sz w:val="22"/>
                <w:szCs w:val="22"/>
              </w:rPr>
              <w:t>to</w:t>
            </w:r>
            <w:r w:rsidRPr="000911F8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0911F8">
              <w:rPr>
                <w:rFonts w:ascii="Arial" w:hAnsi="Arial" w:cs="Arial"/>
                <w:sz w:val="22"/>
                <w:szCs w:val="22"/>
              </w:rPr>
              <w:t>o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>EP</w:t>
            </w:r>
            <w:r w:rsidRPr="000911F8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1</w:t>
            </w:r>
            <w:r w:rsidRPr="000911F8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 untuk   dib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wa </w:t>
            </w:r>
            <w:r w:rsidRPr="000911F8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t 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riks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05EFB036" w14:textId="35075DCC" w:rsidR="00675603" w:rsidRDefault="00675603" w:rsidP="000911F8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bus   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p  </w:t>
            </w:r>
            <w:r w:rsidRPr="000911F8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0911F8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z w:val="22"/>
                <w:szCs w:val="22"/>
              </w:rPr>
              <w:t>nst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si (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pot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  j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n)</w:t>
            </w:r>
            <w:r w:rsidRPr="000911F8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0911F8">
              <w:rPr>
                <w:rFonts w:ascii="Arial" w:hAnsi="Arial" w:cs="Arial"/>
                <w:sz w:val="22"/>
                <w:szCs w:val="22"/>
              </w:rPr>
              <w:t>o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z w:val="22"/>
                <w:szCs w:val="22"/>
              </w:rPr>
              <w:t>EP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1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76A622AA" w14:textId="77777777" w:rsidR="008028B0" w:rsidRPr="00EE2F80" w:rsidRDefault="008028B0" w:rsidP="008028B0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7CE6C" w14:textId="77777777" w:rsidR="008C563D" w:rsidRPr="000911F8" w:rsidRDefault="00EE2F80" w:rsidP="00EE2F8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0911F8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78C6F805" w14:textId="77777777" w:rsidR="008C563D" w:rsidRPr="000911F8" w:rsidRDefault="008C563D" w:rsidP="00EE2F8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kepada petugas poliklinik; </w:t>
            </w:r>
          </w:p>
          <w:p w14:paraId="0425E283" w14:textId="77777777" w:rsidR="008C563D" w:rsidRPr="000911F8" w:rsidRDefault="008C563D" w:rsidP="00EE2F8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3C6F7775" w14:textId="77777777" w:rsidR="008C563D" w:rsidRPr="000911F8" w:rsidRDefault="008C563D" w:rsidP="00EE2F8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lastRenderedPageBreak/>
              <w:t xml:space="preserve">Pasien dipanggil oleh perawat sesuai urutan yang ada di SIM RS atau sesuai dengan SKP (pemeriksaan fisik dan pemeriksaan penunjang bila diperlukan); </w:t>
            </w:r>
          </w:p>
          <w:p w14:paraId="1B46A25E" w14:textId="77777777" w:rsidR="008C563D" w:rsidRPr="000911F8" w:rsidRDefault="008C563D" w:rsidP="00EE2F8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Perawat melakukan pengkajian (anamneses dan pemeriksaan tanda-tanda vital);</w:t>
            </w:r>
          </w:p>
          <w:p w14:paraId="7FCFA1F9" w14:textId="77777777" w:rsidR="008C563D" w:rsidRPr="000911F8" w:rsidRDefault="008C563D" w:rsidP="00EE2F8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Pasien diperiksa oleh dokter umum (pemeriksaan fisik dan pemeriksaan penunjang bila diperlukan);</w:t>
            </w:r>
          </w:p>
          <w:p w14:paraId="5B85C5A4" w14:textId="77777777" w:rsidR="008C563D" w:rsidRPr="000911F8" w:rsidRDefault="008C563D" w:rsidP="00EE2F8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35FC0BE8" w14:textId="77777777" w:rsidR="008C563D" w:rsidRPr="000911F8" w:rsidRDefault="008C563D" w:rsidP="00EE2F8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21618944" w14:textId="77777777" w:rsidR="008C563D" w:rsidRPr="000911F8" w:rsidRDefault="008C563D" w:rsidP="00EE2F8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Bila diperlukan pemeriksaan penunjang, pasien diserahkan blangko pemeriksaan penunjang dengan melampirkan foto copy SKP 1 lembar untuk dibawa ke tempat pemeriksaan yag dituju; </w:t>
            </w:r>
          </w:p>
          <w:p w14:paraId="4AB63030" w14:textId="476EF1CE" w:rsidR="008C563D" w:rsidRDefault="008C563D" w:rsidP="000911F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Pasien menebus resep ke Instalasi Farmasi (apotek rawat jalan) dengan menyertakan foto copy SKP 1 lembar.</w:t>
            </w:r>
          </w:p>
          <w:p w14:paraId="063F4262" w14:textId="77777777" w:rsidR="008028B0" w:rsidRPr="008028B0" w:rsidRDefault="008028B0" w:rsidP="008028B0">
            <w:pPr>
              <w:pStyle w:val="ListParagraph"/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637F79" w14:textId="1C39C5EB" w:rsidR="008C563D" w:rsidRPr="000911F8" w:rsidRDefault="008C563D" w:rsidP="008028B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9" w:hanging="459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Perawat menginput data hasil pemeriksaan </w:t>
            </w:r>
            <w:r w:rsidR="008028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kedalam SIM–RS</w:t>
            </w:r>
          </w:p>
        </w:tc>
      </w:tr>
      <w:tr w:rsidR="008C563D" w:rsidRPr="000911F8" w14:paraId="5020CAD4" w14:textId="77777777" w:rsidTr="008028B0">
        <w:tc>
          <w:tcPr>
            <w:tcW w:w="643" w:type="dxa"/>
          </w:tcPr>
          <w:p w14:paraId="2C53EC80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151" w:type="dxa"/>
          </w:tcPr>
          <w:p w14:paraId="2AA4A758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Jangka Waktu Penyelesaian</w:t>
            </w:r>
          </w:p>
        </w:tc>
        <w:tc>
          <w:tcPr>
            <w:tcW w:w="5528" w:type="dxa"/>
          </w:tcPr>
          <w:p w14:paraId="09B4A154" w14:textId="77777777" w:rsidR="008C563D" w:rsidRPr="000911F8" w:rsidRDefault="008C563D" w:rsidP="000911F8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1. Dilayani oleh Perawat ≤ 10 menit setelah pasien masuk di poliklinik; </w:t>
            </w:r>
          </w:p>
          <w:p w14:paraId="719DDC7E" w14:textId="77777777" w:rsidR="008C563D" w:rsidRPr="000911F8" w:rsidRDefault="00A5620B" w:rsidP="000911F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2. Dilayani oleh Dokter Umum 5-10 </w:t>
            </w:r>
            <w:r w:rsidR="008C563D" w:rsidRPr="000911F8">
              <w:rPr>
                <w:rFonts w:ascii="Arial" w:hAnsi="Arial" w:cs="Arial"/>
                <w:sz w:val="22"/>
                <w:szCs w:val="22"/>
              </w:rPr>
              <w:t>menit</w:t>
            </w:r>
          </w:p>
        </w:tc>
      </w:tr>
      <w:tr w:rsidR="008C563D" w:rsidRPr="000911F8" w14:paraId="4660F47C" w14:textId="77777777" w:rsidTr="008028B0">
        <w:tc>
          <w:tcPr>
            <w:tcW w:w="643" w:type="dxa"/>
          </w:tcPr>
          <w:p w14:paraId="15120700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51" w:type="dxa"/>
          </w:tcPr>
          <w:p w14:paraId="6FA358A0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Biaya/Tarif</w:t>
            </w:r>
          </w:p>
        </w:tc>
        <w:tc>
          <w:tcPr>
            <w:tcW w:w="5528" w:type="dxa"/>
          </w:tcPr>
          <w:p w14:paraId="688BD2DB" w14:textId="77777777" w:rsidR="00C54398" w:rsidRPr="000911F8" w:rsidRDefault="00C54398" w:rsidP="000911F8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57250894" w14:textId="27E76F93" w:rsidR="00C54398" w:rsidRDefault="00C54398" w:rsidP="00EE2F80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Sesuai Pergub Nomor 3 tahun 2023 tentang per</w:t>
            </w:r>
            <w:r w:rsidR="00EE2F80">
              <w:rPr>
                <w:rFonts w:ascii="Arial" w:hAnsi="Arial" w:cs="Arial"/>
                <w:sz w:val="22"/>
                <w:szCs w:val="22"/>
              </w:rPr>
              <w:t>ubahan ke</w:t>
            </w:r>
            <w:r w:rsidR="00856385">
              <w:rPr>
                <w:rFonts w:ascii="Arial" w:hAnsi="Arial" w:cs="Arial"/>
                <w:sz w:val="22"/>
                <w:szCs w:val="22"/>
              </w:rPr>
              <w:t>dua</w:t>
            </w:r>
            <w:r w:rsidR="00EE2F80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856385">
              <w:rPr>
                <w:rFonts w:ascii="Arial" w:hAnsi="Arial" w:cs="Arial"/>
                <w:sz w:val="22"/>
                <w:szCs w:val="22"/>
              </w:rPr>
              <w:t>4</w:t>
            </w:r>
            <w:r w:rsidR="00EE2F80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856385">
              <w:rPr>
                <w:rFonts w:ascii="Arial" w:hAnsi="Arial" w:cs="Arial"/>
                <w:sz w:val="22"/>
                <w:szCs w:val="22"/>
              </w:rPr>
              <w:t>6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 </w:t>
            </w:r>
          </w:p>
          <w:p w14:paraId="677D18F3" w14:textId="77777777" w:rsidR="008028B0" w:rsidRPr="000911F8" w:rsidRDefault="008028B0" w:rsidP="008028B0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C6FA9F" w14:textId="77777777" w:rsidR="00C54398" w:rsidRPr="000911F8" w:rsidRDefault="00C54398" w:rsidP="000911F8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Pasien BPJS </w:t>
            </w:r>
          </w:p>
          <w:p w14:paraId="66896BF8" w14:textId="10DC0254" w:rsidR="00C54398" w:rsidRDefault="00C54398" w:rsidP="000911F8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rif</w:t>
            </w:r>
            <w:r w:rsidRPr="000911F8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0911F8">
              <w:rPr>
                <w:rFonts w:ascii="Arial" w:hAnsi="Arial" w:cs="Arial"/>
                <w:sz w:val="22"/>
                <w:szCs w:val="22"/>
              </w:rPr>
              <w:t>Gs</w:t>
            </w:r>
            <w:r w:rsidRPr="000911F8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No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3 Tahun 2023 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ng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st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rif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 xml:space="preserve"> Pelayanan Kesehatan dalam penyelenggaraan program jaminan kesehatan</w:t>
            </w:r>
            <w:r w:rsidRPr="000911F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520257" w14:textId="77777777" w:rsidR="008028B0" w:rsidRPr="000911F8" w:rsidRDefault="008028B0" w:rsidP="008028B0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FFEA80" w14:textId="77777777" w:rsidR="00C54398" w:rsidRPr="000911F8" w:rsidRDefault="00C54398" w:rsidP="000911F8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34D40F6F" w14:textId="450A4E9A" w:rsidR="008C563D" w:rsidRPr="000911F8" w:rsidRDefault="00C54398" w:rsidP="00EE2F80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Sesuai Pergub Nomor 3 tahun 2023 tentang per</w:t>
            </w:r>
            <w:r w:rsidR="00EE2F80">
              <w:rPr>
                <w:rFonts w:ascii="Arial" w:hAnsi="Arial" w:cs="Arial"/>
                <w:sz w:val="22"/>
                <w:szCs w:val="22"/>
              </w:rPr>
              <w:t>ubahan ke</w:t>
            </w:r>
            <w:r w:rsidR="00856385">
              <w:rPr>
                <w:rFonts w:ascii="Arial" w:hAnsi="Arial" w:cs="Arial"/>
                <w:sz w:val="22"/>
                <w:szCs w:val="22"/>
              </w:rPr>
              <w:t>dua</w:t>
            </w:r>
            <w:r w:rsidR="00EE2F80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856385">
              <w:rPr>
                <w:rFonts w:ascii="Arial" w:hAnsi="Arial" w:cs="Arial"/>
                <w:sz w:val="22"/>
                <w:szCs w:val="22"/>
              </w:rPr>
              <w:t>4</w:t>
            </w:r>
            <w:r w:rsidR="00EE2F80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856385">
              <w:rPr>
                <w:rFonts w:ascii="Arial" w:hAnsi="Arial" w:cs="Arial"/>
                <w:sz w:val="22"/>
                <w:szCs w:val="22"/>
              </w:rPr>
              <w:t>6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lastRenderedPageBreak/>
              <w:t>tentang pola tarif pelayanan pada RSUD Bahteramas Provinsi Sultra.</w:t>
            </w:r>
          </w:p>
        </w:tc>
      </w:tr>
      <w:tr w:rsidR="008C563D" w:rsidRPr="000911F8" w14:paraId="2B57B57C" w14:textId="77777777" w:rsidTr="008028B0">
        <w:tc>
          <w:tcPr>
            <w:tcW w:w="643" w:type="dxa"/>
          </w:tcPr>
          <w:p w14:paraId="109006C0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151" w:type="dxa"/>
          </w:tcPr>
          <w:p w14:paraId="005FB517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Produk Layanan</w:t>
            </w:r>
          </w:p>
        </w:tc>
        <w:tc>
          <w:tcPr>
            <w:tcW w:w="5528" w:type="dxa"/>
          </w:tcPr>
          <w:p w14:paraId="72B2F5D0" w14:textId="77777777" w:rsidR="0008092C" w:rsidRPr="000911F8" w:rsidRDefault="0008092C" w:rsidP="000911F8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1. Konsultasi; </w:t>
            </w:r>
          </w:p>
          <w:p w14:paraId="568D3130" w14:textId="77777777" w:rsidR="0008092C" w:rsidRPr="000911F8" w:rsidRDefault="0008092C" w:rsidP="000911F8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2. Pemeriksaan Fisik; </w:t>
            </w:r>
          </w:p>
          <w:p w14:paraId="01A4D3A3" w14:textId="77777777" w:rsidR="00186F80" w:rsidRPr="000911F8" w:rsidRDefault="0008092C" w:rsidP="000911F8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3. Tindakan </w:t>
            </w:r>
            <w:r w:rsidR="009C3D1E" w:rsidRPr="000911F8">
              <w:rPr>
                <w:rFonts w:ascii="Arial" w:hAnsi="Arial" w:cs="Arial"/>
                <w:sz w:val="22"/>
                <w:szCs w:val="22"/>
              </w:rPr>
              <w:t>dan penanganan sesuai dengan diagnosis/ penyakit.</w:t>
            </w:r>
          </w:p>
        </w:tc>
      </w:tr>
      <w:tr w:rsidR="008C563D" w:rsidRPr="000911F8" w14:paraId="0032EBCF" w14:textId="77777777" w:rsidTr="008028B0">
        <w:tc>
          <w:tcPr>
            <w:tcW w:w="643" w:type="dxa"/>
          </w:tcPr>
          <w:p w14:paraId="5EDA2266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51" w:type="dxa"/>
          </w:tcPr>
          <w:p w14:paraId="71668BEA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Penanganan Pengaduan, Saran dan Masukan</w:t>
            </w:r>
          </w:p>
        </w:tc>
        <w:tc>
          <w:tcPr>
            <w:tcW w:w="5528" w:type="dxa"/>
          </w:tcPr>
          <w:p w14:paraId="061284E6" w14:textId="77777777" w:rsidR="008C563D" w:rsidRPr="000911F8" w:rsidRDefault="008C563D" w:rsidP="000911F8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911F8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911F8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911F8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Pr="000911F8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0911F8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0F812CD2" w14:textId="77777777" w:rsidR="008C563D" w:rsidRPr="000911F8" w:rsidRDefault="008C563D" w:rsidP="000911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z w:val="22"/>
                <w:szCs w:val="22"/>
              </w:rPr>
              <w:t>su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="00EE2F80">
              <w:rPr>
                <w:rFonts w:ascii="Arial" w:hAnsi="Arial" w:cs="Arial"/>
                <w:sz w:val="22"/>
                <w:szCs w:val="22"/>
              </w:rPr>
              <w:t>unit</w:t>
            </w:r>
            <w:r w:rsidRPr="00091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du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9A12FC8" w14:textId="77777777" w:rsidR="003427EE" w:rsidRPr="000911F8" w:rsidRDefault="008C563D" w:rsidP="000911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kot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7B2EE09" w14:textId="77777777" w:rsidR="008C563D" w:rsidRPr="000911F8" w:rsidRDefault="008C563D" w:rsidP="000911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0911F8">
              <w:rPr>
                <w:rFonts w:ascii="Arial" w:hAnsi="Arial" w:cs="Arial"/>
                <w:sz w:val="22"/>
                <w:szCs w:val="22"/>
              </w:rPr>
              <w:t>: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Pr="000911F8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0911F8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0911F8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0911F8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0911F8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0911F8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0911F8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0911F8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0911F8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0911F8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0911F8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0911F8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0911F8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0911F8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0911F8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0911F8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0911F8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0911F8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0911F8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0911F8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5662BC10" w14:textId="77777777" w:rsidR="008C563D" w:rsidRPr="000911F8" w:rsidRDefault="008C563D" w:rsidP="000911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0911F8">
              <w:rPr>
                <w:rFonts w:ascii="Arial" w:hAnsi="Arial" w:cs="Arial"/>
                <w:sz w:val="22"/>
                <w:szCs w:val="22"/>
              </w:rPr>
              <w:t>: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0911F8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0911F8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0911F8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0911F8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911F8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0911F8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0911F8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0911F8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0911F8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911F8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0911F8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0911F8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0911F8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0911F8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0911F8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0911F8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0911F8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24D5A820" w14:textId="77777777" w:rsidR="00C54398" w:rsidRPr="000911F8" w:rsidRDefault="00C54398" w:rsidP="000911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0911F8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0911F8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39FA632" w14:textId="77777777" w:rsidR="008C563D" w:rsidRPr="000911F8" w:rsidRDefault="008C563D" w:rsidP="000911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pon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ki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z w:val="22"/>
                <w:szCs w:val="22"/>
              </w:rPr>
              <w:t>: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(0401)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319561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0911F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EB7AC73" w14:textId="77777777" w:rsidR="008C563D" w:rsidRPr="000911F8" w:rsidRDefault="008C563D" w:rsidP="000911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0911F8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375F7AEA" w14:textId="77777777" w:rsidR="008C563D" w:rsidRPr="000911F8" w:rsidRDefault="008C563D" w:rsidP="000911F8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64FB3341" w14:textId="77777777" w:rsidR="008C563D" w:rsidRPr="000911F8" w:rsidRDefault="008C563D" w:rsidP="000911F8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-   085216186802 An. Heni Kuswati</w:t>
            </w:r>
          </w:p>
          <w:p w14:paraId="13EA3310" w14:textId="77777777" w:rsidR="00C54398" w:rsidRPr="000911F8" w:rsidRDefault="00C54398" w:rsidP="00856385">
            <w:pPr>
              <w:pStyle w:val="ListParagraph"/>
              <w:ind w:left="885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1AB59640" w14:textId="77777777" w:rsidR="008C563D" w:rsidRPr="000911F8" w:rsidRDefault="008C563D" w:rsidP="000911F8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Tindak </w:t>
            </w:r>
            <w:r w:rsidRPr="000911F8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t </w:t>
            </w:r>
            <w:r w:rsidRPr="000911F8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911F8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911F8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0911F8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0911F8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351D9E2" w14:textId="77777777" w:rsidR="008C563D" w:rsidRPr="000911F8" w:rsidRDefault="008C563D" w:rsidP="000911F8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36209BA1" w14:textId="77777777" w:rsidR="008C563D" w:rsidRPr="000911F8" w:rsidRDefault="008C563D" w:rsidP="000911F8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1BFF31E1" w14:textId="77777777" w:rsidR="008C563D" w:rsidRPr="000911F8" w:rsidRDefault="008C563D" w:rsidP="000911F8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282935AB" w14:textId="77777777" w:rsidR="00D3566F" w:rsidRPr="000911F8" w:rsidRDefault="008C563D" w:rsidP="000911F8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4. Sanksi</w:t>
            </w:r>
            <w:r w:rsidR="00C54398" w:rsidRPr="000911F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FCAC0C" w14:textId="77777777" w:rsidR="00C54398" w:rsidRPr="000911F8" w:rsidRDefault="00C54398" w:rsidP="00856385">
            <w:pPr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2B613AC7" w14:textId="77777777" w:rsidR="008C563D" w:rsidRPr="000911F8" w:rsidRDefault="008C563D" w:rsidP="000911F8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0911F8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0911F8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0911F8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18A5C8" w14:textId="77777777" w:rsidR="008C563D" w:rsidRPr="000911F8" w:rsidRDefault="008C563D" w:rsidP="000911F8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911F8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1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tu)</w:t>
            </w:r>
            <w:r w:rsidRPr="000911F8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u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89CBA0D" w14:textId="77777777" w:rsidR="008C563D" w:rsidRPr="000911F8" w:rsidRDefault="008C563D" w:rsidP="000911F8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911F8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1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tu)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or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sub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Hu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5F9A811A" w14:textId="77777777" w:rsidR="008C563D" w:rsidRPr="000911F8" w:rsidRDefault="008C563D" w:rsidP="000911F8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3.   2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(du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)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o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0911F8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knis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4557B05D" w14:textId="77777777" w:rsidR="008C563D" w:rsidRPr="000911F8" w:rsidRDefault="008C563D" w:rsidP="000911F8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r w:rsidRPr="000911F8">
              <w:rPr>
                <w:rFonts w:ascii="Arial" w:hAnsi="Arial" w:cs="Arial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du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5015CB88" w14:textId="77777777" w:rsidR="00C54398" w:rsidRPr="000911F8" w:rsidRDefault="00C54398" w:rsidP="00EE2F8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6F2E01E3" w14:textId="77777777" w:rsidR="008C563D" w:rsidRPr="000911F8" w:rsidRDefault="008C563D" w:rsidP="000911F8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0911F8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0911F8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an  </w:t>
            </w:r>
            <w:r w:rsidRPr="000911F8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 xml:space="preserve">alam     </w:t>
            </w:r>
            <w:r w:rsidRPr="000911F8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0911F8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0911F8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0911F8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0911F8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0911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30B475E" w14:textId="77777777" w:rsidR="008C563D" w:rsidRPr="000911F8" w:rsidRDefault="008C563D" w:rsidP="000911F8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911F8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EE2F80">
              <w:rPr>
                <w:rFonts w:ascii="Arial" w:hAnsi="Arial" w:cs="Arial"/>
                <w:spacing w:val="1"/>
                <w:sz w:val="22"/>
                <w:szCs w:val="22"/>
              </w:rPr>
              <w:t>Unit</w:t>
            </w:r>
            <w:r w:rsidRPr="000911F8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z w:val="22"/>
                <w:szCs w:val="22"/>
              </w:rPr>
              <w:t>g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du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72BDBC2F" w14:textId="77777777" w:rsidR="008C563D" w:rsidRPr="000911F8" w:rsidRDefault="008C563D" w:rsidP="000911F8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911F8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Kot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k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r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73E94B83" w14:textId="77777777" w:rsidR="008C563D" w:rsidRPr="000911F8" w:rsidRDefault="008C563D" w:rsidP="000911F8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911F8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pon/H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ndphon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02C4EB" w14:textId="77777777" w:rsidR="00667805" w:rsidRPr="000911F8" w:rsidRDefault="008C563D" w:rsidP="000911F8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lastRenderedPageBreak/>
              <w:t xml:space="preserve">4. </w:t>
            </w:r>
            <w:r w:rsidRPr="000911F8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Ko</w:t>
            </w:r>
            <w:r w:rsidRPr="000911F8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z w:val="22"/>
                <w:szCs w:val="22"/>
              </w:rPr>
              <w:t>put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7D494D99" w14:textId="77777777" w:rsidR="008C563D" w:rsidRPr="000911F8" w:rsidRDefault="008C563D" w:rsidP="000911F8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0911F8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0911F8">
              <w:rPr>
                <w:rFonts w:ascii="Arial" w:hAnsi="Arial" w:cs="Arial"/>
                <w:sz w:val="22"/>
                <w:szCs w:val="22"/>
              </w:rPr>
              <w:t>uku</w:t>
            </w:r>
            <w:r w:rsidRPr="000911F8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d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n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11F8">
              <w:rPr>
                <w:rFonts w:ascii="Arial" w:hAnsi="Arial" w:cs="Arial"/>
                <w:sz w:val="22"/>
                <w:szCs w:val="22"/>
              </w:rPr>
              <w:t>t</w:t>
            </w:r>
            <w:r w:rsidRPr="000911F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>Tulis</w:t>
            </w:r>
            <w:r w:rsidRPr="00091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0911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0911F8">
              <w:rPr>
                <w:rFonts w:ascii="Arial" w:hAnsi="Arial" w:cs="Arial"/>
                <w:sz w:val="22"/>
                <w:szCs w:val="22"/>
              </w:rPr>
              <w:t>nulis</w:t>
            </w:r>
          </w:p>
        </w:tc>
      </w:tr>
      <w:tr w:rsidR="008C563D" w:rsidRPr="000911F8" w14:paraId="7CADE6D3" w14:textId="77777777" w:rsidTr="008028B0">
        <w:tc>
          <w:tcPr>
            <w:tcW w:w="643" w:type="dxa"/>
          </w:tcPr>
          <w:p w14:paraId="3C8D162D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151" w:type="dxa"/>
          </w:tcPr>
          <w:p w14:paraId="0B989C1C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Sarana dan Prasarana, dan/atau Fasilitas</w:t>
            </w:r>
          </w:p>
        </w:tc>
        <w:tc>
          <w:tcPr>
            <w:tcW w:w="5528" w:type="dxa"/>
          </w:tcPr>
          <w:p w14:paraId="78A9A547" w14:textId="77777777" w:rsidR="008C563D" w:rsidRPr="000911F8" w:rsidRDefault="00EE2F80" w:rsidP="00EE2F8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0911F8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1F367D18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1. Kursi Tunggu Pasien; </w:t>
            </w:r>
          </w:p>
          <w:p w14:paraId="0869D591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2. Timbangan Berat dan Tinggi Badan; </w:t>
            </w:r>
          </w:p>
          <w:p w14:paraId="5F32D8F7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3. Map Rekam Medis; </w:t>
            </w:r>
          </w:p>
          <w:p w14:paraId="3CBA6BE6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4. Tensimeter; </w:t>
            </w:r>
          </w:p>
          <w:p w14:paraId="56CA2D2C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5. AC; </w:t>
            </w:r>
          </w:p>
          <w:p w14:paraId="2533C9ED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6. Wastafel; </w:t>
            </w:r>
          </w:p>
          <w:p w14:paraId="4ED653E0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7. Instrumen Rawat Luka; </w:t>
            </w:r>
          </w:p>
          <w:p w14:paraId="0F5C9CDB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8. Tempat Tidur; </w:t>
            </w:r>
          </w:p>
          <w:p w14:paraId="6EFA4749" w14:textId="77777777" w:rsidR="00AC55F5" w:rsidRPr="000911F8" w:rsidRDefault="00AC55F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9. Tempat Sampah.</w:t>
            </w:r>
          </w:p>
          <w:p w14:paraId="128DB189" w14:textId="77777777" w:rsidR="00C54398" w:rsidRPr="000911F8" w:rsidRDefault="00C54398" w:rsidP="00856385">
            <w:pPr>
              <w:pStyle w:val="ListParagraph"/>
              <w:ind w:left="262"/>
              <w:rPr>
                <w:rFonts w:ascii="Arial" w:hAnsi="Arial" w:cs="Arial"/>
                <w:sz w:val="22"/>
                <w:szCs w:val="22"/>
              </w:rPr>
            </w:pPr>
          </w:p>
          <w:p w14:paraId="60E08B8A" w14:textId="77777777" w:rsidR="00C71BC5" w:rsidRPr="000911F8" w:rsidRDefault="00EE2F80" w:rsidP="00EE2F8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71BC5" w:rsidRPr="000911F8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r w:rsidR="00C71BC5" w:rsidRPr="00091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5624DF" w14:textId="77777777" w:rsidR="00C71BC5" w:rsidRPr="000911F8" w:rsidRDefault="00C71BC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00D13C88" w14:textId="77777777" w:rsidR="00C71BC5" w:rsidRPr="000911F8" w:rsidRDefault="00C71BC5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2. Ruang</w:t>
            </w:r>
            <w:r w:rsidR="000273FC" w:rsidRPr="00091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Tunggu Pasien; </w:t>
            </w:r>
          </w:p>
          <w:p w14:paraId="760BE5C0" w14:textId="77777777" w:rsidR="000273FC" w:rsidRPr="000911F8" w:rsidRDefault="000273FC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3. Ruang Pemeriksaan;</w:t>
            </w:r>
          </w:p>
          <w:p w14:paraId="4179E75E" w14:textId="77777777" w:rsidR="0012331B" w:rsidRPr="000911F8" w:rsidRDefault="000273FC" w:rsidP="000911F8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4. Ruang </w:t>
            </w:r>
            <w:r w:rsidR="00C71BC5" w:rsidRPr="000911F8">
              <w:rPr>
                <w:rFonts w:ascii="Arial" w:hAnsi="Arial" w:cs="Arial"/>
                <w:sz w:val="22"/>
                <w:szCs w:val="22"/>
              </w:rPr>
              <w:t>Tindakan</w:t>
            </w:r>
            <w:r w:rsidRPr="0009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0911F8" w14:paraId="020A3B33" w14:textId="77777777" w:rsidTr="008028B0">
        <w:tc>
          <w:tcPr>
            <w:tcW w:w="643" w:type="dxa"/>
          </w:tcPr>
          <w:p w14:paraId="367D1926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151" w:type="dxa"/>
          </w:tcPr>
          <w:p w14:paraId="783AA13D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5528" w:type="dxa"/>
          </w:tcPr>
          <w:p w14:paraId="7C48AA93" w14:textId="77777777" w:rsidR="008C563D" w:rsidRPr="000911F8" w:rsidRDefault="00EE2F80" w:rsidP="00EE2F80">
            <w:pPr>
              <w:pStyle w:val="ListParagraph"/>
              <w:spacing w:line="360" w:lineRule="auto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C563D" w:rsidRPr="000911F8">
              <w:rPr>
                <w:rFonts w:ascii="Arial" w:hAnsi="Arial" w:cs="Arial"/>
                <w:sz w:val="22"/>
                <w:szCs w:val="22"/>
              </w:rPr>
              <w:t xml:space="preserve">Bagi tenaga medis memiliki STR dan SIP yang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63D" w:rsidRPr="000911F8">
              <w:rPr>
                <w:rFonts w:ascii="Arial" w:hAnsi="Arial" w:cs="Arial"/>
                <w:sz w:val="22"/>
                <w:szCs w:val="22"/>
              </w:rPr>
              <w:t xml:space="preserve">masih berlaku; </w:t>
            </w:r>
          </w:p>
          <w:p w14:paraId="0AC4CEB4" w14:textId="77777777" w:rsidR="008C563D" w:rsidRPr="000911F8" w:rsidRDefault="008C563D" w:rsidP="00EE2F8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2. Bagi perawat memiliki STR dan SIK yang masih berlaku; </w:t>
            </w:r>
          </w:p>
          <w:p w14:paraId="3B3A8843" w14:textId="77777777" w:rsidR="008C563D" w:rsidRPr="000911F8" w:rsidRDefault="008C563D" w:rsidP="00EE2F8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3. Berpenampilan menarik (senyum, salam, sapa, bantu); </w:t>
            </w:r>
          </w:p>
          <w:p w14:paraId="4F8A4702" w14:textId="77777777" w:rsidR="008C563D" w:rsidRPr="000911F8" w:rsidRDefault="008C563D" w:rsidP="00EE2F8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4. Menguasai Standar Operasional Prosedur; </w:t>
            </w:r>
          </w:p>
          <w:p w14:paraId="06D2FB4F" w14:textId="77777777" w:rsidR="008C563D" w:rsidRPr="000911F8" w:rsidRDefault="008C563D" w:rsidP="00EE2F8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5. Memiliki keahlian tentan</w:t>
            </w:r>
            <w:r w:rsidR="00A5620B" w:rsidRPr="000911F8">
              <w:rPr>
                <w:rFonts w:ascii="Arial" w:hAnsi="Arial" w:cs="Arial"/>
                <w:sz w:val="22"/>
                <w:szCs w:val="22"/>
              </w:rPr>
              <w:t>g pemeriksaan di Poliklinik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6FFC889" w14:textId="77777777" w:rsidR="008C563D" w:rsidRPr="000911F8" w:rsidRDefault="00EE2F80" w:rsidP="00EE2F8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8C563D" w:rsidRPr="000911F8">
              <w:rPr>
                <w:rFonts w:ascii="Arial" w:hAnsi="Arial" w:cs="Arial"/>
                <w:sz w:val="22"/>
                <w:szCs w:val="22"/>
              </w:rPr>
              <w:t xml:space="preserve">Mampu berkomunikasi secara lisan dan tertulis dengan baik; </w:t>
            </w:r>
          </w:p>
          <w:p w14:paraId="7DBD0A81" w14:textId="77777777" w:rsidR="008C563D" w:rsidRPr="000911F8" w:rsidRDefault="008C563D" w:rsidP="00EE2F8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5848F5CA" w14:textId="77777777" w:rsidR="008C563D" w:rsidRPr="000911F8" w:rsidRDefault="008C563D" w:rsidP="00EE2F8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8. Mampu mengoperasikan komputer.</w:t>
            </w:r>
          </w:p>
        </w:tc>
      </w:tr>
      <w:tr w:rsidR="008C563D" w:rsidRPr="000911F8" w14:paraId="4C4DE3AA" w14:textId="77777777" w:rsidTr="008028B0">
        <w:tc>
          <w:tcPr>
            <w:tcW w:w="643" w:type="dxa"/>
          </w:tcPr>
          <w:p w14:paraId="5D8DCDD2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151" w:type="dxa"/>
          </w:tcPr>
          <w:p w14:paraId="241DD745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Pengawasan Internal</w:t>
            </w:r>
          </w:p>
        </w:tc>
        <w:tc>
          <w:tcPr>
            <w:tcW w:w="5528" w:type="dxa"/>
          </w:tcPr>
          <w:p w14:paraId="27D844B7" w14:textId="77777777" w:rsidR="008C563D" w:rsidRPr="000911F8" w:rsidRDefault="008C563D" w:rsidP="00EE2F8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2ED0E15F" w14:textId="77777777" w:rsidR="008C563D" w:rsidRPr="000911F8" w:rsidRDefault="008C563D" w:rsidP="00EE2F8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Wadir Pelayanan melalui Kepala Bidang Pelayanan Medis dan Bidang pelayanan Keperawatan  atau bersama-sama memantau pelayanan dipoliklinik; </w:t>
            </w:r>
          </w:p>
          <w:p w14:paraId="1E62B887" w14:textId="77777777" w:rsidR="00F37D8E" w:rsidRPr="000911F8" w:rsidRDefault="008C563D" w:rsidP="00EE2F8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lastRenderedPageBreak/>
              <w:t>Kepala Instalasi Rawat Jalan menerima masukan dan secara periodik mem</w:t>
            </w:r>
            <w:r w:rsidR="00675603" w:rsidRPr="000911F8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0911F8" w14:paraId="64A1C114" w14:textId="77777777" w:rsidTr="008028B0">
        <w:tc>
          <w:tcPr>
            <w:tcW w:w="643" w:type="dxa"/>
          </w:tcPr>
          <w:p w14:paraId="6323DBAE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151" w:type="dxa"/>
          </w:tcPr>
          <w:p w14:paraId="71AF83C4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Jumlah Pelaksana</w:t>
            </w:r>
          </w:p>
        </w:tc>
        <w:tc>
          <w:tcPr>
            <w:tcW w:w="5528" w:type="dxa"/>
          </w:tcPr>
          <w:p w14:paraId="755EE312" w14:textId="77777777" w:rsidR="00AC55F5" w:rsidRPr="000911F8" w:rsidRDefault="00AC55F5" w:rsidP="000911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Pelaksana Pelayanan di Poliklinik Bedah Digestive 5 orang terdiri dari : </w:t>
            </w:r>
          </w:p>
          <w:p w14:paraId="543A26E5" w14:textId="77777777" w:rsidR="00AC55F5" w:rsidRPr="000911F8" w:rsidRDefault="00AC55F5" w:rsidP="000911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1. Dokter </w:t>
            </w:r>
            <w:r w:rsidR="0061070A" w:rsidRPr="000911F8">
              <w:rPr>
                <w:rFonts w:ascii="Arial" w:hAnsi="Arial" w:cs="Arial"/>
                <w:sz w:val="22"/>
                <w:szCs w:val="22"/>
              </w:rPr>
              <w:t xml:space="preserve">Sub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Spesialis </w:t>
            </w:r>
            <w:r w:rsidR="0061070A" w:rsidRPr="000911F8">
              <w:rPr>
                <w:rFonts w:ascii="Arial" w:hAnsi="Arial" w:cs="Arial"/>
                <w:sz w:val="22"/>
                <w:szCs w:val="22"/>
              </w:rPr>
              <w:t xml:space="preserve"> Bedah Digestive </w:t>
            </w:r>
            <w:r w:rsidRPr="000911F8">
              <w:rPr>
                <w:rFonts w:ascii="Arial" w:hAnsi="Arial" w:cs="Arial"/>
                <w:sz w:val="22"/>
                <w:szCs w:val="22"/>
              </w:rPr>
              <w:t xml:space="preserve">2 orang; </w:t>
            </w:r>
          </w:p>
          <w:p w14:paraId="55F2F4AF" w14:textId="77777777" w:rsidR="00C71BC5" w:rsidRPr="000911F8" w:rsidRDefault="00AC55F5" w:rsidP="000911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2. Perawat 3 orang.</w:t>
            </w:r>
          </w:p>
        </w:tc>
      </w:tr>
      <w:tr w:rsidR="008C563D" w:rsidRPr="000911F8" w14:paraId="427338D6" w14:textId="77777777" w:rsidTr="008028B0">
        <w:tc>
          <w:tcPr>
            <w:tcW w:w="643" w:type="dxa"/>
          </w:tcPr>
          <w:p w14:paraId="2C78FE80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151" w:type="dxa"/>
          </w:tcPr>
          <w:p w14:paraId="38C82CFF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Jaminan Pelayanan</w:t>
            </w:r>
          </w:p>
        </w:tc>
        <w:tc>
          <w:tcPr>
            <w:tcW w:w="5528" w:type="dxa"/>
          </w:tcPr>
          <w:p w14:paraId="72730AD3" w14:textId="77777777" w:rsidR="008C563D" w:rsidRPr="000911F8" w:rsidRDefault="008C563D" w:rsidP="00EE2F8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0911F8" w14:paraId="72CBDCC2" w14:textId="77777777" w:rsidTr="008028B0">
        <w:tc>
          <w:tcPr>
            <w:tcW w:w="643" w:type="dxa"/>
          </w:tcPr>
          <w:p w14:paraId="59585111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151" w:type="dxa"/>
          </w:tcPr>
          <w:p w14:paraId="2C2AE586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Jaminan Keamanan dan Keselamatan Pelayanan</w:t>
            </w:r>
          </w:p>
        </w:tc>
        <w:tc>
          <w:tcPr>
            <w:tcW w:w="5528" w:type="dxa"/>
          </w:tcPr>
          <w:p w14:paraId="04B4122F" w14:textId="77777777" w:rsidR="008C563D" w:rsidRPr="000911F8" w:rsidRDefault="008C563D" w:rsidP="0085638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 w:hanging="316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Keamanan  dan keselamatan pelayanan diwujudkan dengan petugas melaksanakan enam sasaran keselamatan pasien </w:t>
            </w:r>
          </w:p>
          <w:p w14:paraId="0B2A5A03" w14:textId="77777777" w:rsidR="008C563D" w:rsidRPr="000911F8" w:rsidRDefault="008C563D" w:rsidP="000911F8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2. Keselamatan dan kenyamanan dalam pelayanan sangat diutamakan dengan ruangan nyaman </w:t>
            </w:r>
          </w:p>
        </w:tc>
      </w:tr>
      <w:tr w:rsidR="008C563D" w:rsidRPr="000911F8" w14:paraId="675E8993" w14:textId="77777777" w:rsidTr="008028B0">
        <w:tc>
          <w:tcPr>
            <w:tcW w:w="643" w:type="dxa"/>
          </w:tcPr>
          <w:p w14:paraId="11E0FD1C" w14:textId="77777777" w:rsidR="008C563D" w:rsidRPr="00EE2F80" w:rsidRDefault="008C563D" w:rsidP="000911F8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F80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151" w:type="dxa"/>
          </w:tcPr>
          <w:p w14:paraId="7F5ACDBF" w14:textId="77777777" w:rsidR="008C563D" w:rsidRPr="000911F8" w:rsidRDefault="008C563D" w:rsidP="000911F8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Evaluasi Kinerja Pelaksana</w:t>
            </w:r>
          </w:p>
        </w:tc>
        <w:tc>
          <w:tcPr>
            <w:tcW w:w="5528" w:type="dxa"/>
          </w:tcPr>
          <w:p w14:paraId="59940987" w14:textId="77777777" w:rsidR="008C563D" w:rsidRPr="000911F8" w:rsidRDefault="008C563D" w:rsidP="000911F8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1. Evaluasi SKM (Survey Kepuasan Masyarakat) dilaporkan 4 (empat) kali dalam 1 (satu) tahun; </w:t>
            </w:r>
          </w:p>
          <w:p w14:paraId="1F3E64AD" w14:textId="77777777" w:rsidR="008C563D" w:rsidRPr="000911F8" w:rsidRDefault="008C563D" w:rsidP="000911F8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 xml:space="preserve">2. Evaluasi Sistem Akuntabilitas Kinerja Rumah Sakit; </w:t>
            </w:r>
          </w:p>
          <w:p w14:paraId="37A8F227" w14:textId="77777777" w:rsidR="008C563D" w:rsidRPr="000911F8" w:rsidRDefault="008C563D" w:rsidP="000911F8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911F8">
              <w:rPr>
                <w:rFonts w:ascii="Arial" w:hAnsi="Arial" w:cs="Arial"/>
                <w:sz w:val="22"/>
                <w:szCs w:val="22"/>
              </w:rPr>
              <w:t>3. Rapat evaluasi yang dilaksanakan secara berkala.</w:t>
            </w:r>
          </w:p>
        </w:tc>
      </w:tr>
    </w:tbl>
    <w:p w14:paraId="30D0AA37" w14:textId="77777777" w:rsidR="008C563D" w:rsidRPr="000911F8" w:rsidRDefault="008C563D" w:rsidP="000911F8">
      <w:pPr>
        <w:spacing w:line="360" w:lineRule="auto"/>
        <w:rPr>
          <w:rFonts w:ascii="Arial" w:hAnsi="Arial" w:cs="Arial"/>
          <w:sz w:val="22"/>
          <w:szCs w:val="22"/>
        </w:rPr>
      </w:pPr>
    </w:p>
    <w:p w14:paraId="501EC357" w14:textId="77777777" w:rsidR="009C0818" w:rsidRPr="000911F8" w:rsidRDefault="009C0818" w:rsidP="000911F8">
      <w:pPr>
        <w:spacing w:line="360" w:lineRule="auto"/>
        <w:rPr>
          <w:rFonts w:ascii="Arial" w:hAnsi="Arial" w:cs="Arial"/>
          <w:sz w:val="22"/>
          <w:szCs w:val="22"/>
        </w:rPr>
      </w:pPr>
    </w:p>
    <w:p w14:paraId="4738C5C2" w14:textId="77777777" w:rsidR="009C0818" w:rsidRDefault="009C0818" w:rsidP="000911F8">
      <w:pPr>
        <w:spacing w:line="360" w:lineRule="auto"/>
        <w:rPr>
          <w:rFonts w:ascii="Arial" w:hAnsi="Arial" w:cs="Arial"/>
          <w:sz w:val="22"/>
          <w:szCs w:val="22"/>
        </w:rPr>
      </w:pPr>
    </w:p>
    <w:p w14:paraId="6807858E" w14:textId="77777777" w:rsidR="00EE2F80" w:rsidRPr="008256F9" w:rsidRDefault="00EE2F80" w:rsidP="00EE2F80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914D873" wp14:editId="2FC09FAD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6F9">
        <w:rPr>
          <w:rFonts w:ascii="Arial" w:hAnsi="Arial" w:cs="Arial"/>
          <w:b/>
          <w:sz w:val="22"/>
          <w:szCs w:val="22"/>
        </w:rPr>
        <w:t xml:space="preserve">Direktur, </w:t>
      </w:r>
    </w:p>
    <w:p w14:paraId="039B8FE0" w14:textId="77777777" w:rsidR="00EE2F80" w:rsidRPr="008256F9" w:rsidRDefault="00EE2F80" w:rsidP="00EE2F80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Bahteramas</w:t>
      </w:r>
    </w:p>
    <w:p w14:paraId="01EB3E73" w14:textId="77777777" w:rsidR="00EE2F80" w:rsidRPr="008256F9" w:rsidRDefault="00EE2F80" w:rsidP="00EE2F80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38C76C7D" w14:textId="77777777" w:rsidR="00EE2F80" w:rsidRPr="008256F9" w:rsidRDefault="00EE2F80" w:rsidP="00EE2F80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599BF6B" w14:textId="77777777" w:rsidR="00EE2F80" w:rsidRPr="008256F9" w:rsidRDefault="00EE2F80" w:rsidP="00EE2F80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06514BB5" w14:textId="77777777" w:rsidR="00EE2F80" w:rsidRPr="008256F9" w:rsidRDefault="00EE2F80" w:rsidP="00EE2F80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77D21E71" w14:textId="43B0DB1A" w:rsidR="00EE2F80" w:rsidRPr="0009408E" w:rsidRDefault="00EE2F80" w:rsidP="00EE2F8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="008028B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8256F9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52E6BE06" w14:textId="77777777" w:rsidR="00EE2F80" w:rsidRPr="000911F8" w:rsidRDefault="00EE2F80" w:rsidP="00EE2F8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EE2F80" w:rsidRPr="000911F8" w:rsidSect="00A14A86">
      <w:footerReference w:type="default" r:id="rId11"/>
      <w:pgSz w:w="12240" w:h="20160" w:code="5"/>
      <w:pgMar w:top="1440" w:right="1440" w:bottom="1440" w:left="1440" w:header="708" w:footer="2551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D27D2" w14:textId="77777777" w:rsidR="007A2781" w:rsidRDefault="007A2781" w:rsidP="008C563D">
      <w:r>
        <w:separator/>
      </w:r>
    </w:p>
  </w:endnote>
  <w:endnote w:type="continuationSeparator" w:id="0">
    <w:p w14:paraId="3B5FBAA1" w14:textId="77777777" w:rsidR="007A2781" w:rsidRDefault="007A2781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41C6" w14:textId="77777777" w:rsidR="00EE2F80" w:rsidRDefault="00EE2F80">
    <w:pPr>
      <w:pStyle w:val="Footer"/>
    </w:pPr>
  </w:p>
  <w:p w14:paraId="66A5016C" w14:textId="77777777" w:rsidR="00EE2F80" w:rsidRDefault="00EE2F80" w:rsidP="00EE2F80">
    <w:pPr>
      <w:pStyle w:val="Footer"/>
      <w:jc w:val="right"/>
      <w:rPr>
        <w:i/>
        <w:u w:val="single"/>
      </w:rPr>
    </w:pPr>
  </w:p>
  <w:p w14:paraId="63348AC9" w14:textId="77777777" w:rsidR="00EE2F80" w:rsidRPr="00F90D48" w:rsidRDefault="00EE2F80" w:rsidP="00EE2F80">
    <w:pPr>
      <w:pStyle w:val="Footer"/>
      <w:jc w:val="right"/>
    </w:pPr>
    <w:r w:rsidRPr="00F90D48">
      <w:rPr>
        <w:i/>
        <w:u w:val="single"/>
      </w:rPr>
      <w:t>Standar Pelayanan RSU Bahteramas Tahun 2023</w:t>
    </w:r>
    <w:r w:rsidRPr="00F90D48">
      <w:t xml:space="preserve"> </w:t>
    </w:r>
    <w:r w:rsidRPr="00A14A86">
      <w:rPr>
        <w:sz w:val="22"/>
        <w:szCs w:val="22"/>
      </w:rPr>
      <w:t xml:space="preserve">| </w:t>
    </w:r>
    <w:r w:rsidRPr="00A14A86">
      <w:rPr>
        <w:sz w:val="22"/>
        <w:szCs w:val="22"/>
      </w:rPr>
      <w:fldChar w:fldCharType="begin"/>
    </w:r>
    <w:r w:rsidRPr="00A14A86">
      <w:rPr>
        <w:sz w:val="22"/>
        <w:szCs w:val="22"/>
      </w:rPr>
      <w:instrText xml:space="preserve"> PAGE   \* MERGEFORMAT </w:instrText>
    </w:r>
    <w:r w:rsidRPr="00A14A86">
      <w:rPr>
        <w:sz w:val="22"/>
        <w:szCs w:val="22"/>
      </w:rPr>
      <w:fldChar w:fldCharType="separate"/>
    </w:r>
    <w:r w:rsidRPr="00A14A86">
      <w:rPr>
        <w:noProof/>
        <w:sz w:val="22"/>
        <w:szCs w:val="22"/>
      </w:rPr>
      <w:t>6</w:t>
    </w:r>
    <w:r w:rsidRPr="00A14A86">
      <w:rPr>
        <w:noProof/>
        <w:sz w:val="22"/>
        <w:szCs w:val="22"/>
      </w:rPr>
      <w:fldChar w:fldCharType="end"/>
    </w:r>
    <w:r w:rsidRPr="00F90D48">
      <w:rPr>
        <w:szCs w:val="24"/>
      </w:rPr>
      <w:t xml:space="preserve"> </w:t>
    </w:r>
  </w:p>
  <w:p w14:paraId="71BD3934" w14:textId="77777777" w:rsidR="00EE2F80" w:rsidRDefault="00EE2F80" w:rsidP="00EE2F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85DA5" w14:textId="77777777" w:rsidR="007A2781" w:rsidRDefault="007A2781" w:rsidP="008C563D">
      <w:r>
        <w:separator/>
      </w:r>
    </w:p>
  </w:footnote>
  <w:footnote w:type="continuationSeparator" w:id="0">
    <w:p w14:paraId="63934D16" w14:textId="77777777" w:rsidR="007A2781" w:rsidRDefault="007A2781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15E1"/>
    <w:multiLevelType w:val="hybridMultilevel"/>
    <w:tmpl w:val="8B34B3F6"/>
    <w:lvl w:ilvl="0" w:tplc="71DED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ADB"/>
    <w:multiLevelType w:val="hybridMultilevel"/>
    <w:tmpl w:val="6D9EDA5E"/>
    <w:lvl w:ilvl="0" w:tplc="C3540B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9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00615"/>
    <w:rsid w:val="00002DEF"/>
    <w:rsid w:val="0000428F"/>
    <w:rsid w:val="00012EEF"/>
    <w:rsid w:val="000273FC"/>
    <w:rsid w:val="0008092C"/>
    <w:rsid w:val="000911F8"/>
    <w:rsid w:val="000A1D71"/>
    <w:rsid w:val="000B0186"/>
    <w:rsid w:val="0012331B"/>
    <w:rsid w:val="00186F80"/>
    <w:rsid w:val="001B13E6"/>
    <w:rsid w:val="00227EA4"/>
    <w:rsid w:val="002624BA"/>
    <w:rsid w:val="00294F44"/>
    <w:rsid w:val="002B5320"/>
    <w:rsid w:val="002C2855"/>
    <w:rsid w:val="002C5615"/>
    <w:rsid w:val="002E2299"/>
    <w:rsid w:val="002E4A1C"/>
    <w:rsid w:val="002F7211"/>
    <w:rsid w:val="00317A0B"/>
    <w:rsid w:val="003427EE"/>
    <w:rsid w:val="003431B4"/>
    <w:rsid w:val="00353D0D"/>
    <w:rsid w:val="00366C71"/>
    <w:rsid w:val="00385A2F"/>
    <w:rsid w:val="003A484E"/>
    <w:rsid w:val="003A70E4"/>
    <w:rsid w:val="004A4BAC"/>
    <w:rsid w:val="00500F0D"/>
    <w:rsid w:val="00503BCA"/>
    <w:rsid w:val="005144D5"/>
    <w:rsid w:val="00524CAB"/>
    <w:rsid w:val="0055697D"/>
    <w:rsid w:val="005828A9"/>
    <w:rsid w:val="005E081F"/>
    <w:rsid w:val="0061070A"/>
    <w:rsid w:val="00614B5F"/>
    <w:rsid w:val="0062524E"/>
    <w:rsid w:val="006455C1"/>
    <w:rsid w:val="00667805"/>
    <w:rsid w:val="00667D92"/>
    <w:rsid w:val="00675603"/>
    <w:rsid w:val="00713753"/>
    <w:rsid w:val="007A2781"/>
    <w:rsid w:val="008028B0"/>
    <w:rsid w:val="00846F4F"/>
    <w:rsid w:val="008533B1"/>
    <w:rsid w:val="00856385"/>
    <w:rsid w:val="00862ABB"/>
    <w:rsid w:val="008C563D"/>
    <w:rsid w:val="008D6403"/>
    <w:rsid w:val="008E034C"/>
    <w:rsid w:val="008E07E1"/>
    <w:rsid w:val="0092138A"/>
    <w:rsid w:val="00986025"/>
    <w:rsid w:val="009B08ED"/>
    <w:rsid w:val="009B751E"/>
    <w:rsid w:val="009C0818"/>
    <w:rsid w:val="009C216F"/>
    <w:rsid w:val="009C3D1E"/>
    <w:rsid w:val="00A14A86"/>
    <w:rsid w:val="00A5620B"/>
    <w:rsid w:val="00A83E64"/>
    <w:rsid w:val="00A86EB5"/>
    <w:rsid w:val="00AC55F5"/>
    <w:rsid w:val="00B16BB9"/>
    <w:rsid w:val="00B646FC"/>
    <w:rsid w:val="00B71D55"/>
    <w:rsid w:val="00B76A1D"/>
    <w:rsid w:val="00B9553E"/>
    <w:rsid w:val="00BA3427"/>
    <w:rsid w:val="00BC5B25"/>
    <w:rsid w:val="00BC7ABD"/>
    <w:rsid w:val="00BE00FB"/>
    <w:rsid w:val="00C03422"/>
    <w:rsid w:val="00C52F2A"/>
    <w:rsid w:val="00C54398"/>
    <w:rsid w:val="00C55343"/>
    <w:rsid w:val="00C71BC5"/>
    <w:rsid w:val="00CB7DDB"/>
    <w:rsid w:val="00CF4086"/>
    <w:rsid w:val="00D3566F"/>
    <w:rsid w:val="00D6245C"/>
    <w:rsid w:val="00DC4087"/>
    <w:rsid w:val="00E43F3D"/>
    <w:rsid w:val="00E94C07"/>
    <w:rsid w:val="00EE2F80"/>
    <w:rsid w:val="00F37D8E"/>
    <w:rsid w:val="00F56E6E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F9A2"/>
  <w15:docId w15:val="{F534617B-913C-4B9A-87FA-92176726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81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C0818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0911F8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2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F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2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F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13</cp:revision>
  <dcterms:created xsi:type="dcterms:W3CDTF">2023-06-08T04:03:00Z</dcterms:created>
  <dcterms:modified xsi:type="dcterms:W3CDTF">2023-06-20T05:33:00Z</dcterms:modified>
</cp:coreProperties>
</file>