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D94A23" w:rsidRPr="00275437" w14:paraId="1238A8AD" w14:textId="77777777" w:rsidTr="005035F4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EF4D27" w14:textId="77777777" w:rsidR="00D94A23" w:rsidRPr="00D94A23" w:rsidRDefault="00D94A23" w:rsidP="005035F4">
            <w:pPr>
              <w:rPr>
                <w:rFonts w:ascii="Arial" w:hAnsi="Arial" w:cs="Arial"/>
                <w:b/>
              </w:rPr>
            </w:pPr>
            <w:r w:rsidRPr="00D94A23">
              <w:rPr>
                <w:rFonts w:ascii="Arial" w:hAnsi="Arial" w:cs="Arial"/>
                <w:b/>
                <w:sz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56F810D" w14:textId="77777777" w:rsidR="00D94A23" w:rsidRPr="00D94A23" w:rsidRDefault="00D94A23" w:rsidP="005035F4">
            <w:pPr>
              <w:rPr>
                <w:rFonts w:ascii="Arial" w:hAnsi="Arial" w:cs="Arial"/>
                <w:b/>
              </w:rPr>
            </w:pPr>
            <w:r w:rsidRPr="00D94A2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1B685D2" w14:textId="77777777" w:rsidR="00D94A23" w:rsidRPr="00D94A23" w:rsidRDefault="00D94A23" w:rsidP="005035F4">
            <w:pPr>
              <w:jc w:val="both"/>
              <w:rPr>
                <w:rFonts w:ascii="Arial" w:hAnsi="Arial" w:cs="Arial"/>
                <w:b/>
              </w:rPr>
            </w:pPr>
            <w:r w:rsidRPr="00D94A23">
              <w:rPr>
                <w:rFonts w:ascii="Arial" w:hAnsi="Arial" w:cs="Arial"/>
                <w:b/>
                <w:sz w:val="22"/>
              </w:rPr>
              <w:t xml:space="preserve">Keputusan </w:t>
            </w: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Direktur</w:t>
            </w:r>
            <w:proofErr w:type="spellEnd"/>
            <w:r w:rsidRPr="00D94A23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Rumah</w:t>
            </w:r>
            <w:proofErr w:type="spellEnd"/>
            <w:r w:rsidRPr="00D94A23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Sakit</w:t>
            </w:r>
            <w:proofErr w:type="spellEnd"/>
            <w:r w:rsidRPr="00D94A23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Umum</w:t>
            </w:r>
            <w:proofErr w:type="spellEnd"/>
            <w:r w:rsidRPr="00D94A23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Bahteramas</w:t>
            </w:r>
            <w:proofErr w:type="spellEnd"/>
            <w:r w:rsidRPr="00D94A23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Provinsi</w:t>
            </w:r>
            <w:proofErr w:type="spellEnd"/>
            <w:r w:rsidRPr="00D94A23">
              <w:rPr>
                <w:rFonts w:ascii="Arial" w:hAnsi="Arial" w:cs="Arial"/>
                <w:b/>
                <w:sz w:val="22"/>
              </w:rPr>
              <w:t xml:space="preserve"> Sulawesi Tenggara</w:t>
            </w:r>
          </w:p>
        </w:tc>
      </w:tr>
      <w:tr w:rsidR="00D94A23" w:rsidRPr="0053482F" w14:paraId="415204F2" w14:textId="77777777" w:rsidTr="005035F4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2ABB118" w14:textId="77777777" w:rsidR="00D94A23" w:rsidRPr="00D94A23" w:rsidRDefault="00D94A23" w:rsidP="005035F4">
            <w:pPr>
              <w:rPr>
                <w:rFonts w:ascii="Arial" w:hAnsi="Arial" w:cs="Arial"/>
                <w:b/>
              </w:rPr>
            </w:pP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FB59AB2" w14:textId="77777777" w:rsidR="00D94A23" w:rsidRPr="00D94A23" w:rsidRDefault="00D94A23" w:rsidP="005035F4">
            <w:pPr>
              <w:rPr>
                <w:rFonts w:ascii="Arial" w:hAnsi="Arial" w:cs="Arial"/>
                <w:b/>
              </w:rPr>
            </w:pPr>
            <w:r w:rsidRPr="00D94A2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64FC623F" w14:textId="77777777" w:rsidR="00D94A23" w:rsidRPr="00D94A23" w:rsidRDefault="00D94A23" w:rsidP="005035F4">
            <w:pPr>
              <w:rPr>
                <w:rFonts w:ascii="Arial" w:hAnsi="Arial" w:cs="Arial"/>
                <w:b/>
              </w:rPr>
            </w:pPr>
            <w:r w:rsidRPr="00D94A23">
              <w:rPr>
                <w:rFonts w:ascii="Arial" w:hAnsi="Arial" w:cs="Arial"/>
                <w:b/>
                <w:sz w:val="22"/>
              </w:rPr>
              <w:t xml:space="preserve">267 </w:t>
            </w: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Tahun</w:t>
            </w:r>
            <w:proofErr w:type="spellEnd"/>
            <w:r w:rsidRPr="00D94A23">
              <w:rPr>
                <w:rFonts w:ascii="Arial" w:hAnsi="Arial" w:cs="Arial"/>
                <w:b/>
                <w:sz w:val="22"/>
              </w:rPr>
              <w:t xml:space="preserve"> 2023</w:t>
            </w:r>
          </w:p>
        </w:tc>
      </w:tr>
      <w:tr w:rsidR="00D94A23" w:rsidRPr="00EE4CD1" w14:paraId="1E973D56" w14:textId="77777777" w:rsidTr="005035F4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2948DA3" w14:textId="77777777" w:rsidR="00D94A23" w:rsidRPr="00D94A23" w:rsidRDefault="00D94A23" w:rsidP="005035F4">
            <w:pPr>
              <w:rPr>
                <w:rFonts w:ascii="Arial" w:hAnsi="Arial" w:cs="Arial"/>
                <w:b/>
              </w:rPr>
            </w:pP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80A51E7" w14:textId="77777777" w:rsidR="00D94A23" w:rsidRPr="00D94A23" w:rsidRDefault="00D94A23" w:rsidP="005035F4">
            <w:pPr>
              <w:rPr>
                <w:rFonts w:ascii="Arial" w:hAnsi="Arial" w:cs="Arial"/>
                <w:b/>
              </w:rPr>
            </w:pPr>
            <w:r w:rsidRPr="00D94A2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5EF4BA6C" w14:textId="77777777" w:rsidR="00D94A23" w:rsidRPr="00D94A23" w:rsidRDefault="00D94A23" w:rsidP="005035F4">
            <w:pPr>
              <w:rPr>
                <w:rFonts w:ascii="Arial" w:hAnsi="Arial" w:cs="Arial"/>
                <w:b/>
              </w:rPr>
            </w:pPr>
            <w:r w:rsidRPr="00D94A23">
              <w:rPr>
                <w:rFonts w:ascii="Arial" w:hAnsi="Arial" w:cs="Arial"/>
                <w:b/>
                <w:sz w:val="22"/>
              </w:rPr>
              <w:t xml:space="preserve">25 </w:t>
            </w:r>
            <w:proofErr w:type="spellStart"/>
            <w:r w:rsidRPr="00D94A23">
              <w:rPr>
                <w:rFonts w:ascii="Arial" w:hAnsi="Arial" w:cs="Arial"/>
                <w:b/>
                <w:sz w:val="22"/>
              </w:rPr>
              <w:t>Januari</w:t>
            </w:r>
            <w:proofErr w:type="spellEnd"/>
            <w:r w:rsidRPr="00D94A23">
              <w:rPr>
                <w:rFonts w:ascii="Arial" w:hAnsi="Arial" w:cs="Arial"/>
                <w:b/>
                <w:sz w:val="22"/>
              </w:rPr>
              <w:t xml:space="preserve"> 2023</w:t>
            </w:r>
          </w:p>
          <w:p w14:paraId="6DA0B838" w14:textId="77777777" w:rsidR="00D94A23" w:rsidRPr="00D94A23" w:rsidRDefault="00D94A23" w:rsidP="005035F4">
            <w:pPr>
              <w:rPr>
                <w:rFonts w:ascii="Arial" w:hAnsi="Arial" w:cs="Arial"/>
                <w:b/>
                <w:bCs/>
              </w:rPr>
            </w:pPr>
          </w:p>
          <w:p w14:paraId="49C82744" w14:textId="77777777" w:rsidR="00D94A23" w:rsidRPr="00D94A23" w:rsidRDefault="00D94A23" w:rsidP="005035F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B18D9B8" w14:textId="50A9B663" w:rsidR="00AA2D39" w:rsidRPr="00D94A23" w:rsidRDefault="00D94A23" w:rsidP="00397086">
      <w:pPr>
        <w:pStyle w:val="ListParagraph"/>
        <w:numPr>
          <w:ilvl w:val="0"/>
          <w:numId w:val="1"/>
        </w:numPr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proofErr w:type="gramStart"/>
      <w:r w:rsidRPr="00D94A23">
        <w:rPr>
          <w:rFonts w:ascii="Arial" w:hAnsi="Arial" w:cs="Arial"/>
          <w:b/>
          <w:spacing w:val="1"/>
          <w:sz w:val="22"/>
          <w:szCs w:val="22"/>
        </w:rPr>
        <w:t>ST</w:t>
      </w:r>
      <w:r w:rsidRPr="00D94A23">
        <w:rPr>
          <w:rFonts w:ascii="Arial" w:hAnsi="Arial" w:cs="Arial"/>
          <w:b/>
          <w:sz w:val="22"/>
          <w:szCs w:val="22"/>
        </w:rPr>
        <w:t>ANDAR</w:t>
      </w:r>
      <w:r w:rsidR="00DD21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pacing w:val="-2"/>
          <w:sz w:val="22"/>
          <w:szCs w:val="22"/>
        </w:rPr>
        <w:t>P</w:t>
      </w:r>
      <w:r w:rsidRPr="00D94A23">
        <w:rPr>
          <w:rFonts w:ascii="Arial" w:hAnsi="Arial" w:cs="Arial"/>
          <w:b/>
          <w:spacing w:val="1"/>
          <w:sz w:val="22"/>
          <w:szCs w:val="22"/>
        </w:rPr>
        <w:t>EL</w:t>
      </w:r>
      <w:r w:rsidRPr="00D94A23">
        <w:rPr>
          <w:rFonts w:ascii="Arial" w:hAnsi="Arial" w:cs="Arial"/>
          <w:b/>
          <w:sz w:val="22"/>
          <w:szCs w:val="22"/>
        </w:rPr>
        <w:t>AYANAN</w:t>
      </w:r>
      <w:proofErr w:type="gramEnd"/>
      <w:r w:rsidR="00DD21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IN</w:t>
      </w:r>
      <w:r w:rsidRPr="00D94A23">
        <w:rPr>
          <w:rFonts w:ascii="Arial" w:hAnsi="Arial" w:cs="Arial"/>
          <w:b/>
          <w:spacing w:val="1"/>
          <w:sz w:val="22"/>
          <w:szCs w:val="22"/>
        </w:rPr>
        <w:t>ST</w:t>
      </w:r>
      <w:r w:rsidRPr="00D94A23">
        <w:rPr>
          <w:rFonts w:ascii="Arial" w:hAnsi="Arial" w:cs="Arial"/>
          <w:b/>
          <w:sz w:val="22"/>
          <w:szCs w:val="22"/>
        </w:rPr>
        <w:t>A</w:t>
      </w:r>
      <w:r w:rsidRPr="00D94A23">
        <w:rPr>
          <w:rFonts w:ascii="Arial" w:hAnsi="Arial" w:cs="Arial"/>
          <w:b/>
          <w:spacing w:val="1"/>
          <w:sz w:val="22"/>
          <w:szCs w:val="22"/>
        </w:rPr>
        <w:t>L</w:t>
      </w:r>
      <w:r w:rsidRPr="00D94A23">
        <w:rPr>
          <w:rFonts w:ascii="Arial" w:hAnsi="Arial" w:cs="Arial"/>
          <w:b/>
          <w:sz w:val="22"/>
          <w:szCs w:val="22"/>
        </w:rPr>
        <w:t>A</w:t>
      </w:r>
      <w:r w:rsidRPr="00D94A23">
        <w:rPr>
          <w:rFonts w:ascii="Arial" w:hAnsi="Arial" w:cs="Arial"/>
          <w:b/>
          <w:spacing w:val="1"/>
          <w:sz w:val="22"/>
          <w:szCs w:val="22"/>
        </w:rPr>
        <w:t>S</w:t>
      </w:r>
      <w:r w:rsidRPr="00D94A23">
        <w:rPr>
          <w:rFonts w:ascii="Arial" w:hAnsi="Arial" w:cs="Arial"/>
          <w:b/>
          <w:sz w:val="22"/>
          <w:szCs w:val="22"/>
        </w:rPr>
        <w:t>I</w:t>
      </w:r>
      <w:r w:rsidR="00DD21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RAWAT</w:t>
      </w:r>
      <w:r w:rsidR="00DD21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JA</w:t>
      </w:r>
      <w:r w:rsidRPr="00D94A23">
        <w:rPr>
          <w:rFonts w:ascii="Arial" w:hAnsi="Arial" w:cs="Arial"/>
          <w:b/>
          <w:spacing w:val="1"/>
          <w:sz w:val="22"/>
          <w:szCs w:val="22"/>
        </w:rPr>
        <w:t>L</w:t>
      </w:r>
      <w:r w:rsidRPr="00D94A23">
        <w:rPr>
          <w:rFonts w:ascii="Arial" w:hAnsi="Arial" w:cs="Arial"/>
          <w:b/>
          <w:spacing w:val="2"/>
          <w:sz w:val="22"/>
          <w:szCs w:val="22"/>
        </w:rPr>
        <w:t>A</w:t>
      </w:r>
      <w:r w:rsidRPr="00D94A23">
        <w:rPr>
          <w:rFonts w:ascii="Arial" w:hAnsi="Arial" w:cs="Arial"/>
          <w:b/>
          <w:sz w:val="22"/>
          <w:szCs w:val="22"/>
        </w:rPr>
        <w:t>N</w:t>
      </w:r>
      <w:r w:rsidR="00DD21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DAN</w:t>
      </w:r>
      <w:r w:rsidR="00DD21F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PR</w:t>
      </w:r>
      <w:r w:rsidRPr="00D94A23">
        <w:rPr>
          <w:rFonts w:ascii="Arial" w:hAnsi="Arial" w:cs="Arial"/>
          <w:b/>
          <w:spacing w:val="1"/>
          <w:sz w:val="22"/>
          <w:szCs w:val="22"/>
        </w:rPr>
        <w:t>O</w:t>
      </w:r>
      <w:r w:rsidRPr="00D94A23">
        <w:rPr>
          <w:rFonts w:ascii="Arial" w:hAnsi="Arial" w:cs="Arial"/>
          <w:b/>
          <w:sz w:val="22"/>
          <w:szCs w:val="22"/>
        </w:rPr>
        <w:t>D</w:t>
      </w:r>
      <w:r w:rsidRPr="00D94A23">
        <w:rPr>
          <w:rFonts w:ascii="Arial" w:hAnsi="Arial" w:cs="Arial"/>
          <w:b/>
          <w:spacing w:val="2"/>
          <w:sz w:val="22"/>
          <w:szCs w:val="22"/>
        </w:rPr>
        <w:t>U</w:t>
      </w:r>
      <w:r w:rsidRPr="00D94A23">
        <w:rPr>
          <w:rFonts w:ascii="Arial" w:hAnsi="Arial" w:cs="Arial"/>
          <w:b/>
          <w:sz w:val="22"/>
          <w:szCs w:val="22"/>
        </w:rPr>
        <w:t xml:space="preserve">K </w:t>
      </w:r>
      <w:r w:rsidR="00090C05">
        <w:rPr>
          <w:rFonts w:ascii="Arial" w:hAnsi="Arial" w:cs="Arial"/>
          <w:b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pacing w:val="-2"/>
          <w:sz w:val="22"/>
          <w:szCs w:val="22"/>
        </w:rPr>
        <w:t>P</w:t>
      </w:r>
      <w:r w:rsidRPr="00D94A23">
        <w:rPr>
          <w:rFonts w:ascii="Arial" w:hAnsi="Arial" w:cs="Arial"/>
          <w:b/>
          <w:spacing w:val="1"/>
          <w:sz w:val="22"/>
          <w:szCs w:val="22"/>
        </w:rPr>
        <w:t>EL</w:t>
      </w:r>
      <w:r w:rsidRPr="00D94A23">
        <w:rPr>
          <w:rFonts w:ascii="Arial" w:hAnsi="Arial" w:cs="Arial"/>
          <w:b/>
          <w:sz w:val="22"/>
          <w:szCs w:val="22"/>
        </w:rPr>
        <w:t>AYA</w:t>
      </w:r>
      <w:r w:rsidRPr="00D94A23">
        <w:rPr>
          <w:rFonts w:ascii="Arial" w:hAnsi="Arial" w:cs="Arial"/>
          <w:b/>
          <w:spacing w:val="2"/>
          <w:sz w:val="22"/>
          <w:szCs w:val="22"/>
        </w:rPr>
        <w:t>N</w:t>
      </w:r>
      <w:r w:rsidRPr="00D94A23">
        <w:rPr>
          <w:rFonts w:ascii="Arial" w:hAnsi="Arial" w:cs="Arial"/>
          <w:b/>
          <w:sz w:val="22"/>
          <w:szCs w:val="22"/>
        </w:rPr>
        <w:t>AN</w:t>
      </w:r>
      <w:r w:rsidRPr="00D94A23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DI</w:t>
      </w:r>
      <w:r w:rsidRPr="00D94A2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IN</w:t>
      </w:r>
      <w:r w:rsidRPr="00D94A23">
        <w:rPr>
          <w:rFonts w:ascii="Arial" w:hAnsi="Arial" w:cs="Arial"/>
          <w:b/>
          <w:spacing w:val="1"/>
          <w:sz w:val="22"/>
          <w:szCs w:val="22"/>
        </w:rPr>
        <w:t>ST</w:t>
      </w:r>
      <w:r w:rsidRPr="00D94A23">
        <w:rPr>
          <w:rFonts w:ascii="Arial" w:hAnsi="Arial" w:cs="Arial"/>
          <w:b/>
          <w:sz w:val="22"/>
          <w:szCs w:val="22"/>
        </w:rPr>
        <w:t>A</w:t>
      </w:r>
      <w:r w:rsidRPr="00D94A23">
        <w:rPr>
          <w:rFonts w:ascii="Arial" w:hAnsi="Arial" w:cs="Arial"/>
          <w:b/>
          <w:spacing w:val="1"/>
          <w:sz w:val="22"/>
          <w:szCs w:val="22"/>
        </w:rPr>
        <w:t>L</w:t>
      </w:r>
      <w:r w:rsidRPr="00D94A23">
        <w:rPr>
          <w:rFonts w:ascii="Arial" w:hAnsi="Arial" w:cs="Arial"/>
          <w:b/>
          <w:sz w:val="22"/>
          <w:szCs w:val="22"/>
        </w:rPr>
        <w:t>A</w:t>
      </w:r>
      <w:r w:rsidRPr="00D94A23">
        <w:rPr>
          <w:rFonts w:ascii="Arial" w:hAnsi="Arial" w:cs="Arial"/>
          <w:b/>
          <w:spacing w:val="1"/>
          <w:sz w:val="22"/>
          <w:szCs w:val="22"/>
        </w:rPr>
        <w:t>S</w:t>
      </w:r>
      <w:r w:rsidRPr="00D94A23">
        <w:rPr>
          <w:rFonts w:ascii="Arial" w:hAnsi="Arial" w:cs="Arial"/>
          <w:b/>
          <w:sz w:val="22"/>
          <w:szCs w:val="22"/>
        </w:rPr>
        <w:t>I</w:t>
      </w:r>
      <w:r w:rsidRPr="00D94A23">
        <w:rPr>
          <w:rFonts w:ascii="Arial" w:hAnsi="Arial" w:cs="Arial"/>
          <w:b/>
          <w:spacing w:val="-13"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RAWAT</w:t>
      </w:r>
      <w:r w:rsidRPr="00D94A2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JA</w:t>
      </w:r>
      <w:r w:rsidRPr="00D94A23">
        <w:rPr>
          <w:rFonts w:ascii="Arial" w:hAnsi="Arial" w:cs="Arial"/>
          <w:b/>
          <w:spacing w:val="1"/>
          <w:sz w:val="22"/>
          <w:szCs w:val="22"/>
        </w:rPr>
        <w:t>L</w:t>
      </w:r>
      <w:r w:rsidRPr="00D94A23">
        <w:rPr>
          <w:rFonts w:ascii="Arial" w:hAnsi="Arial" w:cs="Arial"/>
          <w:b/>
          <w:sz w:val="22"/>
          <w:szCs w:val="22"/>
        </w:rPr>
        <w:t>AN</w:t>
      </w:r>
    </w:p>
    <w:p w14:paraId="73653AA3" w14:textId="77777777" w:rsidR="00AA2D39" w:rsidRPr="00D94A23" w:rsidRDefault="00AA2D39" w:rsidP="00397086">
      <w:pPr>
        <w:pStyle w:val="ListParagraph"/>
        <w:numPr>
          <w:ilvl w:val="1"/>
          <w:numId w:val="1"/>
        </w:numPr>
        <w:tabs>
          <w:tab w:val="left" w:pos="1560"/>
        </w:tabs>
        <w:spacing w:line="360" w:lineRule="auto"/>
        <w:ind w:firstLine="54"/>
        <w:rPr>
          <w:rFonts w:ascii="Arial" w:hAnsi="Arial" w:cs="Arial"/>
          <w:b/>
          <w:sz w:val="22"/>
          <w:szCs w:val="22"/>
        </w:rPr>
      </w:pPr>
      <w:proofErr w:type="spellStart"/>
      <w:r w:rsidRPr="00D94A23">
        <w:rPr>
          <w:rFonts w:ascii="Arial" w:hAnsi="Arial" w:cs="Arial"/>
          <w:b/>
          <w:spacing w:val="1"/>
          <w:sz w:val="22"/>
          <w:szCs w:val="22"/>
        </w:rPr>
        <w:t>S</w:t>
      </w:r>
      <w:r w:rsidRPr="00D94A23">
        <w:rPr>
          <w:rFonts w:ascii="Arial" w:hAnsi="Arial" w:cs="Arial"/>
          <w:b/>
          <w:sz w:val="22"/>
          <w:szCs w:val="22"/>
        </w:rPr>
        <w:t>ta</w:t>
      </w:r>
      <w:r w:rsidRPr="00D94A23">
        <w:rPr>
          <w:rFonts w:ascii="Arial" w:hAnsi="Arial" w:cs="Arial"/>
          <w:b/>
          <w:spacing w:val="1"/>
          <w:sz w:val="22"/>
          <w:szCs w:val="22"/>
        </w:rPr>
        <w:t>nd</w:t>
      </w:r>
      <w:r w:rsidRPr="00D94A23">
        <w:rPr>
          <w:rFonts w:ascii="Arial" w:hAnsi="Arial" w:cs="Arial"/>
          <w:b/>
          <w:sz w:val="22"/>
          <w:szCs w:val="22"/>
        </w:rPr>
        <w:t>ar</w:t>
      </w:r>
      <w:proofErr w:type="spellEnd"/>
      <w:r w:rsidRPr="00D94A23">
        <w:rPr>
          <w:rFonts w:ascii="Arial" w:hAnsi="Arial" w:cs="Arial"/>
          <w:b/>
          <w:spacing w:val="-9"/>
          <w:sz w:val="22"/>
          <w:szCs w:val="22"/>
        </w:rPr>
        <w:t xml:space="preserve"> </w:t>
      </w:r>
      <w:proofErr w:type="spellStart"/>
      <w:r w:rsidRPr="00D94A23">
        <w:rPr>
          <w:rFonts w:ascii="Arial" w:hAnsi="Arial" w:cs="Arial"/>
          <w:b/>
          <w:spacing w:val="-2"/>
          <w:sz w:val="22"/>
          <w:szCs w:val="22"/>
        </w:rPr>
        <w:t>P</w:t>
      </w:r>
      <w:r w:rsidRPr="00D94A23">
        <w:rPr>
          <w:rFonts w:ascii="Arial" w:hAnsi="Arial" w:cs="Arial"/>
          <w:b/>
          <w:spacing w:val="-1"/>
          <w:sz w:val="22"/>
          <w:szCs w:val="22"/>
        </w:rPr>
        <w:t>e</w:t>
      </w:r>
      <w:r w:rsidRPr="00D94A23">
        <w:rPr>
          <w:rFonts w:ascii="Arial" w:hAnsi="Arial" w:cs="Arial"/>
          <w:b/>
          <w:sz w:val="22"/>
          <w:szCs w:val="22"/>
        </w:rPr>
        <w:t>laya</w:t>
      </w:r>
      <w:r w:rsidRPr="00D94A23">
        <w:rPr>
          <w:rFonts w:ascii="Arial" w:hAnsi="Arial" w:cs="Arial"/>
          <w:b/>
          <w:spacing w:val="1"/>
          <w:sz w:val="22"/>
          <w:szCs w:val="22"/>
        </w:rPr>
        <w:t>n</w:t>
      </w:r>
      <w:r w:rsidRPr="00D94A23">
        <w:rPr>
          <w:rFonts w:ascii="Arial" w:hAnsi="Arial" w:cs="Arial"/>
          <w:b/>
          <w:sz w:val="22"/>
          <w:szCs w:val="22"/>
        </w:rPr>
        <w:t>an</w:t>
      </w:r>
      <w:proofErr w:type="spellEnd"/>
      <w:r w:rsidRPr="00D94A23">
        <w:rPr>
          <w:rFonts w:ascii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Pr="00D94A23">
        <w:rPr>
          <w:rFonts w:ascii="Arial" w:hAnsi="Arial" w:cs="Arial"/>
          <w:b/>
          <w:sz w:val="22"/>
          <w:szCs w:val="22"/>
        </w:rPr>
        <w:t>P</w:t>
      </w:r>
      <w:r w:rsidRPr="00D94A23">
        <w:rPr>
          <w:rFonts w:ascii="Arial" w:hAnsi="Arial" w:cs="Arial"/>
          <w:b/>
          <w:spacing w:val="-1"/>
          <w:sz w:val="22"/>
          <w:szCs w:val="22"/>
        </w:rPr>
        <w:t>e</w:t>
      </w:r>
      <w:r w:rsidRPr="00D94A23">
        <w:rPr>
          <w:rFonts w:ascii="Arial" w:hAnsi="Arial" w:cs="Arial"/>
          <w:b/>
          <w:spacing w:val="1"/>
          <w:sz w:val="22"/>
          <w:szCs w:val="22"/>
        </w:rPr>
        <w:t>nd</w:t>
      </w:r>
      <w:r w:rsidRPr="00D94A23">
        <w:rPr>
          <w:rFonts w:ascii="Arial" w:hAnsi="Arial" w:cs="Arial"/>
          <w:b/>
          <w:sz w:val="22"/>
          <w:szCs w:val="22"/>
        </w:rPr>
        <w:t>a</w:t>
      </w:r>
      <w:r w:rsidRPr="00D94A23">
        <w:rPr>
          <w:rFonts w:ascii="Arial" w:hAnsi="Arial" w:cs="Arial"/>
          <w:b/>
          <w:spacing w:val="2"/>
          <w:sz w:val="22"/>
          <w:szCs w:val="22"/>
        </w:rPr>
        <w:t>f</w:t>
      </w:r>
      <w:r w:rsidRPr="00D94A23">
        <w:rPr>
          <w:rFonts w:ascii="Arial" w:hAnsi="Arial" w:cs="Arial"/>
          <w:b/>
          <w:sz w:val="22"/>
          <w:szCs w:val="22"/>
        </w:rPr>
        <w:t>ta</w:t>
      </w:r>
      <w:r w:rsidRPr="00D94A23">
        <w:rPr>
          <w:rFonts w:ascii="Arial" w:hAnsi="Arial" w:cs="Arial"/>
          <w:b/>
          <w:spacing w:val="-1"/>
          <w:sz w:val="22"/>
          <w:szCs w:val="22"/>
        </w:rPr>
        <w:t>r</w:t>
      </w:r>
      <w:r w:rsidRPr="00D94A23">
        <w:rPr>
          <w:rFonts w:ascii="Arial" w:hAnsi="Arial" w:cs="Arial"/>
          <w:b/>
          <w:sz w:val="22"/>
          <w:szCs w:val="22"/>
        </w:rPr>
        <w:t>an</w:t>
      </w:r>
      <w:proofErr w:type="spellEnd"/>
      <w:r w:rsidRPr="00D94A23">
        <w:rPr>
          <w:rFonts w:ascii="Arial" w:hAnsi="Arial" w:cs="Arial"/>
          <w:b/>
          <w:spacing w:val="-9"/>
          <w:sz w:val="22"/>
          <w:szCs w:val="22"/>
        </w:rPr>
        <w:t xml:space="preserve"> </w:t>
      </w:r>
      <w:proofErr w:type="spellStart"/>
      <w:r w:rsidRPr="00D94A23">
        <w:rPr>
          <w:rFonts w:ascii="Arial" w:hAnsi="Arial" w:cs="Arial"/>
          <w:b/>
          <w:spacing w:val="-2"/>
          <w:sz w:val="22"/>
          <w:szCs w:val="22"/>
        </w:rPr>
        <w:t>P</w:t>
      </w:r>
      <w:r w:rsidRPr="00D94A23">
        <w:rPr>
          <w:rFonts w:ascii="Arial" w:hAnsi="Arial" w:cs="Arial"/>
          <w:b/>
          <w:spacing w:val="1"/>
          <w:sz w:val="22"/>
          <w:szCs w:val="22"/>
        </w:rPr>
        <w:t>a</w:t>
      </w:r>
      <w:r w:rsidRPr="00D94A23">
        <w:rPr>
          <w:rFonts w:ascii="Arial" w:hAnsi="Arial" w:cs="Arial"/>
          <w:b/>
          <w:sz w:val="22"/>
          <w:szCs w:val="22"/>
        </w:rPr>
        <w:t>si</w:t>
      </w:r>
      <w:r w:rsidRPr="00D94A23">
        <w:rPr>
          <w:rFonts w:ascii="Arial" w:hAnsi="Arial" w:cs="Arial"/>
          <w:b/>
          <w:spacing w:val="-1"/>
          <w:sz w:val="22"/>
          <w:szCs w:val="22"/>
        </w:rPr>
        <w:t>e</w:t>
      </w:r>
      <w:r w:rsidRPr="00D94A23">
        <w:rPr>
          <w:rFonts w:ascii="Arial" w:hAnsi="Arial" w:cs="Arial"/>
          <w:b/>
          <w:sz w:val="22"/>
          <w:szCs w:val="22"/>
        </w:rPr>
        <w:t>n</w:t>
      </w:r>
      <w:proofErr w:type="spellEnd"/>
      <w:r w:rsidRPr="00D94A2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pacing w:val="1"/>
          <w:sz w:val="22"/>
          <w:szCs w:val="22"/>
        </w:rPr>
        <w:t>d</w:t>
      </w:r>
      <w:r w:rsidRPr="00D94A23">
        <w:rPr>
          <w:rFonts w:ascii="Arial" w:hAnsi="Arial" w:cs="Arial"/>
          <w:b/>
          <w:sz w:val="22"/>
          <w:szCs w:val="22"/>
        </w:rPr>
        <w:t>i</w:t>
      </w:r>
      <w:r w:rsidRPr="00D94A2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Rawat</w:t>
      </w:r>
      <w:r w:rsidRPr="00D94A2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D94A23">
        <w:rPr>
          <w:rFonts w:ascii="Arial" w:hAnsi="Arial" w:cs="Arial"/>
          <w:b/>
          <w:sz w:val="22"/>
          <w:szCs w:val="22"/>
        </w:rPr>
        <w:t>Jalan</w:t>
      </w:r>
    </w:p>
    <w:tbl>
      <w:tblPr>
        <w:tblStyle w:val="TableGrid"/>
        <w:tblW w:w="8384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956"/>
        <w:gridCol w:w="4820"/>
      </w:tblGrid>
      <w:tr w:rsidR="00AA2D39" w:rsidRPr="00D94A23" w14:paraId="19BD42E3" w14:textId="77777777" w:rsidTr="00A64AB2">
        <w:tc>
          <w:tcPr>
            <w:tcW w:w="608" w:type="dxa"/>
          </w:tcPr>
          <w:p w14:paraId="0D877468" w14:textId="77777777" w:rsidR="00AA2D39" w:rsidRPr="00D94A23" w:rsidRDefault="00AA2D39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956" w:type="dxa"/>
          </w:tcPr>
          <w:p w14:paraId="2089708E" w14:textId="77777777" w:rsidR="00AA2D39" w:rsidRPr="00D94A23" w:rsidRDefault="00AA2D39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4820" w:type="dxa"/>
          </w:tcPr>
          <w:p w14:paraId="53AFC8F5" w14:textId="77777777" w:rsidR="00AA2D39" w:rsidRPr="00D94A23" w:rsidRDefault="00AA2D39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3A30CE" w:rsidRPr="00D94A23" w14:paraId="66CAF8E4" w14:textId="77777777" w:rsidTr="00A64AB2">
        <w:tc>
          <w:tcPr>
            <w:tcW w:w="608" w:type="dxa"/>
          </w:tcPr>
          <w:p w14:paraId="0CBBB6D0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56" w:type="dxa"/>
          </w:tcPr>
          <w:p w14:paraId="186113D2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Dasar Hukum</w:t>
            </w:r>
          </w:p>
          <w:p w14:paraId="5F4212FD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4DF5A7E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79F3A71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291AA0A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93502D2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1BA0D2D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99874DB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8C7B2A0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01C7F63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04FDBF2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2B5AABB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E639D47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E95825C" w14:textId="2E624F7C" w:rsidR="003A30CE" w:rsidRPr="00D94A23" w:rsidRDefault="003A30CE" w:rsidP="00D94A2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D94A23">
              <w:rPr>
                <w:rFonts w:ascii="Arial" w:hAnsi="Arial" w:cs="Arial"/>
                <w:sz w:val="22"/>
                <w:szCs w:val="22"/>
              </w:rPr>
              <w:t>und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29</w:t>
            </w:r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2004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Pr="00D94A23"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dokt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46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ra</w:t>
            </w:r>
            <w:r w:rsidRPr="00D94A23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8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sia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D94A2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2004</w:t>
            </w:r>
            <w:r w:rsidRPr="00D94A23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116,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ra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ndon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sia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44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D94A23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78B6EDE4" w14:textId="0EC1A68A" w:rsidR="003A30CE" w:rsidRPr="00D94A23" w:rsidRDefault="003A30CE" w:rsidP="00D94A2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D94A23">
              <w:rPr>
                <w:rFonts w:ascii="Arial" w:hAnsi="Arial" w:cs="Arial"/>
                <w:sz w:val="22"/>
                <w:szCs w:val="22"/>
              </w:rPr>
              <w:t>und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25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2009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="00D94A23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sia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2009</w:t>
            </w:r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112,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ra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ndon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sia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50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D94A23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1CD14861" w14:textId="2D88AF90" w:rsidR="003A30CE" w:rsidRPr="00D94A23" w:rsidRDefault="003A30CE" w:rsidP="00D94A2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D94A23">
              <w:rPr>
                <w:rFonts w:ascii="Arial" w:hAnsi="Arial" w:cs="Arial"/>
                <w:sz w:val="22"/>
                <w:szCs w:val="22"/>
              </w:rPr>
              <w:t>und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36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2009</w:t>
            </w:r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sia</w:t>
            </w:r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2009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144,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ndon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ia</w:t>
            </w:r>
            <w:r w:rsidRPr="00D94A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23D27127" w14:textId="0B339493" w:rsidR="003A30CE" w:rsidRPr="00D94A23" w:rsidRDefault="003A30CE" w:rsidP="00D94A2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D94A23">
              <w:rPr>
                <w:rFonts w:ascii="Arial" w:hAnsi="Arial" w:cs="Arial"/>
                <w:sz w:val="22"/>
                <w:szCs w:val="22"/>
              </w:rPr>
              <w:t>und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44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D94A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2009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="00D94A2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="00D94A23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="00D94A23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2009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153,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ndon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ia</w:t>
            </w:r>
            <w:r w:rsidRPr="00D94A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5B4BBCAF" w14:textId="77777777" w:rsidR="003A30CE" w:rsidRPr="00D94A23" w:rsidRDefault="003A30CE" w:rsidP="00D94A2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tur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ri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ndo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3926569" w14:textId="4BD4D934" w:rsidR="003A30CE" w:rsidRPr="00D94A23" w:rsidRDefault="003A30CE" w:rsidP="00D94A2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tur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Gub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ul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w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ra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10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2010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Mini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="00397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position w:val="-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position w:val="-1"/>
                <w:sz w:val="22"/>
                <w:szCs w:val="22"/>
              </w:rPr>
              <w:t>ul</w:t>
            </w:r>
            <w:r w:rsidRPr="00D94A23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position w:val="-1"/>
                <w:sz w:val="22"/>
                <w:szCs w:val="22"/>
              </w:rPr>
              <w:t>w</w:t>
            </w:r>
            <w:r w:rsidRPr="00D94A23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position w:val="-1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position w:val="-1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position w:val="-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position w:val="-1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2"/>
                <w:position w:val="-1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position w:val="-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position w:val="-1"/>
                <w:sz w:val="22"/>
                <w:szCs w:val="22"/>
              </w:rPr>
              <w:t>;</w:t>
            </w:r>
          </w:p>
          <w:p w14:paraId="22492CD6" w14:textId="6F35C232" w:rsidR="00D94A23" w:rsidRPr="00D94A23" w:rsidRDefault="00D94A23" w:rsidP="00D94A2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A20">
              <w:rPr>
                <w:rFonts w:ascii="Arial" w:hAnsi="Arial" w:cs="Arial"/>
                <w:bCs/>
                <w:sz w:val="22"/>
                <w:lang w:val="it-IT"/>
              </w:rPr>
              <w:t>Peraturan Gubernur Sulawesi Tenggara Nomor 3 Tahun 2023 tentang perubahan ke</w:t>
            </w:r>
            <w:r w:rsidR="00090C05">
              <w:rPr>
                <w:rFonts w:ascii="Arial" w:hAnsi="Arial" w:cs="Arial"/>
                <w:bCs/>
                <w:sz w:val="22"/>
                <w:lang w:val="it-IT"/>
              </w:rPr>
              <w:t>dua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t xml:space="preserve"> atas Pergub Nomor </w:t>
            </w:r>
            <w:r w:rsidR="00090C05">
              <w:rPr>
                <w:rFonts w:ascii="Arial" w:hAnsi="Arial" w:cs="Arial"/>
                <w:bCs/>
                <w:sz w:val="22"/>
                <w:lang w:val="it-IT"/>
              </w:rPr>
              <w:t>4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t xml:space="preserve"> tahun 201</w:t>
            </w:r>
            <w:r w:rsidR="00090C05">
              <w:rPr>
                <w:rFonts w:ascii="Arial" w:hAnsi="Arial" w:cs="Arial"/>
                <w:bCs/>
                <w:sz w:val="22"/>
                <w:lang w:val="it-IT"/>
              </w:rPr>
              <w:t>6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t xml:space="preserve"> 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lastRenderedPageBreak/>
              <w:t>tentang pola tarif Pelayanan pada RSUD</w:t>
            </w:r>
            <w:r>
              <w:rPr>
                <w:rFonts w:ascii="Arial" w:hAnsi="Arial" w:cs="Arial"/>
                <w:bCs/>
                <w:sz w:val="22"/>
                <w:lang w:val="it-IT"/>
              </w:rPr>
              <w:t xml:space="preserve"> </w:t>
            </w:r>
            <w:r w:rsidRPr="00B67A20">
              <w:rPr>
                <w:rFonts w:ascii="Arial" w:hAnsi="Arial" w:cs="Arial"/>
                <w:bCs/>
                <w:sz w:val="22"/>
                <w:lang w:val="it-IT"/>
              </w:rPr>
              <w:t>Bahteramas Provinsi Sulawesi Tenggara</w:t>
            </w:r>
            <w:r>
              <w:rPr>
                <w:rFonts w:ascii="Arial" w:hAnsi="Arial" w:cs="Arial"/>
                <w:bCs/>
                <w:sz w:val="22"/>
                <w:lang w:val="it-IT"/>
              </w:rPr>
              <w:t>;</w:t>
            </w:r>
          </w:p>
          <w:p w14:paraId="6C49D05A" w14:textId="77777777" w:rsidR="00D94A23" w:rsidRPr="00D94A23" w:rsidRDefault="00D94A23" w:rsidP="00D94A2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7A20">
              <w:rPr>
                <w:rFonts w:ascii="Arial" w:hAnsi="Arial" w:cs="Arial"/>
                <w:bCs/>
                <w:sz w:val="22"/>
                <w:lang w:val="id-ID"/>
              </w:rPr>
              <w:t>SK Direktur RSU Bahteramas No</w:t>
            </w:r>
            <w:r w:rsidRPr="00B67A20">
              <w:rPr>
                <w:rFonts w:ascii="Arial" w:hAnsi="Arial" w:cs="Arial"/>
                <w:bCs/>
                <w:sz w:val="22"/>
              </w:rPr>
              <w:t xml:space="preserve">mor 267 </w:t>
            </w:r>
            <w:proofErr w:type="spellStart"/>
            <w:r w:rsidRPr="00B67A20">
              <w:rPr>
                <w:rFonts w:ascii="Arial" w:hAnsi="Arial" w:cs="Arial"/>
                <w:bCs/>
                <w:sz w:val="22"/>
              </w:rPr>
              <w:t>Tahun</w:t>
            </w:r>
            <w:proofErr w:type="spellEnd"/>
            <w:r w:rsidRPr="00B67A20">
              <w:rPr>
                <w:rFonts w:ascii="Arial" w:hAnsi="Arial" w:cs="Arial"/>
                <w:bCs/>
                <w:sz w:val="22"/>
              </w:rPr>
              <w:t xml:space="preserve"> 2023 </w:t>
            </w:r>
            <w:r w:rsidRPr="00B67A20">
              <w:rPr>
                <w:rFonts w:ascii="Arial" w:hAnsi="Arial" w:cs="Arial"/>
                <w:bCs/>
                <w:sz w:val="22"/>
                <w:lang w:val="id-ID"/>
              </w:rPr>
              <w:t>Tentang Penetapan Standar Pelayanan di RSU Bahteramas</w:t>
            </w:r>
            <w:r w:rsidRPr="00B67A20">
              <w:rPr>
                <w:rFonts w:ascii="Arial" w:hAnsi="Arial" w:cs="Arial"/>
                <w:bCs/>
                <w:sz w:val="22"/>
              </w:rPr>
              <w:t xml:space="preserve">, </w:t>
            </w:r>
            <w:proofErr w:type="spellStart"/>
            <w:r w:rsidRPr="00B67A20">
              <w:rPr>
                <w:rFonts w:ascii="Arial" w:hAnsi="Arial" w:cs="Arial"/>
                <w:bCs/>
                <w:sz w:val="22"/>
              </w:rPr>
              <w:t>Tanggal</w:t>
            </w:r>
            <w:proofErr w:type="spellEnd"/>
            <w:r w:rsidRPr="00B67A20">
              <w:rPr>
                <w:rFonts w:ascii="Arial" w:hAnsi="Arial" w:cs="Arial"/>
                <w:bCs/>
                <w:sz w:val="22"/>
              </w:rPr>
              <w:t xml:space="preserve"> 25 </w:t>
            </w:r>
            <w:proofErr w:type="spellStart"/>
            <w:r w:rsidRPr="00B67A20">
              <w:rPr>
                <w:rFonts w:ascii="Arial" w:hAnsi="Arial" w:cs="Arial"/>
                <w:bCs/>
                <w:sz w:val="22"/>
              </w:rPr>
              <w:t>Januari</w:t>
            </w:r>
            <w:proofErr w:type="spellEnd"/>
            <w:r w:rsidRPr="00B67A20">
              <w:rPr>
                <w:rFonts w:ascii="Arial" w:hAnsi="Arial" w:cs="Arial"/>
                <w:bCs/>
                <w:sz w:val="22"/>
              </w:rPr>
              <w:t xml:space="preserve"> 2023.</w:t>
            </w:r>
          </w:p>
        </w:tc>
      </w:tr>
      <w:tr w:rsidR="003A30CE" w:rsidRPr="00D94A23" w14:paraId="077F2241" w14:textId="77777777" w:rsidTr="00A64AB2">
        <w:tc>
          <w:tcPr>
            <w:tcW w:w="608" w:type="dxa"/>
          </w:tcPr>
          <w:p w14:paraId="13BB27C2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56" w:type="dxa"/>
          </w:tcPr>
          <w:p w14:paraId="0DF10AA8" w14:textId="77777777" w:rsidR="003A30CE" w:rsidRPr="00D94A23" w:rsidRDefault="003A30CE" w:rsidP="00D94A2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4820" w:type="dxa"/>
          </w:tcPr>
          <w:p w14:paraId="733285F3" w14:textId="77777777" w:rsidR="003A30CE" w:rsidRPr="00D94A23" w:rsidRDefault="003A30CE" w:rsidP="00D94A2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asi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b/>
                <w:spacing w:val="4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m</w:t>
            </w:r>
            <w:proofErr w:type="spellEnd"/>
          </w:p>
          <w:p w14:paraId="7449C0F2" w14:textId="77777777" w:rsidR="003A30CE" w:rsidRPr="00D94A23" w:rsidRDefault="003A30CE" w:rsidP="00D94A23">
            <w:pPr>
              <w:spacing w:line="360" w:lineRule="auto"/>
              <w:ind w:left="42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 KTP</w:t>
            </w:r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ec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li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-a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C7C05EA" w14:textId="77777777" w:rsidR="003A30CE" w:rsidRPr="00D94A23" w:rsidRDefault="003A30CE" w:rsidP="00D94A23">
            <w:pPr>
              <w:spacing w:line="360" w:lineRule="auto"/>
              <w:ind w:left="701" w:hanging="2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D94A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CFBC18A" w14:textId="6E379CBE" w:rsidR="003A30CE" w:rsidRDefault="003A30CE" w:rsidP="00D94A23">
            <w:pPr>
              <w:spacing w:line="360" w:lineRule="auto"/>
              <w:ind w:left="42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ur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ujuk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j</w:t>
            </w:r>
            <w:r w:rsidRPr="00D94A23">
              <w:rPr>
                <w:rFonts w:ascii="Arial" w:hAnsi="Arial" w:cs="Arial"/>
                <w:sz w:val="22"/>
                <w:szCs w:val="22"/>
              </w:rPr>
              <w:t>ika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6850D19" w14:textId="77777777" w:rsidR="00397086" w:rsidRPr="00D94A23" w:rsidRDefault="00397086" w:rsidP="00397086">
            <w:pPr>
              <w:ind w:left="429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13CBBAC" w14:textId="77777777" w:rsidR="003A30CE" w:rsidRPr="00D94A23" w:rsidRDefault="003A30CE" w:rsidP="00D94A23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asi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pacing w:val="3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JS</w:t>
            </w:r>
          </w:p>
          <w:p w14:paraId="41F8AEF1" w14:textId="77777777" w:rsidR="003A30CE" w:rsidRPr="00D94A23" w:rsidRDefault="003A30CE" w:rsidP="00D94A23">
            <w:pPr>
              <w:spacing w:line="360" w:lineRule="auto"/>
              <w:ind w:left="42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</w:t>
            </w:r>
            <w:r w:rsidRPr="00D94A23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ur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ujuk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C5C3E52" w14:textId="77777777" w:rsidR="003A30CE" w:rsidRPr="00D94A23" w:rsidRDefault="003A30CE" w:rsidP="00D94A23">
            <w:pPr>
              <w:spacing w:line="360" w:lineRule="auto"/>
              <w:ind w:left="429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2.</w:t>
            </w:r>
            <w:r w:rsidRPr="00D94A23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KTP</w:t>
            </w:r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ec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li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-a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79CFC9C5" w14:textId="18B83C92" w:rsidR="00863490" w:rsidRPr="00D94A23" w:rsidRDefault="003A30CE" w:rsidP="00D94A23">
            <w:pPr>
              <w:spacing w:line="360" w:lineRule="auto"/>
              <w:ind w:left="429"/>
              <w:contextualSpacing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3.</w:t>
            </w:r>
            <w:r w:rsidRPr="00D94A23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D94A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="00DD21F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  <w:p w14:paraId="337C7FAE" w14:textId="030C3F88" w:rsidR="003A30CE" w:rsidRPr="00D94A23" w:rsidRDefault="00DD21F8" w:rsidP="00D94A23">
            <w:pPr>
              <w:spacing w:line="360" w:lineRule="auto"/>
              <w:ind w:left="429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r w:rsidR="00090C05">
              <w:rPr>
                <w:rFonts w:ascii="Arial" w:hAnsi="Arial" w:cs="Arial"/>
                <w:spacing w:val="-2"/>
                <w:sz w:val="22"/>
                <w:szCs w:val="22"/>
              </w:rPr>
              <w:t xml:space="preserve">   </w:t>
            </w:r>
            <w:r w:rsidR="003A30CE"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3A30CE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3A30CE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3A30CE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3A30CE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3A30CE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3A30CE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3A30CE" w:rsidRPr="00D94A23">
              <w:rPr>
                <w:rFonts w:ascii="Arial" w:hAnsi="Arial" w:cs="Arial"/>
                <w:spacing w:val="2"/>
                <w:sz w:val="22"/>
                <w:szCs w:val="22"/>
              </w:rPr>
              <w:t>l</w:t>
            </w:r>
            <w:r w:rsidR="003A30CE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3A30CE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3A30CE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3A30CE" w:rsidRPr="00D94A2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A3B0C74" w14:textId="5AA4D3B2" w:rsidR="00830513" w:rsidRPr="00090C05" w:rsidRDefault="003A30CE" w:rsidP="00090C05">
            <w:pPr>
              <w:pStyle w:val="ListParagraph"/>
              <w:numPr>
                <w:ilvl w:val="0"/>
                <w:numId w:val="44"/>
              </w:numPr>
              <w:spacing w:line="360" w:lineRule="auto"/>
              <w:ind w:hanging="2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0C05">
              <w:rPr>
                <w:rFonts w:ascii="Arial" w:hAnsi="Arial" w:cs="Arial"/>
                <w:sz w:val="22"/>
                <w:szCs w:val="22"/>
              </w:rPr>
              <w:t>K</w:t>
            </w:r>
            <w:r w:rsidRPr="00090C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090C05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090C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090C05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090C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090C05">
              <w:rPr>
                <w:rFonts w:ascii="Arial" w:hAnsi="Arial" w:cs="Arial"/>
                <w:spacing w:val="3"/>
                <w:sz w:val="22"/>
                <w:szCs w:val="22"/>
              </w:rPr>
              <w:t>J</w:t>
            </w:r>
            <w:r w:rsidRPr="00090C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8009AC" w:rsidRPr="00090C0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63F746F" w14:textId="77777777" w:rsidR="00397086" w:rsidRPr="00397086" w:rsidRDefault="00397086" w:rsidP="00DD21F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6599A9A" w14:textId="3E4592BA" w:rsidR="003A30CE" w:rsidRPr="00397086" w:rsidRDefault="00863490" w:rsidP="00397086">
            <w:pPr>
              <w:tabs>
                <w:tab w:val="left" w:pos="171"/>
                <w:tab w:val="left" w:pos="313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97086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30513" w:rsidRPr="0039708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D2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30513" w:rsidRPr="00397086">
              <w:rPr>
                <w:rFonts w:ascii="Arial" w:hAnsi="Arial" w:cs="Arial"/>
                <w:b/>
                <w:spacing w:val="-2"/>
                <w:sz w:val="22"/>
                <w:szCs w:val="22"/>
              </w:rPr>
              <w:t>P</w:t>
            </w:r>
            <w:r w:rsidR="00830513" w:rsidRPr="00397086">
              <w:rPr>
                <w:rFonts w:ascii="Arial" w:hAnsi="Arial" w:cs="Arial"/>
                <w:b/>
                <w:sz w:val="22"/>
                <w:szCs w:val="22"/>
              </w:rPr>
              <w:t>asi</w:t>
            </w:r>
            <w:r w:rsidR="00830513" w:rsidRPr="00397086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="00830513" w:rsidRPr="00397086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830513" w:rsidRPr="00397086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="00830513" w:rsidRPr="00397086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="00830513" w:rsidRPr="00397086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="00830513" w:rsidRPr="00397086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="00830513" w:rsidRPr="0039708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30513" w:rsidRPr="00397086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="00830513" w:rsidRPr="00397086">
              <w:rPr>
                <w:rFonts w:ascii="Arial" w:hAnsi="Arial" w:cs="Arial"/>
                <w:b/>
                <w:sz w:val="22"/>
                <w:szCs w:val="22"/>
              </w:rPr>
              <w:t>si</w:t>
            </w:r>
            <w:proofErr w:type="spellEnd"/>
            <w:r w:rsidR="00830513" w:rsidRPr="00397086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proofErr w:type="spellStart"/>
            <w:r w:rsidR="00830513" w:rsidRPr="00397086">
              <w:rPr>
                <w:rFonts w:ascii="Arial" w:hAnsi="Arial" w:cs="Arial"/>
                <w:b/>
                <w:spacing w:val="1"/>
                <w:sz w:val="22"/>
                <w:szCs w:val="22"/>
              </w:rPr>
              <w:t>L</w:t>
            </w:r>
            <w:r w:rsidR="00830513" w:rsidRPr="00397086">
              <w:rPr>
                <w:rFonts w:ascii="Arial" w:hAnsi="Arial" w:cs="Arial"/>
                <w:b/>
                <w:sz w:val="22"/>
                <w:szCs w:val="22"/>
              </w:rPr>
              <w:t>ai</w:t>
            </w:r>
            <w:r w:rsidR="00830513" w:rsidRPr="00397086">
              <w:rPr>
                <w:rFonts w:ascii="Arial" w:hAnsi="Arial" w:cs="Arial"/>
                <w:b/>
                <w:spacing w:val="1"/>
                <w:sz w:val="22"/>
                <w:szCs w:val="22"/>
              </w:rPr>
              <w:t>nn</w:t>
            </w:r>
            <w:r w:rsidR="00830513" w:rsidRPr="00397086">
              <w:rPr>
                <w:rFonts w:ascii="Arial" w:hAnsi="Arial" w:cs="Arial"/>
                <w:b/>
                <w:spacing w:val="-2"/>
                <w:sz w:val="22"/>
                <w:szCs w:val="22"/>
              </w:rPr>
              <w:t>y</w:t>
            </w:r>
            <w:r w:rsidR="00830513" w:rsidRPr="00397086"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spellEnd"/>
          </w:p>
          <w:p w14:paraId="468CE554" w14:textId="312D6387" w:rsidR="00D94A23" w:rsidRPr="00D94A23" w:rsidRDefault="00DD21F8" w:rsidP="00D94A23">
            <w:pPr>
              <w:spacing w:line="360" w:lineRule="auto"/>
              <w:ind w:left="742" w:hanging="4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D94A23" w:rsidRPr="00D94A23">
              <w:rPr>
                <w:rFonts w:ascii="Arial" w:hAnsi="Arial" w:cs="Arial"/>
                <w:sz w:val="22"/>
              </w:rPr>
              <w:t xml:space="preserve">Surat </w:t>
            </w:r>
            <w:proofErr w:type="spellStart"/>
            <w:r w:rsidR="00D94A23" w:rsidRPr="00D94A23">
              <w:rPr>
                <w:rFonts w:ascii="Arial" w:hAnsi="Arial" w:cs="Arial"/>
                <w:sz w:val="22"/>
              </w:rPr>
              <w:t>Keterangan</w:t>
            </w:r>
            <w:proofErr w:type="spellEnd"/>
            <w:r w:rsidR="00D94A23" w:rsidRPr="00D94A2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94A23" w:rsidRPr="00D94A23">
              <w:rPr>
                <w:rFonts w:ascii="Arial" w:hAnsi="Arial" w:cs="Arial"/>
                <w:sz w:val="22"/>
              </w:rPr>
              <w:t>Penjaminan</w:t>
            </w:r>
            <w:proofErr w:type="spellEnd"/>
            <w:r w:rsidR="00D94A23" w:rsidRPr="00D94A23">
              <w:rPr>
                <w:rFonts w:ascii="Arial" w:hAnsi="Arial" w:cs="Arial"/>
                <w:sz w:val="22"/>
              </w:rPr>
              <w:t xml:space="preserve"> (yang </w:t>
            </w:r>
            <w:proofErr w:type="gramStart"/>
            <w:r w:rsidR="00D94A23" w:rsidRPr="00D94A23">
              <w:rPr>
                <w:rFonts w:ascii="Arial" w:hAnsi="Arial" w:cs="Arial"/>
                <w:sz w:val="22"/>
              </w:rPr>
              <w:t>di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D94A23" w:rsidRPr="00D94A23">
              <w:rPr>
                <w:rFonts w:ascii="Arial" w:hAnsi="Arial" w:cs="Arial"/>
                <w:sz w:val="22"/>
              </w:rPr>
              <w:t>ACC</w:t>
            </w:r>
            <w:proofErr w:type="gramEnd"/>
            <w:r w:rsidR="00D94A23" w:rsidRPr="00D94A23">
              <w:rPr>
                <w:rFonts w:ascii="Arial" w:hAnsi="Arial" w:cs="Arial"/>
                <w:sz w:val="22"/>
              </w:rPr>
              <w:t xml:space="preserve"> oleh </w:t>
            </w:r>
            <w:proofErr w:type="spellStart"/>
            <w:r w:rsidR="00D94A23" w:rsidRPr="00D94A23">
              <w:rPr>
                <w:rFonts w:ascii="Arial" w:hAnsi="Arial" w:cs="Arial"/>
                <w:sz w:val="22"/>
              </w:rPr>
              <w:t>petugas</w:t>
            </w:r>
            <w:proofErr w:type="spellEnd"/>
            <w:r w:rsidR="00D94A23" w:rsidRPr="00D94A2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94A23" w:rsidRPr="00D94A23">
              <w:rPr>
                <w:rFonts w:ascii="Arial" w:hAnsi="Arial" w:cs="Arial"/>
                <w:sz w:val="22"/>
              </w:rPr>
              <w:t>kerjasama</w:t>
            </w:r>
            <w:proofErr w:type="spellEnd"/>
            <w:r w:rsidR="00D94A23" w:rsidRPr="00D94A23">
              <w:rPr>
                <w:rFonts w:ascii="Arial" w:hAnsi="Arial" w:cs="Arial"/>
                <w:sz w:val="22"/>
              </w:rPr>
              <w:t>);</w:t>
            </w:r>
          </w:p>
          <w:p w14:paraId="2646AA20" w14:textId="77777777" w:rsidR="00D94A23" w:rsidRPr="00D94A23" w:rsidRDefault="00D94A23" w:rsidP="00D94A23">
            <w:pPr>
              <w:pStyle w:val="ListParagraph"/>
              <w:numPr>
                <w:ilvl w:val="0"/>
                <w:numId w:val="43"/>
              </w:numPr>
              <w:spacing w:line="360" w:lineRule="auto"/>
              <w:ind w:hanging="261"/>
              <w:jc w:val="both"/>
              <w:rPr>
                <w:rFonts w:ascii="Arial" w:hAnsi="Arial" w:cs="Arial"/>
                <w:b/>
              </w:rPr>
            </w:pPr>
            <w:r w:rsidRPr="00D94A23">
              <w:rPr>
                <w:rFonts w:ascii="Arial" w:hAnsi="Arial" w:cs="Arial"/>
                <w:sz w:val="22"/>
              </w:rPr>
              <w:t xml:space="preserve">Surat 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Rujukan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Inhealth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>);</w:t>
            </w:r>
          </w:p>
          <w:p w14:paraId="7FF94299" w14:textId="77777777" w:rsidR="00D94A23" w:rsidRPr="00D94A23" w:rsidRDefault="00D94A23" w:rsidP="00D94A23">
            <w:pPr>
              <w:pStyle w:val="ListParagraph"/>
              <w:numPr>
                <w:ilvl w:val="0"/>
                <w:numId w:val="43"/>
              </w:numPr>
              <w:spacing w:line="360" w:lineRule="auto"/>
              <w:ind w:hanging="261"/>
              <w:jc w:val="both"/>
              <w:rPr>
                <w:rFonts w:ascii="Arial" w:hAnsi="Arial" w:cs="Arial"/>
                <w:b/>
              </w:rPr>
            </w:pPr>
            <w:proofErr w:type="spellStart"/>
            <w:r w:rsidRPr="00D94A23">
              <w:rPr>
                <w:rFonts w:ascii="Arial" w:hAnsi="Arial" w:cs="Arial"/>
                <w:sz w:val="22"/>
              </w:rPr>
              <w:t>Kartu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kepesertaan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bagi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peserta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BPJS 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Ketenagakerjaan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/ 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Mandiri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Inhealth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>);</w:t>
            </w:r>
          </w:p>
          <w:p w14:paraId="187CD189" w14:textId="77777777" w:rsidR="00830513" w:rsidRPr="00D94A23" w:rsidRDefault="00D94A23" w:rsidP="00D94A23">
            <w:pPr>
              <w:pStyle w:val="ListParagraph"/>
              <w:numPr>
                <w:ilvl w:val="0"/>
                <w:numId w:val="43"/>
              </w:numPr>
              <w:spacing w:line="360" w:lineRule="auto"/>
              <w:ind w:hanging="261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</w:rPr>
              <w:t xml:space="preserve">KTP 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Pasien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kecuali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</w:rPr>
              <w:t>anak-anak</w:t>
            </w:r>
            <w:proofErr w:type="spellEnd"/>
            <w:r w:rsidRPr="00D94A23">
              <w:rPr>
                <w:rFonts w:ascii="Arial" w:hAnsi="Arial" w:cs="Arial"/>
                <w:sz w:val="22"/>
              </w:rPr>
              <w:t>).</w:t>
            </w:r>
          </w:p>
        </w:tc>
      </w:tr>
      <w:tr w:rsidR="003A30CE" w:rsidRPr="00D94A23" w14:paraId="2DED0964" w14:textId="77777777" w:rsidTr="00A64AB2">
        <w:tc>
          <w:tcPr>
            <w:tcW w:w="608" w:type="dxa"/>
          </w:tcPr>
          <w:p w14:paraId="3351D4E8" w14:textId="77777777" w:rsidR="003A30CE" w:rsidRPr="00D94A23" w:rsidRDefault="00830513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56" w:type="dxa"/>
          </w:tcPr>
          <w:p w14:paraId="65619215" w14:textId="77777777" w:rsidR="003A30CE" w:rsidRPr="00D94A23" w:rsidRDefault="00830513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4820" w:type="dxa"/>
          </w:tcPr>
          <w:p w14:paraId="6B2E2C9B" w14:textId="77777777" w:rsidR="003A30CE" w:rsidRPr="00D94A23" w:rsidRDefault="00830513" w:rsidP="00D94A2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Baru</w:t>
            </w:r>
            <w:proofErr w:type="spellEnd"/>
          </w:p>
          <w:p w14:paraId="6572359C" w14:textId="77777777" w:rsidR="00830513" w:rsidRPr="00D94A23" w:rsidRDefault="00830513" w:rsidP="00D94A23">
            <w:pPr>
              <w:spacing w:line="360" w:lineRule="auto"/>
              <w:ind w:left="3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</w:t>
            </w:r>
            <w:r w:rsidRPr="00D94A23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97F92E3" w14:textId="4709D7EF" w:rsidR="00830513" w:rsidRPr="00D94A23" w:rsidRDefault="00830513" w:rsidP="00D94A23">
            <w:pPr>
              <w:spacing w:line="360" w:lineRule="auto"/>
              <w:ind w:left="1026" w:right="65" w:hanging="4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1.1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tu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lih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4A23">
              <w:rPr>
                <w:rFonts w:ascii="Arial" w:hAnsi="Arial" w:cs="Arial"/>
                <w:sz w:val="22"/>
                <w:szCs w:val="22"/>
              </w:rPr>
              <w:t>kon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gram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butuh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Pr="00D94A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ik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dia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RS</w:t>
            </w:r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E32F9E9" w14:textId="0BBDE865" w:rsidR="00830513" w:rsidRPr="00D94A23" w:rsidRDefault="009D0C81" w:rsidP="00D94A23">
            <w:pPr>
              <w:spacing w:line="360" w:lineRule="auto"/>
              <w:ind w:left="1026" w:hanging="4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1.2</w:t>
            </w:r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tu</w:t>
            </w:r>
            <w:r w:rsidR="0083051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830513" w:rsidRPr="00D94A23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>v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rifik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830513" w:rsidRPr="00D94A2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3051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30513" w:rsidRPr="00D94A23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830513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30513" w:rsidRPr="00D94A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830513"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="00830513"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sud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div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rifik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>,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hk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3051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bil</w:t>
            </w:r>
            <w:proofErr w:type="spellEnd"/>
            <w:r w:rsidR="00830513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30513" w:rsidRPr="00D94A23">
              <w:rPr>
                <w:rFonts w:ascii="Arial" w:hAnsi="Arial" w:cs="Arial"/>
                <w:spacing w:val="3"/>
                <w:sz w:val="22"/>
                <w:szCs w:val="22"/>
              </w:rPr>
              <w:t>o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ntri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30513"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ko</w:t>
            </w:r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830513"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A d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DD21F8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enung</w:t>
            </w:r>
            <w:r w:rsidR="0083051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="00830513" w:rsidRPr="00D94A2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or</w:t>
            </w:r>
            <w:r w:rsidR="00830513" w:rsidRPr="00D94A23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="00830513" w:rsidRPr="00D94A23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830513" w:rsidRPr="00D94A23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="00830513" w:rsidRPr="00D94A2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ng</w:t>
            </w:r>
            <w:r w:rsidR="0083051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="00830513" w:rsidRPr="00D94A23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="00830513" w:rsidRPr="00D94A2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lok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830513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30513"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EP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3051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30513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513" w:rsidRPr="00D94A23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830513" w:rsidRPr="00D94A23">
              <w:rPr>
                <w:rFonts w:ascii="Arial" w:hAnsi="Arial" w:cs="Arial"/>
                <w:spacing w:val="3"/>
                <w:sz w:val="22"/>
                <w:szCs w:val="22"/>
              </w:rPr>
              <w:t>J</w:t>
            </w:r>
            <w:r w:rsidR="00830513"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830513" w:rsidRPr="00D94A2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64AA4B9D" w14:textId="68DF8EE1" w:rsidR="00830513" w:rsidRPr="00D94A23" w:rsidRDefault="00830513" w:rsidP="00D94A23">
            <w:pPr>
              <w:spacing w:line="360" w:lineRule="auto"/>
              <w:ind w:left="1026" w:right="64" w:hanging="42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 xml:space="preserve">2.2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tu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="00401A71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udi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nung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z w:val="22"/>
                <w:szCs w:val="22"/>
              </w:rPr>
              <w:t>o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z w:val="22"/>
                <w:szCs w:val="22"/>
              </w:rPr>
              <w:t>iklinik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Ba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tu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DD21F8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sur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DD21F8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bi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sir</w:t>
            </w:r>
            <w:proofErr w:type="spellEnd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bil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dilok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f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23BC6B" w14:textId="77777777" w:rsidR="00830513" w:rsidRPr="00D94A23" w:rsidRDefault="00830513" w:rsidP="00D94A23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8" w:hanging="31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Lama</w:t>
            </w:r>
          </w:p>
          <w:p w14:paraId="1A0054C7" w14:textId="77777777" w:rsidR="00830513" w:rsidRPr="00D94A23" w:rsidRDefault="00830513" w:rsidP="00D94A2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bagian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Screening:</w:t>
            </w:r>
          </w:p>
          <w:p w14:paraId="19C10C2B" w14:textId="2B02FFB9" w:rsidR="00B068EA" w:rsidRPr="00D94A23" w:rsidRDefault="00830513" w:rsidP="00DD21F8">
            <w:pPr>
              <w:spacing w:line="360" w:lineRule="auto"/>
              <w:ind w:left="1163" w:right="68" w:hanging="56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1.1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tu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lih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kon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butuh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8EA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dis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su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ik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B068EA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B068EA"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68EA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B068EA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rs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dia</w:t>
            </w:r>
            <w:proofErr w:type="spellEnd"/>
            <w:r w:rsidR="00B068EA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="00401A7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RS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DFC981A" w14:textId="0EFBB417" w:rsidR="00B068EA" w:rsidRPr="00D94A23" w:rsidRDefault="00B068EA" w:rsidP="00DD21F8">
            <w:pPr>
              <w:tabs>
                <w:tab w:val="left" w:pos="1305"/>
                <w:tab w:val="left" w:pos="1447"/>
              </w:tabs>
              <w:spacing w:line="360" w:lineRule="auto"/>
              <w:ind w:left="1163" w:right="63" w:hanging="56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1.2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tu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D94A23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="00DD21F8">
              <w:rPr>
                <w:rFonts w:ascii="Arial" w:hAnsi="Arial" w:cs="Arial"/>
                <w:spacing w:val="41"/>
                <w:sz w:val="22"/>
                <w:szCs w:val="22"/>
              </w:rPr>
              <w:t xml:space="preserve">juga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v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rifik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DD21F8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sud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div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rifik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401A71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hkan</w:t>
            </w:r>
            <w:proofErr w:type="spellEnd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bil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ntri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Pr="00D94A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B 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401A71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D94A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Pr="00D94A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D94A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Pr="00D94A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lok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ft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63E60C" w14:textId="77777777" w:rsidR="00B068EA" w:rsidRPr="00D94A23" w:rsidRDefault="00B068EA" w:rsidP="00D94A23">
            <w:pPr>
              <w:spacing w:line="360" w:lineRule="auto"/>
              <w:ind w:left="31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2.</w:t>
            </w:r>
            <w:r w:rsidRPr="00D94A23"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lok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ft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97D5AEF" w14:textId="7BC6BF4A" w:rsidR="00B068EA" w:rsidRPr="00D94A23" w:rsidRDefault="00B068EA" w:rsidP="00D94A23">
            <w:pPr>
              <w:spacing w:line="360" w:lineRule="auto"/>
              <w:ind w:left="1084" w:hanging="4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2.1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tu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D94A23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ft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ce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D94A2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id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ntit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94A23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Pr="00D94A2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risi</w:t>
            </w:r>
            <w:proofErr w:type="spellEnd"/>
            <w:r w:rsidRPr="00D94A23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M,</w:t>
            </w:r>
            <w:r w:rsidRPr="00D94A2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input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tuj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ce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EP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J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39167757" w14:textId="6EABADF2" w:rsidR="00830513" w:rsidRPr="00D94A23" w:rsidRDefault="00092DD7" w:rsidP="00D94A23">
            <w:pPr>
              <w:spacing w:line="360" w:lineRule="auto"/>
              <w:ind w:left="1056" w:hanging="45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2.2</w:t>
            </w:r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tu</w:t>
            </w:r>
            <w:r w:rsidR="00B068EA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B068EA" w:rsidRPr="00D94A23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udi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068EA" w:rsidRPr="00D94A23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hk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068EA" w:rsidRPr="00D94A2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068EA" w:rsidRPr="00D94A23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nung</w:t>
            </w:r>
            <w:r w:rsidR="00B068EA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="00B068EA" w:rsidRPr="00D94A2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="00B068EA"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B068EA" w:rsidRPr="00D94A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068EA"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tug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B068EA" w:rsidRPr="00D94A23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bu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B068EA" w:rsidRPr="00D94A23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sur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ng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B068EA" w:rsidRPr="00D94A2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B068EA" w:rsidRPr="00D94A23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="00B068EA"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bi</w:t>
            </w:r>
            <w:r w:rsidR="00B068EA"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B068EA"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="00B068EA"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="00B068EA"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dik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B068EA" w:rsidRPr="00D94A23">
              <w:rPr>
                <w:rFonts w:ascii="Arial" w:hAnsi="Arial" w:cs="Arial"/>
                <w:spacing w:val="5"/>
                <w:sz w:val="22"/>
                <w:szCs w:val="22"/>
              </w:rPr>
              <w:t>s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ir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lum</w:t>
            </w:r>
            <w:proofErr w:type="spellEnd"/>
            <w:r w:rsidR="00B068EA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B068E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nuju</w:t>
            </w:r>
            <w:proofErr w:type="spellEnd"/>
            <w:r w:rsidR="00B068EA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B068EA"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B068EA"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30513" w:rsidRPr="00D94A23" w14:paraId="75CB46D1" w14:textId="77777777" w:rsidTr="00A64AB2">
        <w:tc>
          <w:tcPr>
            <w:tcW w:w="608" w:type="dxa"/>
          </w:tcPr>
          <w:p w14:paraId="798E116C" w14:textId="77777777" w:rsidR="00830513" w:rsidRPr="00D94A23" w:rsidRDefault="00B068EA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56" w:type="dxa"/>
          </w:tcPr>
          <w:p w14:paraId="5A3F631B" w14:textId="77777777" w:rsidR="00830513" w:rsidRPr="00D94A23" w:rsidRDefault="00B068EA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Jangka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Waktu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4820" w:type="dxa"/>
          </w:tcPr>
          <w:p w14:paraId="4CC9DAD9" w14:textId="77777777" w:rsidR="00B068EA" w:rsidRPr="00D94A23" w:rsidRDefault="00B068EA" w:rsidP="00D94A2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Jam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buka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loket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pendaftaran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pelayanan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rawat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jalan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6DDA114" w14:textId="77777777" w:rsidR="00B068EA" w:rsidRPr="00D94A23" w:rsidRDefault="00B068EA" w:rsidP="00D94A2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Senin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D94A23">
              <w:rPr>
                <w:rFonts w:ascii="Arial" w:hAnsi="Arial" w:cs="Arial"/>
                <w:sz w:val="22"/>
                <w:szCs w:val="22"/>
              </w:rPr>
              <w:t>Kamis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D94A23">
              <w:rPr>
                <w:rFonts w:ascii="Arial" w:hAnsi="Arial" w:cs="Arial"/>
                <w:sz w:val="22"/>
                <w:szCs w:val="22"/>
              </w:rPr>
              <w:t xml:space="preserve"> 07.30 – 12.00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wita</w:t>
            </w:r>
            <w:proofErr w:type="spellEnd"/>
          </w:p>
          <w:p w14:paraId="2F796BD6" w14:textId="79C8CF47" w:rsidR="00B068EA" w:rsidRPr="00D94A23" w:rsidRDefault="00B068EA" w:rsidP="00D94A2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>Jum’at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="00DD21F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94A2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D94A23">
              <w:rPr>
                <w:rFonts w:ascii="Arial" w:hAnsi="Arial" w:cs="Arial"/>
                <w:sz w:val="22"/>
                <w:szCs w:val="22"/>
              </w:rPr>
              <w:t xml:space="preserve"> 07.30 – 11.00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wita</w:t>
            </w:r>
            <w:proofErr w:type="spellEnd"/>
          </w:p>
          <w:p w14:paraId="602AB60D" w14:textId="15EBBACE" w:rsidR="00B068EA" w:rsidRPr="00D94A23" w:rsidRDefault="00D479FA" w:rsidP="00D94A2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Sabtu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D21F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068EA" w:rsidRPr="00D94A23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B068EA" w:rsidRPr="00D94A23">
              <w:rPr>
                <w:rFonts w:ascii="Arial" w:hAnsi="Arial" w:cs="Arial"/>
                <w:sz w:val="22"/>
                <w:szCs w:val="22"/>
              </w:rPr>
              <w:t xml:space="preserve"> 07.30 – 12.00 </w:t>
            </w:r>
            <w:proofErr w:type="spellStart"/>
            <w:r w:rsidR="00B068EA" w:rsidRPr="00D94A23">
              <w:rPr>
                <w:rFonts w:ascii="Arial" w:hAnsi="Arial" w:cs="Arial"/>
                <w:sz w:val="22"/>
                <w:szCs w:val="22"/>
              </w:rPr>
              <w:t>wita</w:t>
            </w:r>
            <w:proofErr w:type="spellEnd"/>
          </w:p>
          <w:p w14:paraId="6196EB3C" w14:textId="77777777" w:rsidR="0019467B" w:rsidRPr="00D94A23" w:rsidRDefault="0019467B" w:rsidP="00D94A23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Jika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Persyaratan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pendaftaran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diterima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dengan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lengkap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dan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benar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waktu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penyelesaian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sekitar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20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menit</w:t>
            </w:r>
            <w:proofErr w:type="spellEnd"/>
          </w:p>
        </w:tc>
      </w:tr>
      <w:tr w:rsidR="00830513" w:rsidRPr="00D94A23" w14:paraId="50A36A8B" w14:textId="77777777" w:rsidTr="00A64AB2">
        <w:tc>
          <w:tcPr>
            <w:tcW w:w="608" w:type="dxa"/>
          </w:tcPr>
          <w:p w14:paraId="1268C0F5" w14:textId="77777777" w:rsidR="00830513" w:rsidRPr="00D94A23" w:rsidRDefault="00B068EA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56" w:type="dxa"/>
          </w:tcPr>
          <w:p w14:paraId="57BF2263" w14:textId="77777777" w:rsidR="00830513" w:rsidRPr="00D94A23" w:rsidRDefault="0019467B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/ Tarif</w:t>
            </w:r>
          </w:p>
        </w:tc>
        <w:tc>
          <w:tcPr>
            <w:tcW w:w="4820" w:type="dxa"/>
          </w:tcPr>
          <w:p w14:paraId="5A971052" w14:textId="77777777" w:rsidR="00F555EE" w:rsidRPr="00D94A23" w:rsidRDefault="00F555EE" w:rsidP="00D94A2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5A0A41" w14:textId="53D9A1C1" w:rsidR="00F555EE" w:rsidRDefault="00F555EE" w:rsidP="00401A71">
            <w:pPr>
              <w:pStyle w:val="ListParagraph"/>
              <w:spacing w:line="360" w:lineRule="auto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ta</w:t>
            </w:r>
            <w:r w:rsidR="00401A71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k</w:t>
            </w:r>
            <w:r w:rsidR="00090C05">
              <w:rPr>
                <w:rFonts w:ascii="Arial" w:hAnsi="Arial" w:cs="Arial"/>
                <w:sz w:val="22"/>
                <w:szCs w:val="22"/>
              </w:rPr>
              <w:t>edua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0C05">
              <w:rPr>
                <w:rFonts w:ascii="Arial" w:hAnsi="Arial" w:cs="Arial"/>
                <w:sz w:val="22"/>
                <w:szCs w:val="22"/>
              </w:rPr>
              <w:t>4</w:t>
            </w:r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090C05">
              <w:rPr>
                <w:rFonts w:ascii="Arial" w:hAnsi="Arial" w:cs="Arial"/>
                <w:sz w:val="22"/>
                <w:szCs w:val="22"/>
              </w:rPr>
              <w:t>6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="009408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380824" w14:textId="77777777" w:rsidR="00940830" w:rsidRPr="00D94A23" w:rsidRDefault="00940830" w:rsidP="00090C05">
            <w:pPr>
              <w:pStyle w:val="ListParagraph"/>
              <w:ind w:left="3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48521A" w14:textId="77777777" w:rsidR="00F555EE" w:rsidRPr="00D94A23" w:rsidRDefault="00F555EE" w:rsidP="00D94A2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BPJS </w:t>
            </w:r>
          </w:p>
          <w:p w14:paraId="76829E43" w14:textId="4D637694" w:rsidR="00F555EE" w:rsidRDefault="00F555EE" w:rsidP="00D94A23">
            <w:pPr>
              <w:pStyle w:val="ListParagraph"/>
              <w:spacing w:line="360" w:lineRule="auto"/>
              <w:ind w:left="4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rif</w:t>
            </w:r>
            <w:r w:rsidRPr="00D94A23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D94A23">
              <w:rPr>
                <w:rFonts w:ascii="Arial" w:hAnsi="Arial" w:cs="Arial"/>
                <w:sz w:val="22"/>
                <w:szCs w:val="22"/>
              </w:rPr>
              <w:t>Gs</w:t>
            </w:r>
            <w:r w:rsidRPr="00D94A23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D94A23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94A23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="00401A7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r w:rsidR="00DD21F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401A71">
              <w:rPr>
                <w:rFonts w:ascii="Arial" w:hAnsi="Arial" w:cs="Arial"/>
                <w:spacing w:val="-2"/>
                <w:sz w:val="22"/>
                <w:szCs w:val="22"/>
              </w:rPr>
              <w:t xml:space="preserve">Kesehatan </w:t>
            </w:r>
            <w:proofErr w:type="spellStart"/>
            <w:r w:rsidR="00401A71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="00DD21F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="00401A71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="00401A71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="00DD21F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C8DA36" w14:textId="77777777" w:rsidR="00940830" w:rsidRPr="00D94A23" w:rsidRDefault="00940830" w:rsidP="00940830">
            <w:pPr>
              <w:pStyle w:val="ListParagraph"/>
              <w:ind w:left="40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FE62FC" w14:textId="77777777" w:rsidR="00F555EE" w:rsidRPr="00D94A23" w:rsidRDefault="00F555EE" w:rsidP="00D94A2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9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9280DBA" w14:textId="5D3776AB" w:rsidR="00830513" w:rsidRPr="00D94A23" w:rsidRDefault="00F555EE" w:rsidP="00401A71">
            <w:pPr>
              <w:spacing w:line="360" w:lineRule="auto"/>
              <w:ind w:left="41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ta</w:t>
            </w:r>
            <w:r w:rsidR="00401A71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ke</w:t>
            </w:r>
            <w:r w:rsidR="00090C05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01A71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401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0C05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="00090C05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090C05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 w:rsidR="00090C05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</w:p>
        </w:tc>
      </w:tr>
      <w:tr w:rsidR="00B068EA" w:rsidRPr="00D94A23" w14:paraId="5A749FAD" w14:textId="77777777" w:rsidTr="00A64AB2">
        <w:tc>
          <w:tcPr>
            <w:tcW w:w="608" w:type="dxa"/>
          </w:tcPr>
          <w:p w14:paraId="283B2566" w14:textId="77777777" w:rsidR="00B068EA" w:rsidRPr="00D94A23" w:rsidRDefault="00B068EA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56" w:type="dxa"/>
          </w:tcPr>
          <w:p w14:paraId="001677CD" w14:textId="77777777" w:rsidR="00B068EA" w:rsidRPr="00D94A23" w:rsidRDefault="00B068EA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4820" w:type="dxa"/>
          </w:tcPr>
          <w:p w14:paraId="78FE9A5B" w14:textId="77777777" w:rsidR="00B068EA" w:rsidRPr="00D94A23" w:rsidRDefault="00B068EA" w:rsidP="00D94A23">
            <w:pPr>
              <w:spacing w:line="360" w:lineRule="auto"/>
              <w:ind w:left="69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di Bagian Rawat Jalan</w:t>
            </w:r>
          </w:p>
        </w:tc>
      </w:tr>
      <w:tr w:rsidR="007C31AA" w:rsidRPr="00D94A23" w14:paraId="4D0ACD2C" w14:textId="77777777" w:rsidTr="00A64AB2">
        <w:tc>
          <w:tcPr>
            <w:tcW w:w="608" w:type="dxa"/>
          </w:tcPr>
          <w:p w14:paraId="471E98D2" w14:textId="0F6A2C08" w:rsidR="007C31AA" w:rsidRPr="009C6426" w:rsidRDefault="00DD21F8" w:rsidP="009C64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C6426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56" w:type="dxa"/>
          </w:tcPr>
          <w:p w14:paraId="7BD99C7B" w14:textId="56FB41CC" w:rsidR="007C31AA" w:rsidRPr="00D94A23" w:rsidRDefault="007C31AA" w:rsidP="009C6426">
            <w:pPr>
              <w:spacing w:line="360" w:lineRule="auto"/>
              <w:ind w:left="13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du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820" w:type="dxa"/>
          </w:tcPr>
          <w:p w14:paraId="665525F9" w14:textId="77777777" w:rsidR="007C31AA" w:rsidRPr="00D94A23" w:rsidRDefault="007C31AA" w:rsidP="009C6426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9C64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9C64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64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="009C64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D94A23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B9EB512" w14:textId="390476F2" w:rsidR="007C31AA" w:rsidRPr="00D94A23" w:rsidRDefault="007C31AA" w:rsidP="00D94A23">
            <w:pPr>
              <w:spacing w:line="360" w:lineRule="auto"/>
              <w:ind w:left="885" w:hanging="42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su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94A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1A71">
              <w:rPr>
                <w:rFonts w:ascii="Arial" w:hAnsi="Arial" w:cs="Arial"/>
                <w:sz w:val="22"/>
                <w:szCs w:val="22"/>
              </w:rPr>
              <w:t>unit</w:t>
            </w:r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du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9557CB" w14:textId="5DA9548B" w:rsidR="009C6426" w:rsidRDefault="007C31AA" w:rsidP="009C6426">
            <w:pPr>
              <w:spacing w:line="360" w:lineRule="auto"/>
              <w:ind w:left="885" w:hanging="42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2.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kot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n;</w:t>
            </w:r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55E215" w14:textId="46BC374F" w:rsidR="009C6426" w:rsidRDefault="009C6426" w:rsidP="009C6426">
            <w:pPr>
              <w:spacing w:line="360" w:lineRule="auto"/>
              <w:ind w:left="885" w:hanging="426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E</w:t>
            </w:r>
            <w:r w:rsidR="007C31AA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i</w:t>
            </w:r>
            <w:r w:rsidR="007C31AA" w:rsidRPr="00D94A23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CF2994" w14:textId="77777777" w:rsidR="007C31AA" w:rsidRPr="00D94A23" w:rsidRDefault="00BB1C05" w:rsidP="009C6426">
            <w:pPr>
              <w:spacing w:line="360" w:lineRule="auto"/>
              <w:ind w:left="885"/>
              <w:contextualSpacing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401A71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401A71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="00401A71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401A71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="00401A71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401A71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="00401A71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401A71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="00401A71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="00401A71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401A71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401A71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401A71" w:rsidRPr="00E86FA0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401A71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401A71" w:rsidRPr="00E86FA0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="00401A71" w:rsidRPr="00E86FA0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="00401A71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="00401A71" w:rsidRPr="00E86FA0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401A71" w:rsidRPr="00E86FA0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  <w:r w:rsidR="00401A71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417AE69C" w14:textId="716CB524" w:rsidR="007C31AA" w:rsidRPr="00D94A23" w:rsidRDefault="007C31AA" w:rsidP="00D94A2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85" w:hanging="426"/>
              <w:rPr>
                <w:rFonts w:ascii="Arial" w:eastAsia="Cambria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bsite:</w:t>
            </w:r>
            <w:r w:rsidR="00DD21F8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hyperlink r:id="rId8">
              <w:r w:rsidRPr="00D94A2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D94A2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D94A2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D94A2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D94A2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D94A23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D94A2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D94A2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D94A2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D94A23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D94A23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D94A2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D94A23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D94A23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D94A23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D94A23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D94A23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22EDD254" w14:textId="77777777" w:rsidR="00F555EE" w:rsidRPr="00D94A23" w:rsidRDefault="00F555EE" w:rsidP="00D94A2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85" w:hanging="426"/>
              <w:rPr>
                <w:rFonts w:ascii="Arial" w:eastAsia="Cambria" w:hAnsi="Arial" w:cs="Arial"/>
                <w:sz w:val="22"/>
                <w:szCs w:val="22"/>
              </w:rPr>
            </w:pPr>
            <w:r w:rsidRPr="00D94A23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D94A23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D94A23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8AAAA53" w14:textId="77777777" w:rsidR="007C31AA" w:rsidRPr="00D94A23" w:rsidRDefault="007C31AA" w:rsidP="00D94A2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85" w:hanging="426"/>
              <w:rPr>
                <w:rFonts w:ascii="Arial" w:eastAsia="Cambria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lui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ki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: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(0401)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319561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654E267" w14:textId="2F15F7F8" w:rsidR="00C4799B" w:rsidRPr="00D94A23" w:rsidRDefault="007C31AA" w:rsidP="00D94A23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85" w:hanging="426"/>
              <w:rPr>
                <w:rFonts w:ascii="Arial" w:eastAsia="Cambria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lui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ndphone: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17E88B8" w14:textId="77777777" w:rsidR="009D0C81" w:rsidRPr="00D94A23" w:rsidRDefault="00C4799B" w:rsidP="00D94A23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="009D0C81" w:rsidRPr="00D94A23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="007C31AA" w:rsidRPr="00D94A23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="007C31AA" w:rsidRPr="00D94A23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0D9AE3F8" w14:textId="06AA62D8" w:rsidR="00DD21F8" w:rsidRPr="00090C05" w:rsidRDefault="00C4799B" w:rsidP="00090C05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-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085216186802 An.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6B1D0706" w14:textId="53ED08CD" w:rsidR="007C31AA" w:rsidRPr="00D94A23" w:rsidRDefault="007C31AA" w:rsidP="009C6426">
            <w:pPr>
              <w:spacing w:line="360" w:lineRule="auto"/>
              <w:ind w:left="318" w:hanging="263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B.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k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, sa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DD2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D94A2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D94A23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3A36146" w14:textId="77777777" w:rsidR="007C31AA" w:rsidRPr="00D94A23" w:rsidRDefault="007C31AA" w:rsidP="00D94A23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aduan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DD78A14" w14:textId="77777777" w:rsidR="007C31AA" w:rsidRPr="00D94A23" w:rsidRDefault="007C31AA" w:rsidP="00D94A23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Mediasi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0D8FE54" w14:textId="77777777" w:rsidR="007C31AA" w:rsidRPr="00D94A23" w:rsidRDefault="007C31AA" w:rsidP="00D94A23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cek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A1A6EB" w14:textId="3B2278E8" w:rsidR="009D0C81" w:rsidRDefault="007C31AA" w:rsidP="00D94A23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Sanksi</w:t>
            </w:r>
            <w:proofErr w:type="spellEnd"/>
          </w:p>
          <w:p w14:paraId="3485312D" w14:textId="77777777" w:rsidR="00940830" w:rsidRPr="00D94A23" w:rsidRDefault="00940830" w:rsidP="00940830">
            <w:pPr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78D6D60" w14:textId="77777777" w:rsidR="007C31AA" w:rsidRPr="00D94A23" w:rsidRDefault="007C31AA" w:rsidP="009C6426">
            <w:pPr>
              <w:tabs>
                <w:tab w:val="left" w:pos="459"/>
              </w:tabs>
              <w:spacing w:line="360" w:lineRule="auto"/>
              <w:ind w:left="459" w:right="176" w:hanging="42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9C64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DM</w:t>
            </w:r>
            <w:r w:rsidR="009C6426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D94A23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="009C6426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="009C6426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D94A23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9C6426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D94A2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D94A23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7A9B3D8" w14:textId="5053C170" w:rsidR="007C31AA" w:rsidRPr="00D94A23" w:rsidRDefault="007C31AA" w:rsidP="00D94A23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1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proofErr w:type="gramEnd"/>
            <w:r w:rsidRPr="00D94A23">
              <w:rPr>
                <w:rFonts w:ascii="Arial" w:hAnsi="Arial" w:cs="Arial"/>
                <w:sz w:val="22"/>
                <w:szCs w:val="22"/>
              </w:rPr>
              <w:t>)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65599C" w14:textId="4124F03B" w:rsidR="007C31AA" w:rsidRPr="00D94A23" w:rsidRDefault="007C31AA" w:rsidP="00D94A23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2.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1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)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sub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94A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Hu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F2B7E20" w14:textId="1DB33773" w:rsidR="00C4799B" w:rsidRPr="00D94A23" w:rsidRDefault="00C4799B" w:rsidP="00D94A23">
            <w:pPr>
              <w:spacing w:line="360" w:lineRule="auto"/>
              <w:ind w:left="284"/>
              <w:contextualSpacing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3.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2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7C31AA" w:rsidRPr="00D94A23">
              <w:rPr>
                <w:rFonts w:ascii="Arial" w:hAnsi="Arial" w:cs="Arial"/>
                <w:sz w:val="22"/>
                <w:szCs w:val="22"/>
              </w:rPr>
              <w:t>du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="007C31AA" w:rsidRPr="00D94A23">
              <w:rPr>
                <w:rFonts w:ascii="Arial" w:hAnsi="Arial" w:cs="Arial"/>
                <w:sz w:val="22"/>
                <w:szCs w:val="22"/>
              </w:rPr>
              <w:t>)</w:t>
            </w:r>
            <w:r w:rsidR="007C31AA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o</w:t>
            </w:r>
            <w:r w:rsidR="007C31AA"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7C31AA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7C31AA"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="007C31AA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i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7C31AA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7C31AA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7C31AA"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7C31AA"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7C31AA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7C31AA"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knis</w:t>
            </w:r>
            <w:proofErr w:type="spellEnd"/>
            <w:r w:rsidR="007C31AA"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42928444" w14:textId="24EFD4E6" w:rsidR="009D0C81" w:rsidRDefault="00DD21F8" w:rsidP="00DD21F8">
            <w:pPr>
              <w:spacing w:line="360" w:lineRule="auto"/>
              <w:ind w:left="454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 </w:t>
            </w:r>
            <w:proofErr w:type="spellStart"/>
            <w:r w:rsidR="007C31AA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7C31AA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7C31AA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du</w:t>
            </w:r>
            <w:r w:rsidR="007C31AA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7C31AA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7C31AA"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C7509A" w14:textId="77777777" w:rsidR="00940830" w:rsidRPr="00D94A23" w:rsidRDefault="00940830" w:rsidP="00940830">
            <w:pPr>
              <w:ind w:left="454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E8FB40" w14:textId="5908D7D3" w:rsidR="007C31AA" w:rsidRPr="00D94A23" w:rsidRDefault="00800423" w:rsidP="00D94A23">
            <w:pPr>
              <w:spacing w:line="360" w:lineRule="auto"/>
              <w:ind w:left="318" w:hanging="283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D. 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DD2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DD2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="00DD21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proofErr w:type="spellEnd"/>
            <w:r w:rsidR="00DD21F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proofErr w:type="gram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D94A23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D94A23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D94A23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D94A23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D94A23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D94A23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proofErr w:type="spellEnd"/>
            <w:r w:rsidRPr="00D94A2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9FB71DC" w14:textId="29A3236E" w:rsidR="00800423" w:rsidRPr="00D94A23" w:rsidRDefault="00800423" w:rsidP="00D94A2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426">
              <w:rPr>
                <w:rFonts w:ascii="Arial" w:hAnsi="Arial" w:cs="Arial"/>
                <w:spacing w:val="1"/>
                <w:sz w:val="22"/>
                <w:szCs w:val="22"/>
              </w:rPr>
              <w:t>Unit</w:t>
            </w:r>
            <w:r w:rsidRPr="00D94A2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du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4BD3D2" w14:textId="0E3987D4" w:rsidR="00800423" w:rsidRPr="00D94A23" w:rsidRDefault="00800423" w:rsidP="00D94A2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2.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Kot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4E0A0365" w14:textId="732670D6" w:rsidR="00800423" w:rsidRPr="00D94A23" w:rsidRDefault="00800423" w:rsidP="00D94A2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3.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/H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ndphon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13106F1" w14:textId="0356454A" w:rsidR="00800423" w:rsidRPr="00D94A23" w:rsidRDefault="00800423" w:rsidP="00D94A2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4.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put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0E42FCF" w14:textId="43546205" w:rsidR="00800423" w:rsidRPr="00D94A23" w:rsidRDefault="00800423" w:rsidP="00D94A23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5.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C31AA" w:rsidRPr="00D94A23" w14:paraId="70BE0A60" w14:textId="77777777" w:rsidTr="00A64AB2">
        <w:tc>
          <w:tcPr>
            <w:tcW w:w="608" w:type="dxa"/>
          </w:tcPr>
          <w:p w14:paraId="326DFAEF" w14:textId="77777777" w:rsidR="007C31AA" w:rsidRPr="00D94A23" w:rsidRDefault="00800423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2956" w:type="dxa"/>
          </w:tcPr>
          <w:p w14:paraId="404081FC" w14:textId="77777777" w:rsidR="007C31AA" w:rsidRPr="00D94A23" w:rsidRDefault="00800423" w:rsidP="00D94A23">
            <w:pPr>
              <w:spacing w:line="360" w:lineRule="auto"/>
              <w:ind w:left="10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4820" w:type="dxa"/>
          </w:tcPr>
          <w:p w14:paraId="05C76E40" w14:textId="77777777" w:rsidR="007C31AA" w:rsidRPr="00D94A23" w:rsidRDefault="00800423" w:rsidP="00D94A23">
            <w:pPr>
              <w:spacing w:line="360" w:lineRule="auto"/>
              <w:ind w:left="6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>A. Sarana</w:t>
            </w:r>
          </w:p>
          <w:p w14:paraId="4EDD4E96" w14:textId="3A9B6EE3" w:rsidR="00800423" w:rsidRPr="00D94A23" w:rsidRDefault="0019467B" w:rsidP="00D94A23">
            <w:pPr>
              <w:spacing w:line="360" w:lineRule="auto"/>
              <w:ind w:left="4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="00800423"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Tung</w:t>
            </w:r>
            <w:r w:rsidR="0080042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="00800423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;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CB952" w14:textId="441C3F7C" w:rsidR="00800423" w:rsidRPr="00D94A23" w:rsidRDefault="0019467B" w:rsidP="00D94A23">
            <w:pPr>
              <w:spacing w:line="360" w:lineRule="auto"/>
              <w:ind w:left="4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j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="00800423" w:rsidRPr="00D94A23">
              <w:rPr>
                <w:rFonts w:ascii="Arial" w:hAnsi="Arial" w:cs="Arial"/>
                <w:spacing w:val="3"/>
                <w:sz w:val="22"/>
                <w:szCs w:val="22"/>
              </w:rPr>
              <w:t>/</w:t>
            </w:r>
            <w:proofErr w:type="spellStart"/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o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800423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ft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;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FE36B0" w14:textId="767E790C" w:rsidR="00800423" w:rsidRPr="00D94A23" w:rsidRDefault="0019467B" w:rsidP="00D94A23">
            <w:pPr>
              <w:spacing w:line="360" w:lineRule="auto"/>
              <w:ind w:left="4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j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="00800423" w:rsidRPr="00D94A23">
              <w:rPr>
                <w:rFonts w:ascii="Arial" w:hAnsi="Arial" w:cs="Arial"/>
                <w:spacing w:val="3"/>
                <w:sz w:val="22"/>
                <w:szCs w:val="22"/>
              </w:rPr>
              <w:t>/</w:t>
            </w:r>
            <w:proofErr w:type="spellStart"/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o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800423"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nfor</w:t>
            </w:r>
            <w:r w:rsidR="00800423" w:rsidRPr="00D94A2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;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84C4BF" w14:textId="77777777" w:rsidR="00800423" w:rsidRPr="00D94A23" w:rsidRDefault="0019467B" w:rsidP="00D94A23">
            <w:pPr>
              <w:spacing w:line="360" w:lineRule="auto"/>
              <w:ind w:left="4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vis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;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br/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unning</w:t>
            </w:r>
            <w:r w:rsidR="00800423" w:rsidRPr="00D94A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x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t;</w:t>
            </w:r>
          </w:p>
          <w:p w14:paraId="367C9FD1" w14:textId="77777777" w:rsidR="0019467B" w:rsidRPr="00D94A23" w:rsidRDefault="0019467B" w:rsidP="00D94A23">
            <w:pPr>
              <w:spacing w:line="360" w:lineRule="auto"/>
              <w:ind w:left="4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6. Monitor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60BD2E4" w14:textId="77777777" w:rsidR="0019467B" w:rsidRPr="00D94A23" w:rsidRDefault="0019467B" w:rsidP="00D94A23">
            <w:pPr>
              <w:spacing w:line="360" w:lineRule="auto"/>
              <w:ind w:left="4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Mesin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EA656FB" w14:textId="77777777" w:rsidR="0019467B" w:rsidRPr="00D94A23" w:rsidRDefault="0019467B" w:rsidP="00D94A23">
            <w:pPr>
              <w:spacing w:line="360" w:lineRule="auto"/>
              <w:ind w:left="4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8.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Rostur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E63D96F" w14:textId="77777777" w:rsidR="0019467B" w:rsidRPr="00D94A23" w:rsidRDefault="0019467B" w:rsidP="00D94A23">
            <w:pPr>
              <w:spacing w:line="360" w:lineRule="auto"/>
              <w:ind w:left="47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9. Sound system;</w:t>
            </w:r>
          </w:p>
          <w:p w14:paraId="57997A13" w14:textId="4F2D9CED" w:rsidR="00800423" w:rsidRPr="00D94A23" w:rsidRDefault="0019467B" w:rsidP="00D94A23">
            <w:pPr>
              <w:spacing w:line="360" w:lineRule="auto"/>
              <w:ind w:left="4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10.</w:t>
            </w:r>
            <w:r w:rsidR="00092DD7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rk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800423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unt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="00800423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ntri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)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;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ED0365" w14:textId="77777777" w:rsidR="00800423" w:rsidRPr="00D94A23" w:rsidRDefault="0019467B" w:rsidP="00D94A23">
            <w:pPr>
              <w:spacing w:line="360" w:lineRule="auto"/>
              <w:ind w:left="4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11.</w:t>
            </w:r>
            <w:r w:rsidR="00092DD7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rtu</w:t>
            </w:r>
            <w:proofErr w:type="spellEnd"/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0A80105" w14:textId="7AF3C198" w:rsidR="009D0C81" w:rsidRDefault="0019467B" w:rsidP="00D94A23">
            <w:pPr>
              <w:spacing w:line="360" w:lineRule="auto"/>
              <w:ind w:left="4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12.</w:t>
            </w:r>
            <w:r w:rsidR="00092DD7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800423"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56D189" w14:textId="77777777" w:rsidR="00940830" w:rsidRPr="00D94A23" w:rsidRDefault="00940830" w:rsidP="00940830">
            <w:pPr>
              <w:ind w:left="455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83C1A06" w14:textId="77777777" w:rsidR="00800423" w:rsidRPr="00D94A23" w:rsidRDefault="00800423" w:rsidP="00D94A23">
            <w:pPr>
              <w:spacing w:line="360" w:lineRule="auto"/>
              <w:ind w:left="33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4A23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proofErr w:type="spellStart"/>
            <w:r w:rsidRPr="00D94A23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</w:p>
          <w:p w14:paraId="24BF1FAA" w14:textId="77777777" w:rsidR="00800423" w:rsidRPr="00D94A23" w:rsidRDefault="00800423" w:rsidP="00D94A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Toilet;</w:t>
            </w:r>
          </w:p>
          <w:p w14:paraId="532E7B2C" w14:textId="77777777" w:rsidR="00800423" w:rsidRPr="00D94A23" w:rsidRDefault="00800423" w:rsidP="00D94A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 xml:space="preserve">Ruang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9382C96" w14:textId="77777777" w:rsidR="00800423" w:rsidRPr="00D94A23" w:rsidRDefault="00800423" w:rsidP="00D94A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Lahan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parkir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135C05" w14:textId="77777777" w:rsidR="00800423" w:rsidRPr="00D94A23" w:rsidRDefault="00800423" w:rsidP="00D94A2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Masjid.</w:t>
            </w:r>
          </w:p>
        </w:tc>
      </w:tr>
      <w:tr w:rsidR="007C31AA" w:rsidRPr="00D94A23" w14:paraId="38F390AB" w14:textId="77777777" w:rsidTr="00A64AB2">
        <w:tc>
          <w:tcPr>
            <w:tcW w:w="608" w:type="dxa"/>
          </w:tcPr>
          <w:p w14:paraId="45A0E78E" w14:textId="77777777" w:rsidR="007C31AA" w:rsidRPr="00D94A23" w:rsidRDefault="00800423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2956" w:type="dxa"/>
          </w:tcPr>
          <w:p w14:paraId="48E014F7" w14:textId="77777777" w:rsidR="007C31AA" w:rsidRPr="00D94A23" w:rsidRDefault="00800423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4820" w:type="dxa"/>
          </w:tcPr>
          <w:p w14:paraId="57913486" w14:textId="6C0AF736" w:rsidR="007C31AA" w:rsidRPr="00D94A23" w:rsidRDefault="00800423" w:rsidP="00D94A23">
            <w:pPr>
              <w:spacing w:line="360" w:lineRule="auto"/>
              <w:ind w:left="317" w:hanging="24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Be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pil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 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ntu);</w:t>
            </w:r>
          </w:p>
          <w:p w14:paraId="7898EEFD" w14:textId="77777777" w:rsidR="00800423" w:rsidRPr="00D94A23" w:rsidRDefault="00800423" w:rsidP="00D94A23">
            <w:pPr>
              <w:spacing w:line="360" w:lineRule="auto"/>
              <w:ind w:left="317" w:hanging="24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Op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sion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D94A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z w:val="22"/>
                <w:szCs w:val="22"/>
              </w:rPr>
              <w:t>ros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dur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E1558D9" w14:textId="77777777" w:rsidR="00800423" w:rsidRPr="00D94A23" w:rsidRDefault="00800423" w:rsidP="00D94A23">
            <w:pPr>
              <w:spacing w:line="360" w:lineRule="auto"/>
              <w:ind w:left="317" w:hanging="24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iliki</w:t>
            </w:r>
            <w:proofErr w:type="spellEnd"/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5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3FE36E7" w14:textId="77777777" w:rsidR="00800423" w:rsidRPr="00D94A23" w:rsidRDefault="00800423" w:rsidP="00D94A23">
            <w:pPr>
              <w:spacing w:line="360" w:lineRule="auto"/>
              <w:ind w:left="317" w:hanging="24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4. 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pu</w:t>
            </w:r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rko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unik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eca</w:t>
            </w:r>
            <w:r w:rsidRPr="00D94A23">
              <w:rPr>
                <w:rFonts w:ascii="Arial" w:hAnsi="Arial" w:cs="Arial"/>
                <w:sz w:val="22"/>
                <w:szCs w:val="22"/>
              </w:rPr>
              <w:t>ra</w:t>
            </w:r>
            <w:proofErr w:type="spellEnd"/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lis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A8D0CFE" w14:textId="672568A8" w:rsidR="00800423" w:rsidRPr="00D94A23" w:rsidRDefault="00800423" w:rsidP="00D94A23">
            <w:pPr>
              <w:spacing w:line="360" w:lineRule="auto"/>
              <w:ind w:left="317" w:hanging="24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5. 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pu</w:t>
            </w:r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rkoordin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unit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eca</w:t>
            </w:r>
            <w:r w:rsidRPr="00D94A23">
              <w:rPr>
                <w:rFonts w:ascii="Arial" w:hAnsi="Arial" w:cs="Arial"/>
                <w:sz w:val="22"/>
                <w:szCs w:val="22"/>
              </w:rPr>
              <w:t>ra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f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ktif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fisi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0383447" w14:textId="77777777" w:rsidR="00800423" w:rsidRPr="00D94A23" w:rsidRDefault="00800423" w:rsidP="00D94A23">
            <w:pPr>
              <w:spacing w:line="360" w:lineRule="auto"/>
              <w:ind w:left="317" w:hanging="24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6. 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pu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put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73A76FD" w14:textId="45346248" w:rsidR="00800423" w:rsidRPr="00D94A23" w:rsidRDefault="00800423" w:rsidP="00D94A23">
            <w:pPr>
              <w:spacing w:line="360" w:lineRule="auto"/>
              <w:ind w:left="317" w:hanging="24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plik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9C64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lok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00423" w:rsidRPr="00D94A23" w14:paraId="1C9B00FC" w14:textId="77777777" w:rsidTr="00A64AB2">
        <w:tc>
          <w:tcPr>
            <w:tcW w:w="608" w:type="dxa"/>
          </w:tcPr>
          <w:p w14:paraId="7301B1E8" w14:textId="77777777" w:rsidR="00800423" w:rsidRPr="00D94A23" w:rsidRDefault="00800423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56" w:type="dxa"/>
          </w:tcPr>
          <w:p w14:paraId="2312FD8E" w14:textId="77777777" w:rsidR="00800423" w:rsidRPr="00D94A23" w:rsidRDefault="008B3E30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Internal</w:t>
            </w:r>
          </w:p>
        </w:tc>
        <w:tc>
          <w:tcPr>
            <w:tcW w:w="4820" w:type="dxa"/>
          </w:tcPr>
          <w:p w14:paraId="2A95F632" w14:textId="1EF82B34" w:rsidR="00800423" w:rsidRPr="00D94A23" w:rsidRDefault="009C6426" w:rsidP="009C6426">
            <w:pPr>
              <w:spacing w:line="360" w:lineRule="auto"/>
              <w:ind w:left="276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Dir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ktur</w:t>
            </w:r>
            <w:r w:rsidR="00800423"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="00800423" w:rsidRPr="00D94A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="00800423" w:rsidRPr="00D94A2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me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kuk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w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ca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ra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riodik</w:t>
            </w:r>
            <w:proofErr w:type="spellEnd"/>
            <w:r w:rsidR="00800423"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lui</w:t>
            </w:r>
            <w:proofErr w:type="spellEnd"/>
            <w:r w:rsidR="00800423"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su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v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lu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800423"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(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 xml:space="preserve">orning 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po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t),</w:t>
            </w:r>
            <w:r w:rsidR="00800423"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800423" w:rsidRPr="00D94A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w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kt</w:t>
            </w:r>
            <w:r w:rsidR="00800423" w:rsidRPr="00D94A23">
              <w:rPr>
                <w:rFonts w:ascii="Arial" w:hAnsi="Arial" w:cs="Arial"/>
                <w:spacing w:val="4"/>
                <w:sz w:val="22"/>
                <w:szCs w:val="22"/>
              </w:rPr>
              <w:t>u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ktu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="00800423"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ea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800423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="00800423" w:rsidRPr="00D94A23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80042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="00800423"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ntin</w:t>
            </w:r>
            <w:r w:rsidR="0080042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612AC30" w14:textId="77777777" w:rsidR="00800423" w:rsidRPr="00D94A23" w:rsidRDefault="00800423" w:rsidP="009C6426">
            <w:pPr>
              <w:spacing w:line="360" w:lineRule="auto"/>
              <w:ind w:left="276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kil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ktur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c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Dikl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lui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la</w:t>
            </w:r>
            <w:proofErr w:type="spellEnd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 xml:space="preserve"> Ba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dik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plik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da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RS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56486FB" w14:textId="453E9A00" w:rsidR="00800423" w:rsidRPr="00D94A23" w:rsidRDefault="00800423" w:rsidP="009C6426">
            <w:pPr>
              <w:spacing w:line="360" w:lineRule="auto"/>
              <w:ind w:left="276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kuk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ol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h</w:t>
            </w:r>
            <w:r w:rsidRPr="00D94A2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la</w:t>
            </w:r>
            <w:proofErr w:type="spellEnd"/>
            <w:r w:rsidRPr="00D94A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ksi</w:t>
            </w:r>
            <w:proofErr w:type="spellEnd"/>
            <w:r w:rsidRPr="00D94A2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da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ft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an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su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lui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int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rn</w:t>
            </w:r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Re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dis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00423" w:rsidRPr="00D94A23" w14:paraId="7C3F17FB" w14:textId="77777777" w:rsidTr="00A64AB2">
        <w:tc>
          <w:tcPr>
            <w:tcW w:w="608" w:type="dxa"/>
          </w:tcPr>
          <w:p w14:paraId="01818710" w14:textId="77777777" w:rsidR="00800423" w:rsidRPr="00D94A23" w:rsidRDefault="00800423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56" w:type="dxa"/>
          </w:tcPr>
          <w:p w14:paraId="6127172D" w14:textId="77777777" w:rsidR="00800423" w:rsidRPr="00D94A23" w:rsidRDefault="00800423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4820" w:type="dxa"/>
          </w:tcPr>
          <w:p w14:paraId="33B0F330" w14:textId="7F8B0F5E" w:rsidR="00800423" w:rsidRPr="00D94A23" w:rsidRDefault="00800423" w:rsidP="00D94A23">
            <w:pPr>
              <w:spacing w:line="360" w:lineRule="auto"/>
              <w:ind w:left="69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di</w:t>
            </w:r>
            <w:r w:rsidRPr="00D94A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ndaft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w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J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="0051729B" w:rsidRPr="00D94A23">
              <w:rPr>
                <w:rFonts w:ascii="Arial" w:hAnsi="Arial" w:cs="Arial"/>
                <w:sz w:val="22"/>
                <w:szCs w:val="22"/>
              </w:rPr>
              <w:t>10</w:t>
            </w:r>
            <w:r w:rsidRPr="00D94A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rdiri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: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6E5593" w14:textId="77777777" w:rsidR="00800423" w:rsidRPr="00D94A23" w:rsidRDefault="00800423" w:rsidP="00D94A23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position w:val="-4"/>
                <w:sz w:val="22"/>
                <w:szCs w:val="22"/>
              </w:rPr>
            </w:pPr>
            <w:r w:rsidRPr="00D94A23">
              <w:rPr>
                <w:rFonts w:ascii="Arial" w:hAnsi="Arial" w:cs="Arial"/>
                <w:spacing w:val="1"/>
                <w:position w:val="-4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position w:val="-4"/>
                <w:sz w:val="22"/>
                <w:szCs w:val="22"/>
              </w:rPr>
              <w:t>c</w:t>
            </w:r>
            <w:r w:rsidRPr="00D94A23">
              <w:rPr>
                <w:rFonts w:ascii="Arial" w:hAnsi="Arial" w:cs="Arial"/>
                <w:position w:val="-4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position w:val="-4"/>
                <w:sz w:val="22"/>
                <w:szCs w:val="22"/>
              </w:rPr>
              <w:t>ee</w:t>
            </w:r>
            <w:r w:rsidRPr="00D94A23">
              <w:rPr>
                <w:rFonts w:ascii="Arial" w:hAnsi="Arial" w:cs="Arial"/>
                <w:position w:val="-4"/>
                <w:sz w:val="22"/>
                <w:szCs w:val="22"/>
              </w:rPr>
              <w:t>ni</w:t>
            </w:r>
            <w:r w:rsidRPr="00D94A23">
              <w:rPr>
                <w:rFonts w:ascii="Arial" w:hAnsi="Arial" w:cs="Arial"/>
                <w:spacing w:val="2"/>
                <w:position w:val="-4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position w:val="-4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8"/>
                <w:position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position w:val="-4"/>
                <w:sz w:val="22"/>
                <w:szCs w:val="22"/>
              </w:rPr>
              <w:t>2</w:t>
            </w:r>
            <w:r w:rsidRPr="00D94A23">
              <w:rPr>
                <w:rFonts w:ascii="Arial" w:hAnsi="Arial" w:cs="Arial"/>
                <w:spacing w:val="-1"/>
                <w:position w:val="-4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position w:val="-4"/>
                <w:sz w:val="22"/>
                <w:szCs w:val="22"/>
              </w:rPr>
              <w:t>o</w:t>
            </w:r>
            <w:r w:rsidRPr="00D94A23">
              <w:rPr>
                <w:rFonts w:ascii="Arial" w:hAnsi="Arial" w:cs="Arial"/>
                <w:spacing w:val="2"/>
                <w:position w:val="-4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position w:val="-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position w:val="-4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position w:val="-4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position w:val="-4"/>
                <w:sz w:val="22"/>
                <w:szCs w:val="22"/>
              </w:rPr>
              <w:t>;</w:t>
            </w:r>
          </w:p>
          <w:p w14:paraId="71D5B9C6" w14:textId="77777777" w:rsidR="0019467B" w:rsidRPr="00D94A23" w:rsidRDefault="0051729B" w:rsidP="00D94A23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loket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19467B" w:rsidRPr="00D94A23">
              <w:rPr>
                <w:rFonts w:ascii="Arial" w:hAnsi="Arial" w:cs="Arial"/>
                <w:sz w:val="22"/>
                <w:szCs w:val="22"/>
              </w:rPr>
              <w:t xml:space="preserve"> orang;</w:t>
            </w:r>
          </w:p>
          <w:p w14:paraId="2F44C4CF" w14:textId="77777777" w:rsidR="0019467B" w:rsidRPr="00D94A23" w:rsidRDefault="0019467B" w:rsidP="00D94A23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security 1 orang.</w:t>
            </w:r>
          </w:p>
        </w:tc>
      </w:tr>
      <w:tr w:rsidR="00800423" w:rsidRPr="00D94A23" w14:paraId="7C336636" w14:textId="77777777" w:rsidTr="00A64AB2">
        <w:tc>
          <w:tcPr>
            <w:tcW w:w="608" w:type="dxa"/>
          </w:tcPr>
          <w:p w14:paraId="1B87EFC6" w14:textId="77777777" w:rsidR="00800423" w:rsidRPr="00D94A23" w:rsidRDefault="00800423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56" w:type="dxa"/>
          </w:tcPr>
          <w:p w14:paraId="49062E82" w14:textId="77777777" w:rsidR="00800423" w:rsidRPr="00D94A23" w:rsidRDefault="00800423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4820" w:type="dxa"/>
          </w:tcPr>
          <w:p w14:paraId="0D33182E" w14:textId="02F2E877" w:rsidR="00800423" w:rsidRPr="00D94A23" w:rsidRDefault="00800423" w:rsidP="004E0AAF">
            <w:pPr>
              <w:spacing w:line="360" w:lineRule="auto"/>
              <w:ind w:left="6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Diwujudk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lit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4E0A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4E0A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4E0A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Op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sion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="004E0A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z w:val="22"/>
                <w:szCs w:val="22"/>
              </w:rPr>
              <w:t>ros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dur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rta</w:t>
            </w:r>
            <w:proofErr w:type="spellEnd"/>
            <w:r w:rsidR="004E0A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diduku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4E0A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ol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4E0AAF">
              <w:rPr>
                <w:rFonts w:ascii="Arial" w:hAnsi="Arial" w:cs="Arial"/>
                <w:sz w:val="22"/>
                <w:szCs w:val="22"/>
              </w:rPr>
              <w:t xml:space="preserve">h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tug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4E0AA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4E0AAF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rko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D94A23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bid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D94A2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D94A2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ril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ku</w:t>
            </w:r>
            <w:proofErr w:type="spellEnd"/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h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ce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pil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sop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ntun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00423" w:rsidRPr="00D94A23" w14:paraId="40C46A37" w14:textId="77777777" w:rsidTr="00A64AB2">
        <w:tc>
          <w:tcPr>
            <w:tcW w:w="608" w:type="dxa"/>
          </w:tcPr>
          <w:p w14:paraId="5AE52D16" w14:textId="77777777" w:rsidR="00800423" w:rsidRPr="00D94A23" w:rsidRDefault="00800423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56" w:type="dxa"/>
          </w:tcPr>
          <w:p w14:paraId="24FF8E6B" w14:textId="496CBF4A" w:rsidR="00800423" w:rsidRPr="00D94A23" w:rsidRDefault="00800423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J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in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4820" w:type="dxa"/>
          </w:tcPr>
          <w:p w14:paraId="7B076826" w14:textId="72A7F8C9" w:rsidR="00800423" w:rsidRPr="00D94A23" w:rsidRDefault="00800423" w:rsidP="004E0AAF">
            <w:pPr>
              <w:spacing w:line="360" w:lineRule="auto"/>
              <w:ind w:left="317" w:hanging="24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1.K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dij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in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ntri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,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>dik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lo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pokk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4E0A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2 (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)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po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k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:</w:t>
            </w:r>
            <w:r w:rsidRPr="00D94A23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lok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lo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ru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6336C5E" w14:textId="68867067" w:rsidR="00800423" w:rsidRPr="00D94A23" w:rsidRDefault="00800423" w:rsidP="00DD21F8">
            <w:pPr>
              <w:spacing w:line="360" w:lineRule="auto"/>
              <w:ind w:left="454" w:hanging="38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2.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Pr="00D94A23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ng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no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D94A2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ntr</w:t>
            </w:r>
            <w:r w:rsidRPr="00D94A23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DD14802" w14:textId="38BAFEFF" w:rsidR="009D0C81" w:rsidRPr="00D94A23" w:rsidRDefault="004E0AAF" w:rsidP="00DD21F8">
            <w:pPr>
              <w:spacing w:line="360" w:lineRule="auto"/>
              <w:ind w:left="454" w:hanging="38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Aks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800423"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800423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="00800423"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ud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="00800423"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DD21F8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dij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="00800423" w:rsidRPr="00D94A23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proofErr w:type="gramEnd"/>
            <w:r w:rsidR="00800423"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00423" w:rsidRPr="00D94A23" w14:paraId="45127D67" w14:textId="77777777" w:rsidTr="00A64AB2">
        <w:tc>
          <w:tcPr>
            <w:tcW w:w="608" w:type="dxa"/>
          </w:tcPr>
          <w:p w14:paraId="4A2B92A0" w14:textId="77777777" w:rsidR="00800423" w:rsidRPr="00D94A23" w:rsidRDefault="00800423" w:rsidP="00D94A2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956" w:type="dxa"/>
          </w:tcPr>
          <w:p w14:paraId="04A4EB61" w14:textId="77777777" w:rsidR="00800423" w:rsidRPr="00D94A23" w:rsidRDefault="00800423" w:rsidP="00D94A2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4820" w:type="dxa"/>
          </w:tcPr>
          <w:p w14:paraId="45E6A741" w14:textId="5369E5D3" w:rsidR="00800423" w:rsidRPr="00D94A23" w:rsidRDefault="004E0AAF" w:rsidP="00DD21F8">
            <w:pPr>
              <w:spacing w:line="360" w:lineRule="auto"/>
              <w:ind w:left="454" w:hanging="45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Ev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lu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KM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(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urv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y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DD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pacing w:val="5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dil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pork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4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)</w:t>
            </w:r>
            <w:r w:rsidR="00800423" w:rsidRPr="00D94A2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li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d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="00800423"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1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)</w:t>
            </w:r>
            <w:r w:rsidR="00800423" w:rsidRPr="00D94A2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t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hu</w:t>
            </w:r>
            <w:r w:rsidR="00800423"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AB393D" w14:textId="0FF9E928" w:rsidR="00800423" w:rsidRPr="00D94A23" w:rsidRDefault="004E0AAF" w:rsidP="00DD21F8">
            <w:pPr>
              <w:spacing w:line="360" w:lineRule="auto"/>
              <w:ind w:left="454" w:hanging="45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Ev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lu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="00800423"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ist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m</w:t>
            </w:r>
            <w:proofErr w:type="spellEnd"/>
            <w:r w:rsidR="00800423"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z w:val="22"/>
                <w:szCs w:val="22"/>
              </w:rPr>
              <w:t>Akunt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bilit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800423" w:rsidRPr="00D94A23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gramStart"/>
            <w:r w:rsidR="00800423" w:rsidRPr="00D94A23">
              <w:rPr>
                <w:rFonts w:ascii="Arial" w:hAnsi="Arial" w:cs="Arial"/>
                <w:sz w:val="22"/>
                <w:szCs w:val="22"/>
              </w:rPr>
              <w:t>Kin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rja</w:t>
            </w:r>
            <w:r w:rsidR="00800423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DD21F8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u</w:t>
            </w:r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proofErr w:type="gramEnd"/>
            <w:r w:rsidR="00800423"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800423" w:rsidRPr="00D94A23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="00800423"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="00800423" w:rsidRPr="00D94A23">
              <w:rPr>
                <w:rFonts w:ascii="Arial" w:hAnsi="Arial" w:cs="Arial"/>
                <w:sz w:val="22"/>
                <w:szCs w:val="22"/>
              </w:rPr>
              <w:t>ki</w:t>
            </w:r>
            <w:r w:rsidR="00800423" w:rsidRPr="00D94A23">
              <w:rPr>
                <w:rFonts w:ascii="Arial" w:hAnsi="Arial" w:cs="Arial"/>
                <w:spacing w:val="5"/>
                <w:sz w:val="22"/>
                <w:szCs w:val="22"/>
              </w:rPr>
              <w:t>t</w:t>
            </w:r>
            <w:proofErr w:type="spellEnd"/>
            <w:r w:rsidR="00800423" w:rsidRPr="00D94A23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FBF9DB9" w14:textId="169B45CA" w:rsidR="00800423" w:rsidRPr="00D94A23" w:rsidRDefault="00800423" w:rsidP="00DD21F8">
            <w:pPr>
              <w:spacing w:line="360" w:lineRule="auto"/>
              <w:ind w:left="454" w:hanging="4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4A23">
              <w:rPr>
                <w:rFonts w:ascii="Arial" w:hAnsi="Arial" w:cs="Arial"/>
                <w:sz w:val="22"/>
                <w:szCs w:val="22"/>
              </w:rPr>
              <w:t>3.</w:t>
            </w:r>
            <w:r w:rsidR="004E0A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1F8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p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D94A23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v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lu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4A23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z w:val="22"/>
                <w:szCs w:val="22"/>
              </w:rPr>
              <w:t>g</w:t>
            </w:r>
            <w:r w:rsidRPr="00D94A2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dil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ks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D94A2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s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ca</w:t>
            </w:r>
            <w:r w:rsidRPr="00D94A23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D94A23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D94A2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94A23">
              <w:rPr>
                <w:rFonts w:ascii="Arial" w:hAnsi="Arial" w:cs="Arial"/>
                <w:sz w:val="22"/>
                <w:szCs w:val="22"/>
              </w:rPr>
              <w:t>b</w:t>
            </w:r>
            <w:r w:rsidRPr="00D94A23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D94A23">
              <w:rPr>
                <w:rFonts w:ascii="Arial" w:hAnsi="Arial" w:cs="Arial"/>
                <w:sz w:val="22"/>
                <w:szCs w:val="22"/>
              </w:rPr>
              <w:t>rk</w:t>
            </w:r>
            <w:r w:rsidRPr="00D94A23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D94A23">
              <w:rPr>
                <w:rFonts w:ascii="Arial" w:hAnsi="Arial" w:cs="Arial"/>
                <w:sz w:val="22"/>
                <w:szCs w:val="22"/>
              </w:rPr>
              <w:t>la</w:t>
            </w:r>
            <w:proofErr w:type="spellEnd"/>
            <w:r w:rsidRPr="00D94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1619EEC" w14:textId="77777777" w:rsidR="003035CA" w:rsidRPr="00D94A23" w:rsidRDefault="003035CA" w:rsidP="00D94A23">
      <w:pPr>
        <w:pStyle w:val="ListParagraph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</w:p>
    <w:p w14:paraId="491AC104" w14:textId="77777777" w:rsidR="003035CA" w:rsidRPr="00D94A23" w:rsidRDefault="003035CA" w:rsidP="00D94A23">
      <w:pPr>
        <w:pStyle w:val="ListParagraph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</w:p>
    <w:p w14:paraId="226B84E8" w14:textId="77777777" w:rsidR="00277350" w:rsidRPr="00D94A23" w:rsidRDefault="00277350" w:rsidP="00D94A23">
      <w:pPr>
        <w:pStyle w:val="ListParagraph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</w:p>
    <w:p w14:paraId="757B7C3E" w14:textId="7477A6FE" w:rsidR="009C1EE1" w:rsidRPr="00D94A23" w:rsidRDefault="00A64AB2" w:rsidP="00A64AB2">
      <w:pPr>
        <w:spacing w:line="360" w:lineRule="auto"/>
        <w:ind w:left="4100" w:firstLine="720"/>
        <w:contextualSpacing/>
        <w:rPr>
          <w:rFonts w:ascii="Arial" w:hAnsi="Arial" w:cs="Arial"/>
          <w:sz w:val="22"/>
          <w:szCs w:val="22"/>
        </w:rPr>
      </w:pPr>
      <w:r w:rsidRPr="007C1EC4">
        <w:rPr>
          <w:rFonts w:ascii="Arial" w:hAnsi="Arial" w:cs="Arial"/>
          <w:sz w:val="22"/>
        </w:rPr>
        <w:tab/>
      </w:r>
    </w:p>
    <w:sectPr w:rsidR="009C1EE1" w:rsidRPr="00D94A23" w:rsidSect="00940830">
      <w:footerReference w:type="default" r:id="rId10"/>
      <w:pgSz w:w="12240" w:h="20160" w:code="5"/>
      <w:pgMar w:top="1440" w:right="1440" w:bottom="1440" w:left="1440" w:header="708" w:footer="2551" w:gutter="0"/>
      <w:pgNumType w:start="1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B92F8" w14:textId="77777777" w:rsidR="00BB1C05" w:rsidRDefault="00BB1C05" w:rsidP="00AA2D39">
      <w:r>
        <w:separator/>
      </w:r>
    </w:p>
  </w:endnote>
  <w:endnote w:type="continuationSeparator" w:id="0">
    <w:p w14:paraId="30CB0CD0" w14:textId="77777777" w:rsidR="00BB1C05" w:rsidRDefault="00BB1C05" w:rsidP="00AA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7300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4FB76CA" w14:textId="77777777" w:rsidR="00940830" w:rsidRDefault="00940830">
        <w:pPr>
          <w:pStyle w:val="Footer"/>
          <w:jc w:val="right"/>
        </w:pPr>
      </w:p>
      <w:p w14:paraId="7D96C9F9" w14:textId="77777777" w:rsidR="00940830" w:rsidRDefault="00940830">
        <w:pPr>
          <w:pStyle w:val="Footer"/>
          <w:jc w:val="right"/>
        </w:pPr>
      </w:p>
      <w:p w14:paraId="5D7CDA41" w14:textId="29B771D5" w:rsidR="00940830" w:rsidRPr="00B01F59" w:rsidRDefault="00940830">
        <w:pPr>
          <w:pStyle w:val="Footer"/>
          <w:jc w:val="right"/>
          <w:rPr>
            <w:sz w:val="22"/>
            <w:szCs w:val="22"/>
          </w:rPr>
        </w:pPr>
        <w:proofErr w:type="spellStart"/>
        <w:r w:rsidRPr="00902FD7">
          <w:rPr>
            <w:i/>
            <w:u w:val="single"/>
          </w:rPr>
          <w:t>Standar</w:t>
        </w:r>
        <w:proofErr w:type="spellEnd"/>
        <w:r w:rsidRPr="00902FD7">
          <w:rPr>
            <w:i/>
            <w:u w:val="single"/>
          </w:rPr>
          <w:t xml:space="preserve"> </w:t>
        </w:r>
        <w:proofErr w:type="spellStart"/>
        <w:r w:rsidRPr="00902FD7">
          <w:rPr>
            <w:i/>
            <w:u w:val="single"/>
          </w:rPr>
          <w:t>Pelayanan</w:t>
        </w:r>
        <w:proofErr w:type="spellEnd"/>
        <w:r w:rsidRPr="00902FD7">
          <w:rPr>
            <w:i/>
            <w:u w:val="single"/>
          </w:rPr>
          <w:t xml:space="preserve"> RSU </w:t>
        </w:r>
        <w:proofErr w:type="spellStart"/>
        <w:r w:rsidRPr="00902FD7">
          <w:rPr>
            <w:i/>
            <w:u w:val="single"/>
          </w:rPr>
          <w:t>Bahteramas</w:t>
        </w:r>
        <w:proofErr w:type="spellEnd"/>
        <w:r w:rsidRPr="00902FD7">
          <w:rPr>
            <w:i/>
            <w:u w:val="single"/>
          </w:rPr>
          <w:t xml:space="preserve"> </w:t>
        </w:r>
        <w:proofErr w:type="spellStart"/>
        <w:r w:rsidRPr="00902FD7">
          <w:rPr>
            <w:i/>
            <w:u w:val="single"/>
          </w:rPr>
          <w:t>Tahun</w:t>
        </w:r>
        <w:proofErr w:type="spellEnd"/>
        <w:r w:rsidRPr="00902FD7">
          <w:rPr>
            <w:i/>
            <w:u w:val="single"/>
          </w:rPr>
          <w:t xml:space="preserve"> </w:t>
        </w:r>
        <w:proofErr w:type="gramStart"/>
        <w:r w:rsidRPr="00902FD7">
          <w:rPr>
            <w:i/>
            <w:u w:val="single"/>
          </w:rPr>
          <w:t>2023</w:t>
        </w:r>
        <w:r w:rsidRPr="00902FD7">
          <w:t xml:space="preserve"> </w:t>
        </w:r>
        <w:r>
          <w:t xml:space="preserve"> |</w:t>
        </w:r>
        <w:proofErr w:type="gramEnd"/>
        <w:r>
          <w:t xml:space="preserve"> </w:t>
        </w:r>
        <w:r w:rsidRPr="00B01F59">
          <w:rPr>
            <w:sz w:val="22"/>
            <w:szCs w:val="22"/>
          </w:rPr>
          <w:fldChar w:fldCharType="begin"/>
        </w:r>
        <w:r w:rsidRPr="00B01F59">
          <w:rPr>
            <w:sz w:val="22"/>
            <w:szCs w:val="22"/>
          </w:rPr>
          <w:instrText xml:space="preserve"> PAGE   \* MERGEFORMAT </w:instrText>
        </w:r>
        <w:r w:rsidRPr="00B01F59">
          <w:rPr>
            <w:sz w:val="22"/>
            <w:szCs w:val="22"/>
          </w:rPr>
          <w:fldChar w:fldCharType="separate"/>
        </w:r>
        <w:r w:rsidRPr="00B01F59">
          <w:rPr>
            <w:noProof/>
            <w:sz w:val="22"/>
            <w:szCs w:val="22"/>
          </w:rPr>
          <w:t>2</w:t>
        </w:r>
        <w:r w:rsidRPr="00B01F59">
          <w:rPr>
            <w:noProof/>
            <w:sz w:val="22"/>
            <w:szCs w:val="22"/>
          </w:rPr>
          <w:fldChar w:fldCharType="end"/>
        </w:r>
        <w:r w:rsidRPr="00B01F59">
          <w:rPr>
            <w:sz w:val="22"/>
            <w:szCs w:val="22"/>
          </w:rPr>
          <w:t xml:space="preserve"> </w:t>
        </w:r>
      </w:p>
    </w:sdtContent>
  </w:sdt>
  <w:p w14:paraId="136A6B02" w14:textId="77777777" w:rsidR="00A64AB2" w:rsidRDefault="00A64AB2" w:rsidP="00A64A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6FCB" w14:textId="77777777" w:rsidR="00BB1C05" w:rsidRDefault="00BB1C05" w:rsidP="00AA2D39">
      <w:r>
        <w:separator/>
      </w:r>
    </w:p>
  </w:footnote>
  <w:footnote w:type="continuationSeparator" w:id="0">
    <w:p w14:paraId="51C923AA" w14:textId="77777777" w:rsidR="00BB1C05" w:rsidRDefault="00BB1C05" w:rsidP="00AA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213"/>
    <w:multiLevelType w:val="hybridMultilevel"/>
    <w:tmpl w:val="AF60A594"/>
    <w:lvl w:ilvl="0" w:tplc="3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2A8051F"/>
    <w:multiLevelType w:val="hybridMultilevel"/>
    <w:tmpl w:val="433CE1F4"/>
    <w:lvl w:ilvl="0" w:tplc="E516F8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3D6F"/>
    <w:multiLevelType w:val="hybridMultilevel"/>
    <w:tmpl w:val="33640DA6"/>
    <w:lvl w:ilvl="0" w:tplc="04090017">
      <w:start w:val="1"/>
      <w:numFmt w:val="lowerLetter"/>
      <w:lvlText w:val="%1)"/>
      <w:lvlJc w:val="left"/>
      <w:pPr>
        <w:ind w:left="1037" w:hanging="360"/>
      </w:p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7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F2470"/>
    <w:multiLevelType w:val="hybridMultilevel"/>
    <w:tmpl w:val="15BAF090"/>
    <w:lvl w:ilvl="0" w:tplc="DECA68D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9806AC8"/>
    <w:multiLevelType w:val="multilevel"/>
    <w:tmpl w:val="022825A4"/>
    <w:lvl w:ilvl="0">
      <w:start w:val="1"/>
      <w:numFmt w:val="upperLetter"/>
      <w:lvlText w:val="%1."/>
      <w:lvlJc w:val="left"/>
      <w:pPr>
        <w:ind w:left="789" w:hanging="360"/>
      </w:pPr>
      <w:rPr>
        <w:b/>
      </w:rPr>
    </w:lvl>
    <w:lvl w:ilvl="1">
      <w:start w:val="1"/>
      <w:numFmt w:val="decimal"/>
      <w:lvlText w:val="%2."/>
      <w:lvlJc w:val="left"/>
      <w:pPr>
        <w:ind w:left="150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9" w:hanging="180"/>
      </w:pPr>
    </w:lvl>
    <w:lvl w:ilvl="3" w:tentative="1">
      <w:start w:val="1"/>
      <w:numFmt w:val="decimal"/>
      <w:lvlText w:val="%4."/>
      <w:lvlJc w:val="left"/>
      <w:pPr>
        <w:ind w:left="2949" w:hanging="360"/>
      </w:pPr>
    </w:lvl>
    <w:lvl w:ilvl="4" w:tentative="1">
      <w:start w:val="1"/>
      <w:numFmt w:val="lowerLetter"/>
      <w:lvlText w:val="%5."/>
      <w:lvlJc w:val="left"/>
      <w:pPr>
        <w:ind w:left="3669" w:hanging="360"/>
      </w:pPr>
    </w:lvl>
    <w:lvl w:ilvl="5" w:tentative="1">
      <w:start w:val="1"/>
      <w:numFmt w:val="lowerRoman"/>
      <w:lvlText w:val="%6."/>
      <w:lvlJc w:val="right"/>
      <w:pPr>
        <w:ind w:left="4389" w:hanging="180"/>
      </w:pPr>
    </w:lvl>
    <w:lvl w:ilvl="6" w:tentative="1">
      <w:start w:val="1"/>
      <w:numFmt w:val="decimal"/>
      <w:lvlText w:val="%7."/>
      <w:lvlJc w:val="left"/>
      <w:pPr>
        <w:ind w:left="5109" w:hanging="360"/>
      </w:pPr>
    </w:lvl>
    <w:lvl w:ilvl="7" w:tentative="1">
      <w:start w:val="1"/>
      <w:numFmt w:val="lowerLetter"/>
      <w:lvlText w:val="%8."/>
      <w:lvlJc w:val="left"/>
      <w:pPr>
        <w:ind w:left="5829" w:hanging="360"/>
      </w:pPr>
    </w:lvl>
    <w:lvl w:ilvl="8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1C517EBA"/>
    <w:multiLevelType w:val="hybridMultilevel"/>
    <w:tmpl w:val="E4B47202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252526B4"/>
    <w:multiLevelType w:val="hybridMultilevel"/>
    <w:tmpl w:val="E0DAA78C"/>
    <w:lvl w:ilvl="0" w:tplc="C84A4D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2352A"/>
    <w:multiLevelType w:val="hybridMultilevel"/>
    <w:tmpl w:val="27B237B2"/>
    <w:lvl w:ilvl="0" w:tplc="909C2A88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2CCD02DC"/>
    <w:multiLevelType w:val="hybridMultilevel"/>
    <w:tmpl w:val="AB7AD23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CFD2651"/>
    <w:multiLevelType w:val="hybridMultilevel"/>
    <w:tmpl w:val="FB161EB8"/>
    <w:lvl w:ilvl="0" w:tplc="D0A27B58">
      <w:start w:val="1"/>
      <w:numFmt w:val="decimal"/>
      <w:lvlText w:val="%1."/>
      <w:lvlJc w:val="left"/>
      <w:pPr>
        <w:ind w:left="1179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32150B19"/>
    <w:multiLevelType w:val="hybridMultilevel"/>
    <w:tmpl w:val="EA0A246C"/>
    <w:lvl w:ilvl="0" w:tplc="F7CC0390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5B27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7" w15:restartNumberingAfterBreak="0">
    <w:nsid w:val="34572CF3"/>
    <w:multiLevelType w:val="hybridMultilevel"/>
    <w:tmpl w:val="89AE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021"/>
    <w:multiLevelType w:val="hybridMultilevel"/>
    <w:tmpl w:val="AA947658"/>
    <w:lvl w:ilvl="0" w:tplc="0B229AF8">
      <w:start w:val="1"/>
      <w:numFmt w:val="decimal"/>
      <w:lvlText w:val="%1."/>
      <w:lvlJc w:val="left"/>
      <w:pPr>
        <w:ind w:left="44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 w15:restartNumberingAfterBreak="0">
    <w:nsid w:val="38A008F4"/>
    <w:multiLevelType w:val="hybridMultilevel"/>
    <w:tmpl w:val="1D8E5260"/>
    <w:lvl w:ilvl="0" w:tplc="9B0EED7A">
      <w:start w:val="1"/>
      <w:numFmt w:val="upperLetter"/>
      <w:lvlText w:val="%1."/>
      <w:lvlJc w:val="left"/>
      <w:pPr>
        <w:ind w:left="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0" w15:restartNumberingAfterBreak="0">
    <w:nsid w:val="40321168"/>
    <w:multiLevelType w:val="multilevel"/>
    <w:tmpl w:val="8878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21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72242"/>
    <w:multiLevelType w:val="hybridMultilevel"/>
    <w:tmpl w:val="022825A4"/>
    <w:lvl w:ilvl="0" w:tplc="12769DAC">
      <w:start w:val="1"/>
      <w:numFmt w:val="upperLetter"/>
      <w:lvlText w:val="%1."/>
      <w:lvlJc w:val="left"/>
      <w:pPr>
        <w:ind w:left="789" w:hanging="360"/>
      </w:pPr>
      <w:rPr>
        <w:b/>
      </w:rPr>
    </w:lvl>
    <w:lvl w:ilvl="1" w:tplc="6C2EAE5C">
      <w:start w:val="1"/>
      <w:numFmt w:val="decimal"/>
      <w:lvlText w:val="%2."/>
      <w:lvlJc w:val="left"/>
      <w:pPr>
        <w:ind w:left="15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4" w15:restartNumberingAfterBreak="0">
    <w:nsid w:val="47ED1A1E"/>
    <w:multiLevelType w:val="multilevel"/>
    <w:tmpl w:val="8878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25" w15:restartNumberingAfterBreak="0">
    <w:nsid w:val="4D7F5411"/>
    <w:multiLevelType w:val="hybridMultilevel"/>
    <w:tmpl w:val="34645A6C"/>
    <w:lvl w:ilvl="0" w:tplc="943AE17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10FBD"/>
    <w:multiLevelType w:val="hybridMultilevel"/>
    <w:tmpl w:val="2A0C7C32"/>
    <w:lvl w:ilvl="0" w:tplc="C84A4D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9E145E5"/>
    <w:multiLevelType w:val="hybridMultilevel"/>
    <w:tmpl w:val="4C9427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78052F"/>
    <w:multiLevelType w:val="hybridMultilevel"/>
    <w:tmpl w:val="50843F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E9838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2EE6F0A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E56A6"/>
    <w:multiLevelType w:val="hybridMultilevel"/>
    <w:tmpl w:val="CA56BC5A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5B3F430B"/>
    <w:multiLevelType w:val="hybridMultilevel"/>
    <w:tmpl w:val="60B45A52"/>
    <w:lvl w:ilvl="0" w:tplc="0409000F">
      <w:start w:val="1"/>
      <w:numFmt w:val="decimal"/>
      <w:lvlText w:val="%1.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2" w15:restartNumberingAfterBreak="0">
    <w:nsid w:val="5E8E3055"/>
    <w:multiLevelType w:val="hybridMultilevel"/>
    <w:tmpl w:val="037E3F24"/>
    <w:lvl w:ilvl="0" w:tplc="C770CB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2311C"/>
    <w:multiLevelType w:val="hybridMultilevel"/>
    <w:tmpl w:val="0962517A"/>
    <w:lvl w:ilvl="0" w:tplc="E44845D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5F5C0956"/>
    <w:multiLevelType w:val="hybridMultilevel"/>
    <w:tmpl w:val="A69E6620"/>
    <w:lvl w:ilvl="0" w:tplc="028AE87E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5" w15:restartNumberingAfterBreak="0">
    <w:nsid w:val="63CE3221"/>
    <w:multiLevelType w:val="multilevel"/>
    <w:tmpl w:val="3A60FD3C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14" w:hanging="1800"/>
      </w:pPr>
      <w:rPr>
        <w:rFonts w:hint="default"/>
      </w:rPr>
    </w:lvl>
  </w:abstractNum>
  <w:abstractNum w:abstractNumId="36" w15:restartNumberingAfterBreak="0">
    <w:nsid w:val="689858FD"/>
    <w:multiLevelType w:val="hybridMultilevel"/>
    <w:tmpl w:val="5FA2502E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6C9264EF"/>
    <w:multiLevelType w:val="hybridMultilevel"/>
    <w:tmpl w:val="28B28958"/>
    <w:lvl w:ilvl="0" w:tplc="5530A806">
      <w:start w:val="1"/>
      <w:numFmt w:val="decimal"/>
      <w:lvlText w:val="%1."/>
      <w:lvlJc w:val="left"/>
      <w:pPr>
        <w:ind w:left="763" w:hanging="360"/>
      </w:pPr>
      <w:rPr>
        <w:rFonts w:ascii="Arial" w:eastAsia="Times New Roman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83" w:hanging="360"/>
      </w:pPr>
    </w:lvl>
    <w:lvl w:ilvl="2" w:tplc="3809001B" w:tentative="1">
      <w:start w:val="1"/>
      <w:numFmt w:val="lowerRoman"/>
      <w:lvlText w:val="%3."/>
      <w:lvlJc w:val="right"/>
      <w:pPr>
        <w:ind w:left="2203" w:hanging="180"/>
      </w:pPr>
    </w:lvl>
    <w:lvl w:ilvl="3" w:tplc="3809000F" w:tentative="1">
      <w:start w:val="1"/>
      <w:numFmt w:val="decimal"/>
      <w:lvlText w:val="%4."/>
      <w:lvlJc w:val="left"/>
      <w:pPr>
        <w:ind w:left="2923" w:hanging="360"/>
      </w:pPr>
    </w:lvl>
    <w:lvl w:ilvl="4" w:tplc="38090019" w:tentative="1">
      <w:start w:val="1"/>
      <w:numFmt w:val="lowerLetter"/>
      <w:lvlText w:val="%5."/>
      <w:lvlJc w:val="left"/>
      <w:pPr>
        <w:ind w:left="3643" w:hanging="360"/>
      </w:pPr>
    </w:lvl>
    <w:lvl w:ilvl="5" w:tplc="3809001B" w:tentative="1">
      <w:start w:val="1"/>
      <w:numFmt w:val="lowerRoman"/>
      <w:lvlText w:val="%6."/>
      <w:lvlJc w:val="right"/>
      <w:pPr>
        <w:ind w:left="4363" w:hanging="180"/>
      </w:pPr>
    </w:lvl>
    <w:lvl w:ilvl="6" w:tplc="3809000F" w:tentative="1">
      <w:start w:val="1"/>
      <w:numFmt w:val="decimal"/>
      <w:lvlText w:val="%7."/>
      <w:lvlJc w:val="left"/>
      <w:pPr>
        <w:ind w:left="5083" w:hanging="360"/>
      </w:pPr>
    </w:lvl>
    <w:lvl w:ilvl="7" w:tplc="38090019" w:tentative="1">
      <w:start w:val="1"/>
      <w:numFmt w:val="lowerLetter"/>
      <w:lvlText w:val="%8."/>
      <w:lvlJc w:val="left"/>
      <w:pPr>
        <w:ind w:left="5803" w:hanging="360"/>
      </w:pPr>
    </w:lvl>
    <w:lvl w:ilvl="8" w:tplc="3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508F5"/>
    <w:multiLevelType w:val="multilevel"/>
    <w:tmpl w:val="672C6A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40" w15:restartNumberingAfterBreak="0">
    <w:nsid w:val="72E63F7F"/>
    <w:multiLevelType w:val="hybridMultilevel"/>
    <w:tmpl w:val="C9F06F4C"/>
    <w:lvl w:ilvl="0" w:tplc="1E02BBC8">
      <w:start w:val="1"/>
      <w:numFmt w:val="decimal"/>
      <w:lvlText w:val="%1."/>
      <w:lvlJc w:val="left"/>
      <w:pPr>
        <w:ind w:left="789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1" w15:restartNumberingAfterBreak="0">
    <w:nsid w:val="79A345F2"/>
    <w:multiLevelType w:val="hybridMultilevel"/>
    <w:tmpl w:val="34FE7F7A"/>
    <w:lvl w:ilvl="0" w:tplc="5D44763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2" w15:restartNumberingAfterBreak="0">
    <w:nsid w:val="7B3B6B7A"/>
    <w:multiLevelType w:val="hybridMultilevel"/>
    <w:tmpl w:val="FE0A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5C2A"/>
    <w:multiLevelType w:val="hybridMultilevel"/>
    <w:tmpl w:val="50A8A2E0"/>
    <w:lvl w:ilvl="0" w:tplc="04322EC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41"/>
  </w:num>
  <w:num w:numId="4">
    <w:abstractNumId w:val="33"/>
  </w:num>
  <w:num w:numId="5">
    <w:abstractNumId w:val="32"/>
  </w:num>
  <w:num w:numId="6">
    <w:abstractNumId w:val="22"/>
  </w:num>
  <w:num w:numId="7">
    <w:abstractNumId w:val="35"/>
  </w:num>
  <w:num w:numId="8">
    <w:abstractNumId w:val="19"/>
  </w:num>
  <w:num w:numId="9">
    <w:abstractNumId w:val="12"/>
  </w:num>
  <w:num w:numId="10">
    <w:abstractNumId w:val="40"/>
  </w:num>
  <w:num w:numId="11">
    <w:abstractNumId w:val="34"/>
  </w:num>
  <w:num w:numId="12">
    <w:abstractNumId w:val="31"/>
  </w:num>
  <w:num w:numId="13">
    <w:abstractNumId w:val="2"/>
  </w:num>
  <w:num w:numId="14">
    <w:abstractNumId w:val="43"/>
  </w:num>
  <w:num w:numId="15">
    <w:abstractNumId w:val="38"/>
  </w:num>
  <w:num w:numId="16">
    <w:abstractNumId w:val="18"/>
  </w:num>
  <w:num w:numId="17">
    <w:abstractNumId w:val="42"/>
  </w:num>
  <w:num w:numId="18">
    <w:abstractNumId w:val="3"/>
  </w:num>
  <w:num w:numId="19">
    <w:abstractNumId w:val="26"/>
  </w:num>
  <w:num w:numId="20">
    <w:abstractNumId w:val="16"/>
  </w:num>
  <w:num w:numId="21">
    <w:abstractNumId w:val="20"/>
  </w:num>
  <w:num w:numId="22">
    <w:abstractNumId w:val="24"/>
  </w:num>
  <w:num w:numId="23">
    <w:abstractNumId w:val="9"/>
  </w:num>
  <w:num w:numId="24">
    <w:abstractNumId w:val="23"/>
  </w:num>
  <w:num w:numId="25">
    <w:abstractNumId w:val="13"/>
  </w:num>
  <w:num w:numId="26">
    <w:abstractNumId w:val="25"/>
  </w:num>
  <w:num w:numId="27">
    <w:abstractNumId w:val="4"/>
  </w:num>
  <w:num w:numId="28">
    <w:abstractNumId w:val="30"/>
  </w:num>
  <w:num w:numId="29">
    <w:abstractNumId w:val="29"/>
  </w:num>
  <w:num w:numId="30">
    <w:abstractNumId w:val="14"/>
  </w:num>
  <w:num w:numId="31">
    <w:abstractNumId w:val="10"/>
  </w:num>
  <w:num w:numId="32">
    <w:abstractNumId w:val="27"/>
  </w:num>
  <w:num w:numId="33">
    <w:abstractNumId w:val="11"/>
  </w:num>
  <w:num w:numId="34">
    <w:abstractNumId w:val="17"/>
  </w:num>
  <w:num w:numId="35">
    <w:abstractNumId w:val="7"/>
  </w:num>
  <w:num w:numId="36">
    <w:abstractNumId w:val="36"/>
  </w:num>
  <w:num w:numId="37">
    <w:abstractNumId w:val="1"/>
  </w:num>
  <w:num w:numId="38">
    <w:abstractNumId w:val="8"/>
  </w:num>
  <w:num w:numId="39">
    <w:abstractNumId w:val="5"/>
  </w:num>
  <w:num w:numId="40">
    <w:abstractNumId w:val="6"/>
  </w:num>
  <w:num w:numId="41">
    <w:abstractNumId w:val="21"/>
  </w:num>
  <w:num w:numId="42">
    <w:abstractNumId w:val="37"/>
  </w:num>
  <w:num w:numId="43">
    <w:abstractNumId w:val="1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161"/>
    <w:rsid w:val="00005D6B"/>
    <w:rsid w:val="00075C0D"/>
    <w:rsid w:val="00090C05"/>
    <w:rsid w:val="00092DD7"/>
    <w:rsid w:val="000B6A06"/>
    <w:rsid w:val="0019467B"/>
    <w:rsid w:val="001B650E"/>
    <w:rsid w:val="001C076C"/>
    <w:rsid w:val="001E2161"/>
    <w:rsid w:val="0022565D"/>
    <w:rsid w:val="00277350"/>
    <w:rsid w:val="00277734"/>
    <w:rsid w:val="002B29B2"/>
    <w:rsid w:val="002B4954"/>
    <w:rsid w:val="002D7084"/>
    <w:rsid w:val="002F7EF5"/>
    <w:rsid w:val="003035CA"/>
    <w:rsid w:val="0030522E"/>
    <w:rsid w:val="00397086"/>
    <w:rsid w:val="003A2220"/>
    <w:rsid w:val="003A30CE"/>
    <w:rsid w:val="003E219E"/>
    <w:rsid w:val="00400BA3"/>
    <w:rsid w:val="00401A71"/>
    <w:rsid w:val="00402E1B"/>
    <w:rsid w:val="00474580"/>
    <w:rsid w:val="00477674"/>
    <w:rsid w:val="00493AE2"/>
    <w:rsid w:val="00495D9B"/>
    <w:rsid w:val="004E0AAF"/>
    <w:rsid w:val="004E349C"/>
    <w:rsid w:val="0051729B"/>
    <w:rsid w:val="00536993"/>
    <w:rsid w:val="005465A1"/>
    <w:rsid w:val="00591E68"/>
    <w:rsid w:val="00611159"/>
    <w:rsid w:val="00656A67"/>
    <w:rsid w:val="006808A8"/>
    <w:rsid w:val="00681832"/>
    <w:rsid w:val="0068436B"/>
    <w:rsid w:val="006E2871"/>
    <w:rsid w:val="006F61B5"/>
    <w:rsid w:val="00746124"/>
    <w:rsid w:val="007C31AA"/>
    <w:rsid w:val="00800423"/>
    <w:rsid w:val="008009AC"/>
    <w:rsid w:val="00830513"/>
    <w:rsid w:val="00863490"/>
    <w:rsid w:val="008B3E30"/>
    <w:rsid w:val="008B43B4"/>
    <w:rsid w:val="009061E8"/>
    <w:rsid w:val="00907F21"/>
    <w:rsid w:val="00926A2A"/>
    <w:rsid w:val="00940830"/>
    <w:rsid w:val="00941D75"/>
    <w:rsid w:val="009C1EE1"/>
    <w:rsid w:val="009C6426"/>
    <w:rsid w:val="009D0C81"/>
    <w:rsid w:val="00A64AB2"/>
    <w:rsid w:val="00AA2D39"/>
    <w:rsid w:val="00B01F59"/>
    <w:rsid w:val="00B068EA"/>
    <w:rsid w:val="00BB1C05"/>
    <w:rsid w:val="00BB2478"/>
    <w:rsid w:val="00BD44B7"/>
    <w:rsid w:val="00BF2A9C"/>
    <w:rsid w:val="00C4179D"/>
    <w:rsid w:val="00C4799B"/>
    <w:rsid w:val="00D00110"/>
    <w:rsid w:val="00D109E0"/>
    <w:rsid w:val="00D11193"/>
    <w:rsid w:val="00D479FA"/>
    <w:rsid w:val="00D56544"/>
    <w:rsid w:val="00D94A23"/>
    <w:rsid w:val="00DB2651"/>
    <w:rsid w:val="00DD21F8"/>
    <w:rsid w:val="00F555EE"/>
    <w:rsid w:val="00F91F1A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B288A"/>
  <w15:docId w15:val="{0191221A-7B6D-448D-AA19-FA2BF4C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51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D39"/>
    <w:pPr>
      <w:ind w:left="720"/>
      <w:contextualSpacing/>
    </w:pPr>
  </w:style>
  <w:style w:type="table" w:styleId="TableGrid">
    <w:name w:val="Table Grid"/>
    <w:basedOn w:val="TableNormal"/>
    <w:uiPriority w:val="59"/>
    <w:rsid w:val="00AA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A2D39"/>
  </w:style>
  <w:style w:type="character" w:customStyle="1" w:styleId="Heading1Char">
    <w:name w:val="Heading 1 Char"/>
    <w:basedOn w:val="DefaultParagraphFont"/>
    <w:link w:val="Heading1"/>
    <w:uiPriority w:val="9"/>
    <w:rsid w:val="008305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21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0">
    <w:name w:val="TableGrid"/>
    <w:rsid w:val="00D94A23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4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rsudbahteramas.go.id/humasbahterama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33</cp:revision>
  <dcterms:created xsi:type="dcterms:W3CDTF">2023-06-06T03:37:00Z</dcterms:created>
  <dcterms:modified xsi:type="dcterms:W3CDTF">2023-06-20T04:27:00Z</dcterms:modified>
</cp:coreProperties>
</file>