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CC01" w14:textId="6E5DAB2C" w:rsidR="00F46EA3" w:rsidRDefault="00141A01" w:rsidP="004F6E0B">
      <w:pPr>
        <w:pStyle w:val="ListParagraph"/>
        <w:numPr>
          <w:ilvl w:val="0"/>
          <w:numId w:val="28"/>
        </w:numPr>
        <w:spacing w:line="276" w:lineRule="auto"/>
        <w:ind w:left="270" w:hanging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Lingkup Pelayanan Medis dan Keperawatan</w:t>
      </w:r>
    </w:p>
    <w:tbl>
      <w:tblPr>
        <w:tblStyle w:val="TableGrid"/>
        <w:tblW w:w="13680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528"/>
        <w:gridCol w:w="2712"/>
        <w:gridCol w:w="1446"/>
        <w:gridCol w:w="2784"/>
        <w:gridCol w:w="1620"/>
        <w:gridCol w:w="1980"/>
      </w:tblGrid>
      <w:tr w:rsidR="006B58BF" w:rsidRPr="00E77FE2" w14:paraId="26EAE93D" w14:textId="77777777" w:rsidTr="006B58BF">
        <w:trPr>
          <w:trHeight w:val="888"/>
          <w:tblHeader/>
        </w:trPr>
        <w:tc>
          <w:tcPr>
            <w:tcW w:w="630" w:type="dxa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848542A" w14:textId="4F4FE468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ab/>
            </w:r>
            <w:r w:rsidRPr="00E77FE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80" w:type="dxa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9D1AC2C" w14:textId="77777777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FE2">
              <w:rPr>
                <w:rFonts w:ascii="Arial" w:hAnsi="Arial" w:cs="Arial"/>
                <w:b/>
                <w:sz w:val="20"/>
                <w:szCs w:val="20"/>
              </w:rPr>
              <w:t>Jenis Pelayanan</w:t>
            </w:r>
          </w:p>
        </w:tc>
        <w:tc>
          <w:tcPr>
            <w:tcW w:w="3240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BC6D074" w14:textId="77777777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b/>
                <w:sz w:val="20"/>
                <w:szCs w:val="20"/>
              </w:rPr>
              <w:t>Indikator</w:t>
            </w:r>
          </w:p>
        </w:tc>
        <w:tc>
          <w:tcPr>
            <w:tcW w:w="1446" w:type="dxa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537BC05" w14:textId="77777777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FE2">
              <w:rPr>
                <w:rFonts w:ascii="Arial" w:hAnsi="Arial" w:cs="Arial"/>
                <w:b/>
                <w:sz w:val="20"/>
                <w:szCs w:val="20"/>
              </w:rPr>
              <w:t>Standar</w:t>
            </w:r>
          </w:p>
        </w:tc>
        <w:tc>
          <w:tcPr>
            <w:tcW w:w="2784" w:type="dxa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4B3AEDB" w14:textId="1868D644" w:rsidR="006B58BF" w:rsidRPr="00E77FE2" w:rsidRDefault="006B58BF" w:rsidP="006B5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360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34E967" w14:textId="1328A946" w:rsidR="006B58BF" w:rsidRPr="00E77FE2" w:rsidRDefault="006B58BF" w:rsidP="006B5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6B58BF" w:rsidRPr="00E77FE2" w14:paraId="0FC4B0CE" w14:textId="77777777" w:rsidTr="006B58BF">
        <w:trPr>
          <w:trHeight w:val="563"/>
          <w:tblHeader/>
        </w:trPr>
        <w:tc>
          <w:tcPr>
            <w:tcW w:w="630" w:type="dxa"/>
            <w:vMerge/>
            <w:shd w:val="clear" w:color="auto" w:fill="C2D69B" w:themeFill="accent3" w:themeFillTint="99"/>
            <w:vAlign w:val="center"/>
          </w:tcPr>
          <w:p w14:paraId="6A1B570C" w14:textId="77777777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  <w:shd w:val="clear" w:color="auto" w:fill="C2D69B" w:themeFill="accent3" w:themeFillTint="99"/>
            <w:vAlign w:val="center"/>
          </w:tcPr>
          <w:p w14:paraId="35E75E7F" w14:textId="77777777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3240" w:type="dxa"/>
            <w:gridSpan w:val="2"/>
            <w:vMerge/>
            <w:shd w:val="clear" w:color="auto" w:fill="C2D69B" w:themeFill="accent3" w:themeFillTint="99"/>
            <w:vAlign w:val="center"/>
          </w:tcPr>
          <w:p w14:paraId="082100A3" w14:textId="77777777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446" w:type="dxa"/>
            <w:vMerge/>
            <w:shd w:val="clear" w:color="auto" w:fill="C2D69B" w:themeFill="accent3" w:themeFillTint="99"/>
            <w:vAlign w:val="center"/>
          </w:tcPr>
          <w:p w14:paraId="7522202A" w14:textId="77777777" w:rsidR="006B58BF" w:rsidRPr="00E77FE2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2784" w:type="dxa"/>
            <w:vMerge/>
            <w:shd w:val="clear" w:color="auto" w:fill="C2D69B" w:themeFill="accent3" w:themeFillTint="99"/>
          </w:tcPr>
          <w:p w14:paraId="795722E7" w14:textId="77777777" w:rsidR="006B58BF" w:rsidRPr="003E2DCC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14:paraId="7031D582" w14:textId="77777777" w:rsidR="006B58B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Terpenuhi</w:t>
            </w:r>
          </w:p>
        </w:tc>
        <w:tc>
          <w:tcPr>
            <w:tcW w:w="1980" w:type="dxa"/>
            <w:shd w:val="clear" w:color="auto" w:fill="C2D69B" w:themeFill="accent3" w:themeFillTint="99"/>
            <w:vAlign w:val="center"/>
          </w:tcPr>
          <w:p w14:paraId="42D8BC82" w14:textId="77777777" w:rsidR="006B58B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FE2">
              <w:rPr>
                <w:rFonts w:ascii="Arial" w:hAnsi="Arial" w:cs="Arial"/>
                <w:b/>
                <w:bCs/>
                <w:sz w:val="20"/>
                <w:szCs w:val="20"/>
              </w:rPr>
              <w:t>Tidak Terpenuhi</w:t>
            </w:r>
          </w:p>
        </w:tc>
      </w:tr>
      <w:tr w:rsidR="004220C8" w:rsidRPr="00E77FE2" w14:paraId="0CD078BB" w14:textId="77777777" w:rsidTr="006B58BF">
        <w:trPr>
          <w:trHeight w:val="348"/>
        </w:trPr>
        <w:tc>
          <w:tcPr>
            <w:tcW w:w="630" w:type="dxa"/>
            <w:vMerge w:val="restart"/>
          </w:tcPr>
          <w:p w14:paraId="07BF7FB1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8926D42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767384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A5011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E7019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F3358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17CA7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7E9A9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BCDD1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 w:val="restart"/>
          </w:tcPr>
          <w:p w14:paraId="6A638119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Pelayanan Gawat Darurat</w:t>
            </w:r>
          </w:p>
          <w:p w14:paraId="065C8270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04BAD0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E7F72EA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683B13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BAF06FE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AC15DD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08CFA617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21237BED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Kemampuan menangani</w:t>
            </w:r>
            <w:r w:rsidRPr="00E77F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life saving </w:t>
            </w:r>
          </w:p>
        </w:tc>
        <w:tc>
          <w:tcPr>
            <w:tcW w:w="1446" w:type="dxa"/>
          </w:tcPr>
          <w:p w14:paraId="6955F615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0480AD26" w14:textId="7CFE457C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1ADB6E72" w14:textId="3C1BF1E4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6F28D717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5AD3A625" w14:textId="77777777" w:rsidTr="006B58BF">
        <w:trPr>
          <w:trHeight w:val="695"/>
        </w:trPr>
        <w:tc>
          <w:tcPr>
            <w:tcW w:w="630" w:type="dxa"/>
            <w:vMerge/>
          </w:tcPr>
          <w:p w14:paraId="34B45CA6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0653276C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F1C08EA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318ED911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Pemberi pelayanan kegawat daruratan yang bersertifikat   (ATLS/CLS/PPGD/GELS) yang </w:t>
            </w:r>
            <w:r w:rsidRPr="00E77FE2">
              <w:rPr>
                <w:rFonts w:ascii="Arial" w:hAnsi="Arial" w:cs="Arial"/>
                <w:sz w:val="20"/>
                <w:szCs w:val="20"/>
                <w:u w:val="single"/>
              </w:rPr>
              <w:t>masih berlaku</w:t>
            </w:r>
            <w:r w:rsidRPr="00E77FE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46" w:type="dxa"/>
          </w:tcPr>
          <w:p w14:paraId="502A35C5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4606D307" w14:textId="3E6B0C48" w:rsidR="004220C8" w:rsidRPr="004220C8" w:rsidRDefault="004220C8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69</w:t>
            </w:r>
            <w:proofErr w:type="gramStart"/>
            <w:r w:rsidRPr="004220C8">
              <w:rPr>
                <w:rFonts w:ascii="Arial" w:hAnsi="Arial" w:cs="Arial"/>
                <w:sz w:val="20"/>
                <w:szCs w:val="20"/>
              </w:rPr>
              <w:t>,32</w:t>
            </w:r>
            <w:proofErr w:type="gramEnd"/>
            <w:r w:rsidRPr="004220C8">
              <w:rPr>
                <w:rFonts w:ascii="Arial" w:hAnsi="Arial" w:cs="Arial"/>
                <w:sz w:val="20"/>
                <w:szCs w:val="20"/>
              </w:rPr>
              <w:t>% ( Dokter 95,65% dan perawat 43%)</w:t>
            </w:r>
          </w:p>
        </w:tc>
        <w:tc>
          <w:tcPr>
            <w:tcW w:w="1620" w:type="dxa"/>
            <w:shd w:val="clear" w:color="auto" w:fill="auto"/>
          </w:tcPr>
          <w:p w14:paraId="5289948F" w14:textId="51E898ED" w:rsidR="004220C8" w:rsidRPr="00E77FE2" w:rsidRDefault="004220C8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151502" w14:textId="778BC87E" w:rsidR="004220C8" w:rsidRPr="00E77FE2" w:rsidRDefault="00EB13C0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91,345%</w:t>
            </w:r>
          </w:p>
        </w:tc>
      </w:tr>
      <w:tr w:rsidR="004220C8" w:rsidRPr="00E77FE2" w14:paraId="2D953A87" w14:textId="77777777" w:rsidTr="006B58BF">
        <w:trPr>
          <w:trHeight w:val="407"/>
        </w:trPr>
        <w:tc>
          <w:tcPr>
            <w:tcW w:w="630" w:type="dxa"/>
            <w:vMerge/>
          </w:tcPr>
          <w:p w14:paraId="0499D109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BF4E67E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D3B274C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015F58F1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Tim Penanggulangan Bencana</w:t>
            </w:r>
          </w:p>
        </w:tc>
        <w:tc>
          <w:tcPr>
            <w:tcW w:w="1446" w:type="dxa"/>
          </w:tcPr>
          <w:p w14:paraId="41E3D038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Satu tim</w:t>
            </w:r>
          </w:p>
        </w:tc>
        <w:tc>
          <w:tcPr>
            <w:tcW w:w="2784" w:type="dxa"/>
          </w:tcPr>
          <w:p w14:paraId="73040809" w14:textId="7E342C21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Satu tim</w:t>
            </w:r>
          </w:p>
        </w:tc>
        <w:tc>
          <w:tcPr>
            <w:tcW w:w="1620" w:type="dxa"/>
          </w:tcPr>
          <w:p w14:paraId="57C8806A" w14:textId="5E0B5A52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Satu tim</w:t>
            </w:r>
          </w:p>
        </w:tc>
        <w:tc>
          <w:tcPr>
            <w:tcW w:w="1980" w:type="dxa"/>
          </w:tcPr>
          <w:p w14:paraId="41F34B1C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0F9325EC" w14:textId="77777777" w:rsidTr="006B58BF">
        <w:tc>
          <w:tcPr>
            <w:tcW w:w="630" w:type="dxa"/>
            <w:vMerge/>
          </w:tcPr>
          <w:p w14:paraId="50F32036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A27A949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E961E0C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600BABF7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Jam Buka Pelayanan Gawat Darurat </w:t>
            </w:r>
          </w:p>
        </w:tc>
        <w:tc>
          <w:tcPr>
            <w:tcW w:w="1446" w:type="dxa"/>
          </w:tcPr>
          <w:p w14:paraId="3AD11B71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  <w:tc>
          <w:tcPr>
            <w:tcW w:w="2784" w:type="dxa"/>
          </w:tcPr>
          <w:p w14:paraId="4FB4BB41" w14:textId="328DF3D0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  <w:tc>
          <w:tcPr>
            <w:tcW w:w="1620" w:type="dxa"/>
          </w:tcPr>
          <w:p w14:paraId="14BB4DFF" w14:textId="3FF2AC53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24 Jam</w:t>
            </w:r>
          </w:p>
        </w:tc>
        <w:tc>
          <w:tcPr>
            <w:tcW w:w="1980" w:type="dxa"/>
          </w:tcPr>
          <w:p w14:paraId="70ABF2EB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60E6F9DA" w14:textId="77777777" w:rsidTr="006B58BF">
        <w:trPr>
          <w:trHeight w:val="649"/>
        </w:trPr>
        <w:tc>
          <w:tcPr>
            <w:tcW w:w="630" w:type="dxa"/>
            <w:vMerge/>
          </w:tcPr>
          <w:p w14:paraId="1B228EA7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7C74DD3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401511F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5191F850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Waktu Tanggap Pelayanan Dokter di  Gawat Darurat</w:t>
            </w:r>
          </w:p>
        </w:tc>
        <w:tc>
          <w:tcPr>
            <w:tcW w:w="1446" w:type="dxa"/>
          </w:tcPr>
          <w:p w14:paraId="67EFFE09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5 menit terlayani setelah pasien datang</w:t>
            </w:r>
          </w:p>
        </w:tc>
        <w:tc>
          <w:tcPr>
            <w:tcW w:w="2784" w:type="dxa"/>
          </w:tcPr>
          <w:p w14:paraId="55035E31" w14:textId="0ACF35ED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 xml:space="preserve">3 menit terlayani setelah pasien datang  </w:t>
            </w:r>
          </w:p>
        </w:tc>
        <w:tc>
          <w:tcPr>
            <w:tcW w:w="1620" w:type="dxa"/>
          </w:tcPr>
          <w:p w14:paraId="271DA726" w14:textId="0940DC49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 menit terlayani setelah pasien datang</w:t>
            </w:r>
          </w:p>
        </w:tc>
        <w:tc>
          <w:tcPr>
            <w:tcW w:w="1980" w:type="dxa"/>
          </w:tcPr>
          <w:p w14:paraId="37A21AB2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61C23D22" w14:textId="77777777" w:rsidTr="006B58BF">
        <w:tc>
          <w:tcPr>
            <w:tcW w:w="630" w:type="dxa"/>
            <w:vMerge/>
          </w:tcPr>
          <w:p w14:paraId="180BFC36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ED75931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468581C5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0AD03BA9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Tidak adanya keharusan Membayar Uang muka </w:t>
            </w:r>
          </w:p>
        </w:tc>
        <w:tc>
          <w:tcPr>
            <w:tcW w:w="1446" w:type="dxa"/>
          </w:tcPr>
          <w:p w14:paraId="718D74BE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4EAF418B" w14:textId="4A5483E3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7B5DEDC8" w14:textId="273342C7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5D780E1C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5F5ED63B" w14:textId="77777777" w:rsidTr="00A130E9">
        <w:tc>
          <w:tcPr>
            <w:tcW w:w="630" w:type="dxa"/>
            <w:vMerge/>
          </w:tcPr>
          <w:p w14:paraId="73B02FF1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92C34A6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FECA723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14:paraId="74D4B397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Kematian pasien di IGD </w:t>
            </w:r>
          </w:p>
        </w:tc>
        <w:tc>
          <w:tcPr>
            <w:tcW w:w="1446" w:type="dxa"/>
          </w:tcPr>
          <w:p w14:paraId="1EFAABCE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2 perseribu</w:t>
            </w:r>
          </w:p>
        </w:tc>
        <w:tc>
          <w:tcPr>
            <w:tcW w:w="2784" w:type="dxa"/>
          </w:tcPr>
          <w:p w14:paraId="201CEFC7" w14:textId="5656903F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5,4 Perseribu</w:t>
            </w:r>
          </w:p>
        </w:tc>
        <w:tc>
          <w:tcPr>
            <w:tcW w:w="1620" w:type="dxa"/>
            <w:shd w:val="clear" w:color="auto" w:fill="auto"/>
          </w:tcPr>
          <w:p w14:paraId="04ABECAD" w14:textId="3EF7A1D3" w:rsidR="004220C8" w:rsidRDefault="00A130E9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 perseribu</w:t>
            </w:r>
          </w:p>
        </w:tc>
        <w:tc>
          <w:tcPr>
            <w:tcW w:w="1980" w:type="dxa"/>
          </w:tcPr>
          <w:p w14:paraId="52A35774" w14:textId="094194C9" w:rsid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672D1281" w14:textId="77777777" w:rsidTr="006B58BF">
        <w:tc>
          <w:tcPr>
            <w:tcW w:w="630" w:type="dxa"/>
            <w:vMerge/>
          </w:tcPr>
          <w:p w14:paraId="544D6E26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987840B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EE1647A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14:paraId="47D864ED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Kepuasan Pelanggan pada Gawat Darurat</w:t>
            </w:r>
          </w:p>
        </w:tc>
        <w:tc>
          <w:tcPr>
            <w:tcW w:w="1446" w:type="dxa"/>
          </w:tcPr>
          <w:p w14:paraId="53A4B24F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70%</w:t>
            </w:r>
          </w:p>
        </w:tc>
        <w:tc>
          <w:tcPr>
            <w:tcW w:w="2784" w:type="dxa"/>
          </w:tcPr>
          <w:p w14:paraId="30AFEAC5" w14:textId="6F6134C8" w:rsidR="004220C8" w:rsidRPr="004220C8" w:rsidRDefault="004220C8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81,25%</w:t>
            </w:r>
          </w:p>
        </w:tc>
        <w:tc>
          <w:tcPr>
            <w:tcW w:w="1620" w:type="dxa"/>
            <w:shd w:val="clear" w:color="auto" w:fill="auto"/>
          </w:tcPr>
          <w:p w14:paraId="1CB5C674" w14:textId="1F4343DF" w:rsidR="004220C8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79,09%</w:t>
            </w:r>
          </w:p>
        </w:tc>
        <w:tc>
          <w:tcPr>
            <w:tcW w:w="1980" w:type="dxa"/>
          </w:tcPr>
          <w:p w14:paraId="048B183A" w14:textId="77777777" w:rsid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31356609" w14:textId="77777777" w:rsidTr="006B58BF">
        <w:trPr>
          <w:trHeight w:val="615"/>
        </w:trPr>
        <w:tc>
          <w:tcPr>
            <w:tcW w:w="630" w:type="dxa"/>
            <w:vMerge w:val="restart"/>
          </w:tcPr>
          <w:p w14:paraId="472BC9DC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vMerge w:val="restart"/>
          </w:tcPr>
          <w:p w14:paraId="75EBE572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Pelayanan Rawat Jalan</w:t>
            </w:r>
          </w:p>
          <w:p w14:paraId="75CE2F29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1F435B4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BCECF8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DBB0E0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1D567F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8C06CE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37EDB6F2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903EE7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C9E75A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</w:tcPr>
          <w:p w14:paraId="51BD53D1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712" w:type="dxa"/>
          </w:tcPr>
          <w:p w14:paraId="674556F5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Ketersediaan pelayanan </w:t>
            </w:r>
          </w:p>
        </w:tc>
        <w:tc>
          <w:tcPr>
            <w:tcW w:w="1446" w:type="dxa"/>
          </w:tcPr>
          <w:p w14:paraId="6A25F3A1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Minimal sesuai dengan jenis dan klasifikasi rumah sakit</w:t>
            </w:r>
          </w:p>
        </w:tc>
        <w:tc>
          <w:tcPr>
            <w:tcW w:w="2784" w:type="dxa"/>
          </w:tcPr>
          <w:p w14:paraId="71BB38A0" w14:textId="53EBC948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72 Spesialis dan 6 Sub Spesialis</w:t>
            </w:r>
          </w:p>
        </w:tc>
        <w:tc>
          <w:tcPr>
            <w:tcW w:w="1620" w:type="dxa"/>
          </w:tcPr>
          <w:p w14:paraId="61E8D960" w14:textId="31134000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72 Spesialis dan 6 Sub Spesialis</w:t>
            </w:r>
          </w:p>
        </w:tc>
        <w:tc>
          <w:tcPr>
            <w:tcW w:w="1980" w:type="dxa"/>
          </w:tcPr>
          <w:p w14:paraId="3CE82738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5CDE71DB" w14:textId="77777777" w:rsidTr="006B58BF">
        <w:tc>
          <w:tcPr>
            <w:tcW w:w="630" w:type="dxa"/>
            <w:vMerge/>
          </w:tcPr>
          <w:p w14:paraId="6898472D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4EF765F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619CD900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593DC192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Pemberi pelayanan di Klinik </w:t>
            </w: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 xml:space="preserve">Spesialis </w:t>
            </w:r>
          </w:p>
        </w:tc>
        <w:tc>
          <w:tcPr>
            <w:tcW w:w="1446" w:type="dxa"/>
          </w:tcPr>
          <w:p w14:paraId="3137DF72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 xml:space="preserve">100% dokter </w:t>
            </w: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spesialis</w:t>
            </w:r>
          </w:p>
        </w:tc>
        <w:tc>
          <w:tcPr>
            <w:tcW w:w="2784" w:type="dxa"/>
          </w:tcPr>
          <w:p w14:paraId="3F858313" w14:textId="2E4A8F81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lastRenderedPageBreak/>
              <w:t xml:space="preserve">100% </w:t>
            </w:r>
          </w:p>
        </w:tc>
        <w:tc>
          <w:tcPr>
            <w:tcW w:w="1620" w:type="dxa"/>
          </w:tcPr>
          <w:p w14:paraId="347ADF7A" w14:textId="12626DD8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68DC0CA8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49390E88" w14:textId="77777777" w:rsidTr="004220C8">
        <w:tc>
          <w:tcPr>
            <w:tcW w:w="630" w:type="dxa"/>
            <w:vMerge/>
          </w:tcPr>
          <w:p w14:paraId="5CC2BCD1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5D28B19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  <w:vAlign w:val="center"/>
          </w:tcPr>
          <w:p w14:paraId="692F0A82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  <w:vAlign w:val="center"/>
          </w:tcPr>
          <w:p w14:paraId="4CB3018E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Jam Buka Pelayanan Rawat jalan</w:t>
            </w:r>
          </w:p>
        </w:tc>
        <w:tc>
          <w:tcPr>
            <w:tcW w:w="1446" w:type="dxa"/>
          </w:tcPr>
          <w:p w14:paraId="0A4F86BF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08.00 s/d 13.00 setiap hari kerja kecuali Jum’at : 08.00-11.00 dan hari Sabtu : 08.00 s/d 12.00</w:t>
            </w:r>
          </w:p>
        </w:tc>
        <w:tc>
          <w:tcPr>
            <w:tcW w:w="2784" w:type="dxa"/>
          </w:tcPr>
          <w:p w14:paraId="739A26C5" w14:textId="64D720EB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 terlaksana sesuai ketentuan</w:t>
            </w:r>
          </w:p>
        </w:tc>
        <w:tc>
          <w:tcPr>
            <w:tcW w:w="1620" w:type="dxa"/>
          </w:tcPr>
          <w:p w14:paraId="626DA23C" w14:textId="2C343557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 terlaksana sesuai ketentuan</w:t>
            </w:r>
          </w:p>
        </w:tc>
        <w:tc>
          <w:tcPr>
            <w:tcW w:w="1980" w:type="dxa"/>
          </w:tcPr>
          <w:p w14:paraId="22F5C2A6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3F4B72FA" w14:textId="77777777" w:rsidTr="00623117">
        <w:trPr>
          <w:trHeight w:val="451"/>
        </w:trPr>
        <w:tc>
          <w:tcPr>
            <w:tcW w:w="630" w:type="dxa"/>
            <w:vMerge/>
          </w:tcPr>
          <w:p w14:paraId="2CEF4209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71C529CF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3E1E289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7BBC70D1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Waktu tunggu rawat jalan</w:t>
            </w:r>
          </w:p>
        </w:tc>
        <w:tc>
          <w:tcPr>
            <w:tcW w:w="1446" w:type="dxa"/>
          </w:tcPr>
          <w:p w14:paraId="0740F3F8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 60 menit</w:t>
            </w:r>
          </w:p>
        </w:tc>
        <w:tc>
          <w:tcPr>
            <w:tcW w:w="2784" w:type="dxa"/>
          </w:tcPr>
          <w:p w14:paraId="3300C83D" w14:textId="2C16B914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25,68 menit</w:t>
            </w:r>
          </w:p>
        </w:tc>
        <w:tc>
          <w:tcPr>
            <w:tcW w:w="1620" w:type="dxa"/>
            <w:shd w:val="clear" w:color="auto" w:fill="auto"/>
          </w:tcPr>
          <w:p w14:paraId="7E84ABB3" w14:textId="4DDDAE43" w:rsidR="004220C8" w:rsidRDefault="00623117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28,08 menit</w:t>
            </w:r>
          </w:p>
        </w:tc>
        <w:tc>
          <w:tcPr>
            <w:tcW w:w="1980" w:type="dxa"/>
          </w:tcPr>
          <w:p w14:paraId="42BBF24E" w14:textId="77777777" w:rsid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2461F811" w14:textId="77777777" w:rsidTr="00786DEA">
        <w:tc>
          <w:tcPr>
            <w:tcW w:w="630" w:type="dxa"/>
            <w:vMerge/>
          </w:tcPr>
          <w:p w14:paraId="4C86B617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67045EF4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2DBBA53C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12BECC89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Penegakan Diagnosis TB melalui pemeriksaan mikroskopis</w:t>
            </w:r>
          </w:p>
        </w:tc>
        <w:tc>
          <w:tcPr>
            <w:tcW w:w="1446" w:type="dxa"/>
          </w:tcPr>
          <w:p w14:paraId="3CB9602A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0D8199FC" w14:textId="7EC708B5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  <w:shd w:val="clear" w:color="auto" w:fill="auto"/>
          </w:tcPr>
          <w:p w14:paraId="375B6FF6" w14:textId="77777777" w:rsid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9E2FF1E" w14:textId="00061877" w:rsidR="004220C8" w:rsidRDefault="00786DEA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20,97%</w:t>
            </w:r>
          </w:p>
        </w:tc>
      </w:tr>
      <w:tr w:rsidR="004220C8" w:rsidRPr="00E77FE2" w14:paraId="5D2BE90E" w14:textId="77777777" w:rsidTr="00786DEA">
        <w:tc>
          <w:tcPr>
            <w:tcW w:w="630" w:type="dxa"/>
            <w:vMerge/>
          </w:tcPr>
          <w:p w14:paraId="5D7679AB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252678A1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4FEE745B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09F2A5EC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Pasien rawat jalan yang ditangani dengan strategi DOTS</w:t>
            </w:r>
          </w:p>
        </w:tc>
        <w:tc>
          <w:tcPr>
            <w:tcW w:w="1446" w:type="dxa"/>
          </w:tcPr>
          <w:p w14:paraId="3CD40090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6B444285" w14:textId="6FACFDEF" w:rsidR="004220C8" w:rsidRPr="004220C8" w:rsidRDefault="004220C8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95,14%</w:t>
            </w:r>
          </w:p>
        </w:tc>
        <w:tc>
          <w:tcPr>
            <w:tcW w:w="1620" w:type="dxa"/>
            <w:shd w:val="clear" w:color="auto" w:fill="auto"/>
          </w:tcPr>
          <w:p w14:paraId="39FE9232" w14:textId="72AB984E" w:rsidR="004220C8" w:rsidRDefault="004220C8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3B54AA" w14:textId="2D6B2CB9" w:rsidR="004220C8" w:rsidRDefault="00786DEA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83,65%</w:t>
            </w:r>
          </w:p>
        </w:tc>
      </w:tr>
      <w:tr w:rsidR="004220C8" w:rsidRPr="00E77FE2" w14:paraId="60E57770" w14:textId="77777777" w:rsidTr="006B58BF">
        <w:tc>
          <w:tcPr>
            <w:tcW w:w="630" w:type="dxa"/>
            <w:vMerge/>
          </w:tcPr>
          <w:p w14:paraId="78989C1E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1AA2988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4807F8FC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14:paraId="74E7A653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pelayanan VCT (HIV)</w:t>
            </w:r>
          </w:p>
        </w:tc>
        <w:tc>
          <w:tcPr>
            <w:tcW w:w="1446" w:type="dxa"/>
          </w:tcPr>
          <w:p w14:paraId="75E4A2A1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Tersedia dengan tenaga terlatih</w:t>
            </w:r>
          </w:p>
        </w:tc>
        <w:tc>
          <w:tcPr>
            <w:tcW w:w="2784" w:type="dxa"/>
          </w:tcPr>
          <w:p w14:paraId="326722F7" w14:textId="5A96A5F2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Tersedia tenaga terlatih konselor, Perawat, Tenaga Laboratorium dan Dokter</w:t>
            </w:r>
          </w:p>
        </w:tc>
        <w:tc>
          <w:tcPr>
            <w:tcW w:w="1620" w:type="dxa"/>
          </w:tcPr>
          <w:p w14:paraId="2B5A6A1E" w14:textId="0B428825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Tersedia tenaga terlatih konselor, Perawat, Tenaga Laboratorium dan Dokter</w:t>
            </w:r>
          </w:p>
        </w:tc>
        <w:tc>
          <w:tcPr>
            <w:tcW w:w="1980" w:type="dxa"/>
          </w:tcPr>
          <w:p w14:paraId="46A5C78E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2EDC5673" w14:textId="77777777" w:rsidTr="006B58BF">
        <w:trPr>
          <w:trHeight w:val="214"/>
        </w:trPr>
        <w:tc>
          <w:tcPr>
            <w:tcW w:w="630" w:type="dxa"/>
            <w:vMerge/>
          </w:tcPr>
          <w:p w14:paraId="5E23F042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23C4F563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6068F89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14:paraId="54BD59ED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Peresapan obat sesuai formularium</w:t>
            </w:r>
          </w:p>
        </w:tc>
        <w:tc>
          <w:tcPr>
            <w:tcW w:w="1446" w:type="dxa"/>
          </w:tcPr>
          <w:p w14:paraId="7F2FCD28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7555EDE9" w14:textId="606912F3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540CE141" w14:textId="666CE975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0D2A67CA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50B8831F" w14:textId="77777777" w:rsidTr="006B58BF">
        <w:trPr>
          <w:trHeight w:val="330"/>
        </w:trPr>
        <w:tc>
          <w:tcPr>
            <w:tcW w:w="630" w:type="dxa"/>
            <w:vMerge/>
          </w:tcPr>
          <w:p w14:paraId="55ED37BE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0880562F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E76FA9A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12" w:type="dxa"/>
          </w:tcPr>
          <w:p w14:paraId="7578C241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Pencatatan dan pelaporan TB di RS</w:t>
            </w:r>
          </w:p>
        </w:tc>
        <w:tc>
          <w:tcPr>
            <w:tcW w:w="1446" w:type="dxa"/>
          </w:tcPr>
          <w:p w14:paraId="34C12F6D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60%</w:t>
            </w:r>
          </w:p>
        </w:tc>
        <w:tc>
          <w:tcPr>
            <w:tcW w:w="2784" w:type="dxa"/>
          </w:tcPr>
          <w:p w14:paraId="7A3D5EF6" w14:textId="3A08CC8B" w:rsidR="004220C8" w:rsidRP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99,65%</w:t>
            </w:r>
          </w:p>
        </w:tc>
        <w:tc>
          <w:tcPr>
            <w:tcW w:w="1620" w:type="dxa"/>
          </w:tcPr>
          <w:p w14:paraId="1BB4EE04" w14:textId="515F8313" w:rsidR="004220C8" w:rsidRPr="00E77FE2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071BCDF2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C8" w:rsidRPr="00E77FE2" w14:paraId="0A7D3B64" w14:textId="77777777" w:rsidTr="006B58BF">
        <w:trPr>
          <w:trHeight w:val="487"/>
        </w:trPr>
        <w:tc>
          <w:tcPr>
            <w:tcW w:w="630" w:type="dxa"/>
            <w:vMerge/>
          </w:tcPr>
          <w:p w14:paraId="518B1DAB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60FE080E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0C87E040" w14:textId="77777777" w:rsidR="004220C8" w:rsidRPr="00E77FE2" w:rsidRDefault="004220C8" w:rsidP="004220C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14:paraId="53B29E96" w14:textId="77777777" w:rsidR="004220C8" w:rsidRPr="00E77FE2" w:rsidRDefault="004220C8" w:rsidP="004220C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Kepuasan Pasien </w:t>
            </w:r>
          </w:p>
        </w:tc>
        <w:tc>
          <w:tcPr>
            <w:tcW w:w="1446" w:type="dxa"/>
          </w:tcPr>
          <w:p w14:paraId="067AC832" w14:textId="77777777" w:rsidR="004220C8" w:rsidRPr="00E77FE2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90%</w:t>
            </w:r>
          </w:p>
        </w:tc>
        <w:tc>
          <w:tcPr>
            <w:tcW w:w="2784" w:type="dxa"/>
          </w:tcPr>
          <w:p w14:paraId="4AB76B69" w14:textId="6E37FC93" w:rsidR="004220C8" w:rsidRPr="004220C8" w:rsidRDefault="004220C8" w:rsidP="004220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80,95%</w:t>
            </w:r>
          </w:p>
        </w:tc>
        <w:tc>
          <w:tcPr>
            <w:tcW w:w="1620" w:type="dxa"/>
            <w:shd w:val="clear" w:color="auto" w:fill="auto"/>
          </w:tcPr>
          <w:p w14:paraId="4A5A3CC6" w14:textId="77777777" w:rsidR="004220C8" w:rsidRDefault="004220C8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A445C" w14:textId="2E5C7DB5" w:rsidR="004220C8" w:rsidRDefault="00EB13C0" w:rsidP="00422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80,33%</w:t>
            </w:r>
          </w:p>
        </w:tc>
      </w:tr>
      <w:tr w:rsidR="005F661E" w:rsidRPr="00E77FE2" w14:paraId="53C1D456" w14:textId="77777777" w:rsidTr="006B58BF">
        <w:trPr>
          <w:trHeight w:val="374"/>
        </w:trPr>
        <w:tc>
          <w:tcPr>
            <w:tcW w:w="630" w:type="dxa"/>
            <w:vMerge w:val="restart"/>
          </w:tcPr>
          <w:p w14:paraId="015C2721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vMerge w:val="restart"/>
          </w:tcPr>
          <w:p w14:paraId="4755BF25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Rawat Inap</w:t>
            </w:r>
          </w:p>
          <w:p w14:paraId="3F92D8CB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93C6CC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33E8541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08B0645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7C8858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487546F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BF1691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D19643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27E5D29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4C8B90D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36FE250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4A18EA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AA9A9C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2F9FEBB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</w:tcPr>
          <w:p w14:paraId="0BAE1E49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31CC7B89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Pelayanan dirawat Inap</w:t>
            </w:r>
          </w:p>
        </w:tc>
        <w:tc>
          <w:tcPr>
            <w:tcW w:w="1446" w:type="dxa"/>
          </w:tcPr>
          <w:p w14:paraId="0CAC0646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1C4752A0" w14:textId="475DE6C8" w:rsidR="005F661E" w:rsidRPr="004220C8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3BF432AA" w14:textId="0447BBD3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22488923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635FA5B7" w14:textId="77777777" w:rsidTr="006B58BF">
        <w:tc>
          <w:tcPr>
            <w:tcW w:w="630" w:type="dxa"/>
            <w:vMerge/>
          </w:tcPr>
          <w:p w14:paraId="4DFBD22A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50BA76D0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C6CF670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1B36D73E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Pemberi Pelayanan di Rawat Inap</w:t>
            </w:r>
          </w:p>
        </w:tc>
        <w:tc>
          <w:tcPr>
            <w:tcW w:w="1446" w:type="dxa"/>
          </w:tcPr>
          <w:p w14:paraId="21EC33FA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759F3EBB" w14:textId="786B57A7" w:rsidR="005F661E" w:rsidRPr="004220C8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31A281AC" w14:textId="4EFD432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42557469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743D2145" w14:textId="77777777" w:rsidTr="00AD47AD">
        <w:tc>
          <w:tcPr>
            <w:tcW w:w="630" w:type="dxa"/>
            <w:vMerge/>
          </w:tcPr>
          <w:p w14:paraId="67653D3D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1EB2C3F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260D339F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63822038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Tempat Tidur dengan Pengaman</w:t>
            </w:r>
          </w:p>
        </w:tc>
        <w:tc>
          <w:tcPr>
            <w:tcW w:w="1446" w:type="dxa"/>
          </w:tcPr>
          <w:p w14:paraId="121AECCC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3BC4F6CF" w14:textId="52BD73DA" w:rsidR="005F661E" w:rsidRPr="004220C8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bCs/>
                <w:sz w:val="20"/>
                <w:szCs w:val="20"/>
              </w:rPr>
              <w:t>84,25%</w:t>
            </w:r>
          </w:p>
        </w:tc>
        <w:tc>
          <w:tcPr>
            <w:tcW w:w="1620" w:type="dxa"/>
            <w:shd w:val="clear" w:color="auto" w:fill="auto"/>
          </w:tcPr>
          <w:p w14:paraId="06266210" w14:textId="1E540F46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8CA907" w14:textId="02F51506" w:rsidR="005F661E" w:rsidRDefault="00AD47AD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89,69%</w:t>
            </w:r>
          </w:p>
        </w:tc>
      </w:tr>
      <w:tr w:rsidR="005F661E" w:rsidRPr="00E77FE2" w14:paraId="3EFC712A" w14:textId="77777777" w:rsidTr="00AD47AD">
        <w:tc>
          <w:tcPr>
            <w:tcW w:w="630" w:type="dxa"/>
            <w:vMerge/>
          </w:tcPr>
          <w:p w14:paraId="683248F4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6C25A044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A82328E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6FDA7A7A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Kamar Mandi dengan Pengaman Pegangan Tangan</w:t>
            </w:r>
          </w:p>
        </w:tc>
        <w:tc>
          <w:tcPr>
            <w:tcW w:w="1446" w:type="dxa"/>
          </w:tcPr>
          <w:p w14:paraId="2B999521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5D0289D3" w14:textId="49126117" w:rsidR="005F661E" w:rsidRPr="004220C8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  <w:tc>
          <w:tcPr>
            <w:tcW w:w="1620" w:type="dxa"/>
            <w:shd w:val="clear" w:color="auto" w:fill="auto"/>
          </w:tcPr>
          <w:p w14:paraId="5627CB82" w14:textId="19DAB3F1" w:rsidR="005F661E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B71DBB" w14:textId="50E62818" w:rsidR="005F661E" w:rsidRDefault="00AD47AD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89,86%</w:t>
            </w:r>
          </w:p>
        </w:tc>
      </w:tr>
      <w:tr w:rsidR="005F661E" w:rsidRPr="00E77FE2" w14:paraId="75C993CF" w14:textId="77777777" w:rsidTr="00AD47AD">
        <w:tc>
          <w:tcPr>
            <w:tcW w:w="630" w:type="dxa"/>
            <w:vMerge/>
          </w:tcPr>
          <w:p w14:paraId="758E371D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6BE55216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78B0E40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0CAE9B9F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Dokter Penanggung Jawab Pasien Rawat Inap</w:t>
            </w:r>
          </w:p>
        </w:tc>
        <w:tc>
          <w:tcPr>
            <w:tcW w:w="1446" w:type="dxa"/>
          </w:tcPr>
          <w:p w14:paraId="2194EB98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3087A477" w14:textId="0B295E28" w:rsidR="005F661E" w:rsidRPr="004220C8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  <w:shd w:val="clear" w:color="auto" w:fill="auto"/>
          </w:tcPr>
          <w:p w14:paraId="61B15C94" w14:textId="2B199C8B" w:rsidR="005F661E" w:rsidRPr="00E77FE2" w:rsidRDefault="00AD47AD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6C3985A9" w14:textId="78337B7F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12E159CD" w14:textId="77777777" w:rsidTr="00AD47AD">
        <w:tc>
          <w:tcPr>
            <w:tcW w:w="630" w:type="dxa"/>
            <w:vMerge/>
          </w:tcPr>
          <w:p w14:paraId="5138704C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7D38F670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0D5316EF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47A38632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Jam visite dokter spesialis jam 08.00 s/d 14.00</w:t>
            </w:r>
          </w:p>
        </w:tc>
        <w:tc>
          <w:tcPr>
            <w:tcW w:w="1446" w:type="dxa"/>
          </w:tcPr>
          <w:p w14:paraId="67600EEB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1BBD727E" w14:textId="2A3B7375" w:rsidR="005F661E" w:rsidRPr="004220C8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bCs/>
                <w:sz w:val="20"/>
                <w:szCs w:val="20"/>
              </w:rPr>
              <w:t>93,15%</w:t>
            </w:r>
          </w:p>
        </w:tc>
        <w:tc>
          <w:tcPr>
            <w:tcW w:w="1620" w:type="dxa"/>
            <w:shd w:val="clear" w:color="auto" w:fill="auto"/>
          </w:tcPr>
          <w:p w14:paraId="670A69BF" w14:textId="45C906BA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87B96D" w14:textId="642233F0" w:rsidR="005F661E" w:rsidRDefault="00AD47AD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82,17%</w:t>
            </w:r>
          </w:p>
        </w:tc>
      </w:tr>
      <w:tr w:rsidR="005F661E" w:rsidRPr="00E77FE2" w14:paraId="49D6B0E2" w14:textId="77777777" w:rsidTr="00AD47AD">
        <w:trPr>
          <w:trHeight w:val="408"/>
        </w:trPr>
        <w:tc>
          <w:tcPr>
            <w:tcW w:w="630" w:type="dxa"/>
            <w:vMerge/>
          </w:tcPr>
          <w:p w14:paraId="6A3EC0B9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04745C57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F0734FE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14:paraId="5288E7BD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Kejadian infeksi pasca operasi</w:t>
            </w:r>
          </w:p>
        </w:tc>
        <w:tc>
          <w:tcPr>
            <w:tcW w:w="1446" w:type="dxa"/>
          </w:tcPr>
          <w:p w14:paraId="692F140D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1,5%</w:t>
            </w:r>
          </w:p>
        </w:tc>
        <w:tc>
          <w:tcPr>
            <w:tcW w:w="2784" w:type="dxa"/>
          </w:tcPr>
          <w:p w14:paraId="5A733674" w14:textId="36170627" w:rsidR="005F661E" w:rsidRPr="004220C8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1620" w:type="dxa"/>
            <w:shd w:val="clear" w:color="auto" w:fill="auto"/>
          </w:tcPr>
          <w:p w14:paraId="753E47C5" w14:textId="5A2F300A" w:rsidR="005F661E" w:rsidRDefault="00AD47AD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1980" w:type="dxa"/>
          </w:tcPr>
          <w:p w14:paraId="71544B39" w14:textId="77777777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779A09D1" w14:textId="77777777" w:rsidTr="00AD47AD">
        <w:trPr>
          <w:trHeight w:val="414"/>
        </w:trPr>
        <w:tc>
          <w:tcPr>
            <w:tcW w:w="630" w:type="dxa"/>
            <w:vMerge/>
          </w:tcPr>
          <w:p w14:paraId="4C4CAC96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485D235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0CDDFB52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14:paraId="3AFF37E1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Kejadian infeksi nosokomial</w:t>
            </w:r>
          </w:p>
        </w:tc>
        <w:tc>
          <w:tcPr>
            <w:tcW w:w="1446" w:type="dxa"/>
          </w:tcPr>
          <w:p w14:paraId="6C0F8A54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9%</w:t>
            </w:r>
          </w:p>
        </w:tc>
        <w:tc>
          <w:tcPr>
            <w:tcW w:w="2784" w:type="dxa"/>
          </w:tcPr>
          <w:p w14:paraId="50293982" w14:textId="2C53D7EB" w:rsidR="005F661E" w:rsidRPr="004220C8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1,65%</w:t>
            </w:r>
          </w:p>
        </w:tc>
        <w:tc>
          <w:tcPr>
            <w:tcW w:w="1620" w:type="dxa"/>
            <w:shd w:val="clear" w:color="auto" w:fill="auto"/>
          </w:tcPr>
          <w:p w14:paraId="03593469" w14:textId="2CA1E3EA" w:rsidR="005F661E" w:rsidRDefault="00AD47AD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4,04%</w:t>
            </w:r>
          </w:p>
        </w:tc>
        <w:tc>
          <w:tcPr>
            <w:tcW w:w="1980" w:type="dxa"/>
          </w:tcPr>
          <w:p w14:paraId="103C6276" w14:textId="77777777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277EEA77" w14:textId="77777777" w:rsidTr="002661BD">
        <w:tc>
          <w:tcPr>
            <w:tcW w:w="630" w:type="dxa"/>
            <w:vMerge/>
          </w:tcPr>
          <w:p w14:paraId="6B779A63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666AA925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24E7E0E9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12" w:type="dxa"/>
          </w:tcPr>
          <w:p w14:paraId="6EAC16C5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Pasien rawat inap Tuberculosis yang ditangani dengan strategi DOTS</w:t>
            </w:r>
          </w:p>
        </w:tc>
        <w:tc>
          <w:tcPr>
            <w:tcW w:w="1446" w:type="dxa"/>
          </w:tcPr>
          <w:p w14:paraId="5AF27262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2B23A5BA" w14:textId="59A80913" w:rsidR="005F661E" w:rsidRPr="004220C8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63.04%</w:t>
            </w:r>
          </w:p>
        </w:tc>
        <w:tc>
          <w:tcPr>
            <w:tcW w:w="1620" w:type="dxa"/>
            <w:shd w:val="clear" w:color="auto" w:fill="auto"/>
          </w:tcPr>
          <w:p w14:paraId="5C58714C" w14:textId="1E70F951" w:rsidR="005F661E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FF4821" w14:textId="31E34C6A" w:rsidR="005F661E" w:rsidRDefault="00623117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72,</w:t>
            </w:r>
            <w:r w:rsidR="002661BD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="00AD47AD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5F661E" w:rsidRPr="00E77FE2" w14:paraId="4598CA43" w14:textId="77777777" w:rsidTr="002661BD">
        <w:tc>
          <w:tcPr>
            <w:tcW w:w="630" w:type="dxa"/>
            <w:vMerge/>
          </w:tcPr>
          <w:p w14:paraId="4AF58DDA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94FCDFE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59E7566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14:paraId="7B0A81A6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Pencatatan dan pelaporan TB di RS</w:t>
            </w:r>
          </w:p>
        </w:tc>
        <w:tc>
          <w:tcPr>
            <w:tcW w:w="1446" w:type="dxa"/>
          </w:tcPr>
          <w:p w14:paraId="5D1CB4F7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60%</w:t>
            </w:r>
          </w:p>
        </w:tc>
        <w:tc>
          <w:tcPr>
            <w:tcW w:w="2784" w:type="dxa"/>
          </w:tcPr>
          <w:p w14:paraId="4B14FEE4" w14:textId="35DA3C41" w:rsidR="005F661E" w:rsidRPr="004220C8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65,77%</w:t>
            </w:r>
          </w:p>
        </w:tc>
        <w:tc>
          <w:tcPr>
            <w:tcW w:w="1620" w:type="dxa"/>
            <w:shd w:val="clear" w:color="auto" w:fill="auto"/>
          </w:tcPr>
          <w:p w14:paraId="5C3B31EA" w14:textId="7AF1AE7A" w:rsidR="005F661E" w:rsidRDefault="002661BD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  <w:shd w:val="clear" w:color="auto" w:fill="auto"/>
          </w:tcPr>
          <w:p w14:paraId="65F6BC0A" w14:textId="24BF7F93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76A03247" w14:textId="77777777" w:rsidTr="001E498A">
        <w:tc>
          <w:tcPr>
            <w:tcW w:w="630" w:type="dxa"/>
            <w:vMerge/>
          </w:tcPr>
          <w:p w14:paraId="11944522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002CE633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587D285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14:paraId="56A427A9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Kejadian pasien pulang sebelum dinyatakan sembuh</w:t>
            </w:r>
          </w:p>
        </w:tc>
        <w:tc>
          <w:tcPr>
            <w:tcW w:w="1446" w:type="dxa"/>
          </w:tcPr>
          <w:p w14:paraId="72926378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5%</w:t>
            </w:r>
          </w:p>
        </w:tc>
        <w:tc>
          <w:tcPr>
            <w:tcW w:w="2784" w:type="dxa"/>
          </w:tcPr>
          <w:p w14:paraId="6B588DD7" w14:textId="104655BE" w:rsidR="005F661E" w:rsidRPr="004220C8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>1,02%</w:t>
            </w:r>
          </w:p>
        </w:tc>
        <w:tc>
          <w:tcPr>
            <w:tcW w:w="1620" w:type="dxa"/>
            <w:shd w:val="clear" w:color="auto" w:fill="auto"/>
          </w:tcPr>
          <w:p w14:paraId="6022D343" w14:textId="160C4E8C" w:rsidR="005F661E" w:rsidRDefault="001E498A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0,98%</w:t>
            </w:r>
          </w:p>
        </w:tc>
        <w:tc>
          <w:tcPr>
            <w:tcW w:w="1980" w:type="dxa"/>
          </w:tcPr>
          <w:p w14:paraId="330F8CFA" w14:textId="77777777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4189AD56" w14:textId="77777777" w:rsidTr="001E498A">
        <w:trPr>
          <w:trHeight w:val="493"/>
        </w:trPr>
        <w:tc>
          <w:tcPr>
            <w:tcW w:w="630" w:type="dxa"/>
            <w:vMerge/>
          </w:tcPr>
          <w:p w14:paraId="7AB5B75D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28486871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CDB820D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14:paraId="0C19261C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Kematian pasien &gt; 48 jam</w:t>
            </w:r>
          </w:p>
        </w:tc>
        <w:tc>
          <w:tcPr>
            <w:tcW w:w="1446" w:type="dxa"/>
          </w:tcPr>
          <w:p w14:paraId="3BD7BD8A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24 perseribu</w:t>
            </w:r>
          </w:p>
        </w:tc>
        <w:tc>
          <w:tcPr>
            <w:tcW w:w="2784" w:type="dxa"/>
          </w:tcPr>
          <w:p w14:paraId="0CBAB258" w14:textId="7554227A" w:rsidR="005F661E" w:rsidRPr="004220C8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bCs/>
                <w:sz w:val="20"/>
                <w:szCs w:val="20"/>
              </w:rPr>
              <w:t>2,87%</w:t>
            </w:r>
          </w:p>
        </w:tc>
        <w:tc>
          <w:tcPr>
            <w:tcW w:w="1620" w:type="dxa"/>
            <w:shd w:val="clear" w:color="auto" w:fill="auto"/>
          </w:tcPr>
          <w:p w14:paraId="12E8C89C" w14:textId="7EC21AE8" w:rsidR="005F661E" w:rsidRDefault="001E498A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3,8% </w:t>
            </w:r>
            <w:r w:rsidRPr="00E77FE2">
              <w:rPr>
                <w:rFonts w:ascii="Arial" w:hAnsi="Arial" w:cs="Arial"/>
                <w:sz w:val="20"/>
                <w:szCs w:val="20"/>
              </w:rPr>
              <w:t>perseribu</w:t>
            </w:r>
          </w:p>
        </w:tc>
        <w:tc>
          <w:tcPr>
            <w:tcW w:w="1980" w:type="dxa"/>
          </w:tcPr>
          <w:p w14:paraId="0764CFEF" w14:textId="77777777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753D12C1" w14:textId="77777777" w:rsidTr="006B58BF">
        <w:tc>
          <w:tcPr>
            <w:tcW w:w="630" w:type="dxa"/>
            <w:vMerge/>
          </w:tcPr>
          <w:p w14:paraId="59CB87D8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70274DDF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2EE34D23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12" w:type="dxa"/>
          </w:tcPr>
          <w:p w14:paraId="61130B8F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Tidak adanya kejadian </w:t>
            </w: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pasien jatuh yang berakibat cacat atau kematian</w:t>
            </w:r>
          </w:p>
        </w:tc>
        <w:tc>
          <w:tcPr>
            <w:tcW w:w="1446" w:type="dxa"/>
          </w:tcPr>
          <w:p w14:paraId="32AF509B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784" w:type="dxa"/>
          </w:tcPr>
          <w:p w14:paraId="709E18E6" w14:textId="37BB94F6" w:rsidR="005F661E" w:rsidRPr="004220C8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0C8">
              <w:rPr>
                <w:rFonts w:ascii="Arial" w:hAnsi="Arial" w:cs="Arial"/>
                <w:sz w:val="20"/>
                <w:szCs w:val="20"/>
              </w:rPr>
              <w:t xml:space="preserve">100% (tidak ada pasien </w:t>
            </w:r>
            <w:r w:rsidRPr="004220C8">
              <w:rPr>
                <w:rFonts w:ascii="Arial" w:hAnsi="Arial" w:cs="Arial"/>
                <w:sz w:val="20"/>
                <w:szCs w:val="20"/>
              </w:rPr>
              <w:lastRenderedPageBreak/>
              <w:t>jatuh yang berakibat cacat atau kematian)</w:t>
            </w:r>
          </w:p>
        </w:tc>
        <w:tc>
          <w:tcPr>
            <w:tcW w:w="1620" w:type="dxa"/>
            <w:shd w:val="clear" w:color="auto" w:fill="auto"/>
          </w:tcPr>
          <w:p w14:paraId="4372781C" w14:textId="5D2F11B5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 xml:space="preserve">100% (tidak </w:t>
            </w: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ada pasien jatuh yang berakibat cacat atau kematian)</w:t>
            </w:r>
          </w:p>
        </w:tc>
        <w:tc>
          <w:tcPr>
            <w:tcW w:w="1980" w:type="dxa"/>
          </w:tcPr>
          <w:p w14:paraId="197694F4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4427F4BD" w14:textId="77777777" w:rsidTr="006B58BF">
        <w:trPr>
          <w:trHeight w:val="359"/>
        </w:trPr>
        <w:tc>
          <w:tcPr>
            <w:tcW w:w="630" w:type="dxa"/>
            <w:vMerge/>
          </w:tcPr>
          <w:p w14:paraId="43056635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12ECEE7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BC450FB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12" w:type="dxa"/>
          </w:tcPr>
          <w:p w14:paraId="75637796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Kepuasan pasien</w:t>
            </w:r>
          </w:p>
        </w:tc>
        <w:tc>
          <w:tcPr>
            <w:tcW w:w="1446" w:type="dxa"/>
          </w:tcPr>
          <w:p w14:paraId="03EF9D7F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90%</w:t>
            </w:r>
          </w:p>
        </w:tc>
        <w:tc>
          <w:tcPr>
            <w:tcW w:w="2784" w:type="dxa"/>
          </w:tcPr>
          <w:p w14:paraId="0FB4DC37" w14:textId="473B62BE" w:rsidR="005F661E" w:rsidRPr="004220C8" w:rsidRDefault="005F661E" w:rsidP="005F66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0C8">
              <w:rPr>
                <w:rFonts w:ascii="Arial" w:hAnsi="Arial" w:cs="Arial"/>
                <w:bCs/>
                <w:sz w:val="20"/>
                <w:szCs w:val="20"/>
              </w:rPr>
              <w:t>79,85%</w:t>
            </w:r>
          </w:p>
        </w:tc>
        <w:tc>
          <w:tcPr>
            <w:tcW w:w="1620" w:type="dxa"/>
            <w:shd w:val="clear" w:color="auto" w:fill="auto"/>
          </w:tcPr>
          <w:p w14:paraId="2B7286D6" w14:textId="4C47E8BE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AB7803" w14:textId="3943675E" w:rsidR="005F661E" w:rsidRDefault="005F661E" w:rsidP="005F661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76,35%</w:t>
            </w:r>
          </w:p>
        </w:tc>
      </w:tr>
      <w:tr w:rsidR="005F661E" w:rsidRPr="00E77FE2" w14:paraId="4B3A1392" w14:textId="77777777" w:rsidTr="006B58BF">
        <w:tc>
          <w:tcPr>
            <w:tcW w:w="630" w:type="dxa"/>
            <w:vMerge w:val="restart"/>
          </w:tcPr>
          <w:p w14:paraId="4BE4D4D8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vMerge w:val="restart"/>
          </w:tcPr>
          <w:p w14:paraId="24C648AC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Bedah Sentral</w:t>
            </w:r>
          </w:p>
          <w:p w14:paraId="65DEBF08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5379DD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76D299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77A2414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3C6EDB5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99F571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69F533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076D4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D0B5990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777CC25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9DF7152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</w:tcPr>
          <w:p w14:paraId="3C0B3460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14E51BB2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Ketersedian Tim Operator</w:t>
            </w:r>
          </w:p>
        </w:tc>
        <w:tc>
          <w:tcPr>
            <w:tcW w:w="1446" w:type="dxa"/>
          </w:tcPr>
          <w:p w14:paraId="346446D1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RS Tipe B</w:t>
            </w:r>
          </w:p>
        </w:tc>
        <w:tc>
          <w:tcPr>
            <w:tcW w:w="2784" w:type="dxa"/>
          </w:tcPr>
          <w:p w14:paraId="0C516A2A" w14:textId="02F1200B" w:rsidR="005F661E" w:rsidRPr="00906B2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66,6% Tersedia</w:t>
            </w:r>
          </w:p>
        </w:tc>
        <w:tc>
          <w:tcPr>
            <w:tcW w:w="1620" w:type="dxa"/>
            <w:shd w:val="clear" w:color="auto" w:fill="auto"/>
          </w:tcPr>
          <w:p w14:paraId="3A201FB1" w14:textId="4EE9B886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66,6% Tersedia</w:t>
            </w:r>
          </w:p>
        </w:tc>
        <w:tc>
          <w:tcPr>
            <w:tcW w:w="1980" w:type="dxa"/>
          </w:tcPr>
          <w:p w14:paraId="7D6C9FC4" w14:textId="77777777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61E" w:rsidRPr="00E77FE2" w14:paraId="7E0914C0" w14:textId="77777777" w:rsidTr="006B58BF">
        <w:tc>
          <w:tcPr>
            <w:tcW w:w="630" w:type="dxa"/>
            <w:vMerge/>
          </w:tcPr>
          <w:p w14:paraId="0E0D9B23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B05520D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6298960" w14:textId="77777777" w:rsidR="005F661E" w:rsidRPr="00E77FE2" w:rsidRDefault="005F661E" w:rsidP="005F661E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1287FAC0" w14:textId="77777777" w:rsidR="005F661E" w:rsidRPr="00E77FE2" w:rsidRDefault="005F661E" w:rsidP="005F661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fasilitas dan peralatan operasi</w:t>
            </w:r>
          </w:p>
        </w:tc>
        <w:tc>
          <w:tcPr>
            <w:tcW w:w="1446" w:type="dxa"/>
          </w:tcPr>
          <w:p w14:paraId="05AB472F" w14:textId="77777777" w:rsidR="005F661E" w:rsidRPr="00E77FE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RS Tipe B</w:t>
            </w:r>
          </w:p>
        </w:tc>
        <w:tc>
          <w:tcPr>
            <w:tcW w:w="2784" w:type="dxa"/>
          </w:tcPr>
          <w:p w14:paraId="1EBB0BF0" w14:textId="6DDCF596" w:rsidR="005F661E" w:rsidRPr="00906B22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620" w:type="dxa"/>
            <w:shd w:val="clear" w:color="auto" w:fill="auto"/>
          </w:tcPr>
          <w:p w14:paraId="4C0018C8" w14:textId="50C6704E" w:rsidR="005F661E" w:rsidRDefault="005F661E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C3A120" w14:textId="6937834E" w:rsidR="005F661E" w:rsidRDefault="002A25F3" w:rsidP="005F6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85,55%</w:t>
            </w:r>
          </w:p>
        </w:tc>
      </w:tr>
      <w:tr w:rsidR="002A25F3" w:rsidRPr="00E77FE2" w14:paraId="546C8830" w14:textId="77777777" w:rsidTr="006B58BF">
        <w:tc>
          <w:tcPr>
            <w:tcW w:w="630" w:type="dxa"/>
            <w:vMerge/>
          </w:tcPr>
          <w:p w14:paraId="3D6DF892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EE5C564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0FD26AB1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1653C838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Kemampuan Melakukan Tindakan Operatif</w:t>
            </w:r>
          </w:p>
        </w:tc>
        <w:tc>
          <w:tcPr>
            <w:tcW w:w="1446" w:type="dxa"/>
          </w:tcPr>
          <w:p w14:paraId="2734BD80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256EC960" w14:textId="45E7A3D5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5BE9546A" w14:textId="1EC7ED8A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215852C8" w14:textId="77777777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516C8680" w14:textId="77777777" w:rsidTr="006B58BF">
        <w:trPr>
          <w:trHeight w:val="374"/>
        </w:trPr>
        <w:tc>
          <w:tcPr>
            <w:tcW w:w="630" w:type="dxa"/>
            <w:vMerge/>
          </w:tcPr>
          <w:p w14:paraId="62B188DB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FDC1738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49739B21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73132E61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Waktu tunggu operasi efektif</w:t>
            </w:r>
          </w:p>
        </w:tc>
        <w:tc>
          <w:tcPr>
            <w:tcW w:w="1446" w:type="dxa"/>
          </w:tcPr>
          <w:p w14:paraId="41E746EF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2 hari</w:t>
            </w:r>
          </w:p>
        </w:tc>
        <w:tc>
          <w:tcPr>
            <w:tcW w:w="2784" w:type="dxa"/>
          </w:tcPr>
          <w:p w14:paraId="21BAF928" w14:textId="6285055B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 Hari</w:t>
            </w:r>
          </w:p>
        </w:tc>
        <w:tc>
          <w:tcPr>
            <w:tcW w:w="1620" w:type="dxa"/>
            <w:shd w:val="clear" w:color="auto" w:fill="auto"/>
          </w:tcPr>
          <w:p w14:paraId="177A7EFA" w14:textId="76F076DC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Hari</w:t>
            </w:r>
          </w:p>
        </w:tc>
        <w:tc>
          <w:tcPr>
            <w:tcW w:w="1980" w:type="dxa"/>
          </w:tcPr>
          <w:p w14:paraId="51660221" w14:textId="77777777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27DC8BD9" w14:textId="77777777" w:rsidTr="006B58BF">
        <w:tc>
          <w:tcPr>
            <w:tcW w:w="630" w:type="dxa"/>
            <w:vMerge/>
          </w:tcPr>
          <w:p w14:paraId="4B70C686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07CDD58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1444A92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03ED6F1A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Tidak adanya kejadian operasi salah sisi</w:t>
            </w:r>
          </w:p>
        </w:tc>
        <w:tc>
          <w:tcPr>
            <w:tcW w:w="1446" w:type="dxa"/>
          </w:tcPr>
          <w:p w14:paraId="46CBE46E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0921CD23" w14:textId="242B723D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422DE2EF" w14:textId="020CCAD0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7567BD78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15D0EA07" w14:textId="77777777" w:rsidTr="006B58BF">
        <w:tc>
          <w:tcPr>
            <w:tcW w:w="630" w:type="dxa"/>
            <w:vMerge/>
          </w:tcPr>
          <w:p w14:paraId="52EDC2FF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065E8F33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4A853D7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78A567C6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Tidak adanya kejadian operasi salah orang</w:t>
            </w:r>
          </w:p>
        </w:tc>
        <w:tc>
          <w:tcPr>
            <w:tcW w:w="1446" w:type="dxa"/>
          </w:tcPr>
          <w:p w14:paraId="7C8AFCC1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2D008D21" w14:textId="31CA6381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7D5841B9" w14:textId="3FCD4ED3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3DDE5789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3604C14C" w14:textId="77777777" w:rsidTr="006B58BF">
        <w:tc>
          <w:tcPr>
            <w:tcW w:w="630" w:type="dxa"/>
            <w:vMerge/>
          </w:tcPr>
          <w:p w14:paraId="0AAEDE6C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71977A79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B42585C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14:paraId="1B44AA8D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Tidak adanya kejadian salah tindakan pada operasi</w:t>
            </w:r>
          </w:p>
        </w:tc>
        <w:tc>
          <w:tcPr>
            <w:tcW w:w="1446" w:type="dxa"/>
          </w:tcPr>
          <w:p w14:paraId="344F90A1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047E1401" w14:textId="3C58216F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17DAA4AD" w14:textId="4255D683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39EC36F2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1CA25645" w14:textId="77777777" w:rsidTr="006B58BF">
        <w:tc>
          <w:tcPr>
            <w:tcW w:w="630" w:type="dxa"/>
            <w:vMerge/>
          </w:tcPr>
          <w:p w14:paraId="6F786336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78831051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715DD73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14:paraId="7CDD5F83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Tidak adanya kejadian tertinggalnya benda asing/lain pada tubuh pasien setelah operasi</w:t>
            </w:r>
          </w:p>
        </w:tc>
        <w:tc>
          <w:tcPr>
            <w:tcW w:w="1446" w:type="dxa"/>
          </w:tcPr>
          <w:p w14:paraId="53A62384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5D376524" w14:textId="1C076370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 xml:space="preserve">100% </w:t>
            </w:r>
          </w:p>
        </w:tc>
        <w:tc>
          <w:tcPr>
            <w:tcW w:w="1620" w:type="dxa"/>
          </w:tcPr>
          <w:p w14:paraId="40F70BE6" w14:textId="7213329C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6090588F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53DB6066" w14:textId="77777777" w:rsidTr="006B58BF">
        <w:tc>
          <w:tcPr>
            <w:tcW w:w="630" w:type="dxa"/>
            <w:vMerge/>
          </w:tcPr>
          <w:p w14:paraId="1AD45342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5E8ADBAC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01A4761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12" w:type="dxa"/>
          </w:tcPr>
          <w:p w14:paraId="5B310B4F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Komplikasi anastesi karena overdosis, reaksi anastesi, salah penempatan ET</w:t>
            </w:r>
          </w:p>
        </w:tc>
        <w:tc>
          <w:tcPr>
            <w:tcW w:w="1446" w:type="dxa"/>
          </w:tcPr>
          <w:p w14:paraId="038BC2F3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6%</w:t>
            </w:r>
          </w:p>
        </w:tc>
        <w:tc>
          <w:tcPr>
            <w:tcW w:w="2784" w:type="dxa"/>
          </w:tcPr>
          <w:p w14:paraId="18784C02" w14:textId="627E776F" w:rsidR="002A25F3" w:rsidRPr="00906B22" w:rsidRDefault="002A25F3" w:rsidP="002A25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0% tdk ada komplikasi</w:t>
            </w:r>
          </w:p>
        </w:tc>
        <w:tc>
          <w:tcPr>
            <w:tcW w:w="1620" w:type="dxa"/>
            <w:shd w:val="clear" w:color="auto" w:fill="auto"/>
          </w:tcPr>
          <w:p w14:paraId="05FE9DD1" w14:textId="6F93200B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980" w:type="dxa"/>
          </w:tcPr>
          <w:p w14:paraId="13F90902" w14:textId="77777777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429DCE81" w14:textId="77777777" w:rsidTr="006B58BF">
        <w:tc>
          <w:tcPr>
            <w:tcW w:w="630" w:type="dxa"/>
            <w:vMerge/>
          </w:tcPr>
          <w:p w14:paraId="220E1E9F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2B96D04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6E97EF38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14:paraId="55C11D18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Kejadian Kematian di Meja Operasi</w:t>
            </w:r>
          </w:p>
        </w:tc>
        <w:tc>
          <w:tcPr>
            <w:tcW w:w="1446" w:type="dxa"/>
          </w:tcPr>
          <w:p w14:paraId="6C861555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1%</w:t>
            </w:r>
          </w:p>
        </w:tc>
        <w:tc>
          <w:tcPr>
            <w:tcW w:w="2784" w:type="dxa"/>
          </w:tcPr>
          <w:p w14:paraId="1B345C56" w14:textId="28B8BC8F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0,001%</w:t>
            </w:r>
          </w:p>
        </w:tc>
        <w:tc>
          <w:tcPr>
            <w:tcW w:w="1620" w:type="dxa"/>
            <w:shd w:val="clear" w:color="auto" w:fill="auto"/>
          </w:tcPr>
          <w:p w14:paraId="1AC162F7" w14:textId="7A412AFF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980" w:type="dxa"/>
          </w:tcPr>
          <w:p w14:paraId="07FE5209" w14:textId="77777777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7CF5B067" w14:textId="77777777" w:rsidTr="006B58BF">
        <w:trPr>
          <w:trHeight w:val="471"/>
        </w:trPr>
        <w:tc>
          <w:tcPr>
            <w:tcW w:w="630" w:type="dxa"/>
            <w:vMerge/>
          </w:tcPr>
          <w:p w14:paraId="3B07FD49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C8CABDE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BAA2F06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14:paraId="4ADAEF0B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Kepuasan pelanggan</w:t>
            </w:r>
          </w:p>
        </w:tc>
        <w:tc>
          <w:tcPr>
            <w:tcW w:w="1446" w:type="dxa"/>
          </w:tcPr>
          <w:p w14:paraId="4C114832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90%</w:t>
            </w:r>
          </w:p>
        </w:tc>
        <w:tc>
          <w:tcPr>
            <w:tcW w:w="2784" w:type="dxa"/>
          </w:tcPr>
          <w:p w14:paraId="69300DF6" w14:textId="3F5D8126" w:rsidR="002A25F3" w:rsidRPr="00906B22" w:rsidRDefault="002A25F3" w:rsidP="002A25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75,67%</w:t>
            </w:r>
          </w:p>
        </w:tc>
        <w:tc>
          <w:tcPr>
            <w:tcW w:w="1620" w:type="dxa"/>
            <w:shd w:val="clear" w:color="auto" w:fill="auto"/>
          </w:tcPr>
          <w:p w14:paraId="55488CFC" w14:textId="119637DF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74,98%</w:t>
            </w:r>
          </w:p>
        </w:tc>
        <w:tc>
          <w:tcPr>
            <w:tcW w:w="1980" w:type="dxa"/>
          </w:tcPr>
          <w:p w14:paraId="5B559303" w14:textId="39951FAF" w:rsidR="002A25F3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3A9D7366" w14:textId="77777777" w:rsidTr="006B58BF">
        <w:trPr>
          <w:trHeight w:val="520"/>
        </w:trPr>
        <w:tc>
          <w:tcPr>
            <w:tcW w:w="630" w:type="dxa"/>
            <w:vMerge w:val="restart"/>
          </w:tcPr>
          <w:p w14:paraId="787D6935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vMerge w:val="restart"/>
          </w:tcPr>
          <w:p w14:paraId="7E3A17F4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Persalinan, Perinatologi (kecuali rumah sakit khusus di luar rumah sakit ibu dan anak) dan KB</w:t>
            </w:r>
          </w:p>
          <w:p w14:paraId="15B5D5AB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D2B57E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D89A1B3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0D44D8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C16CCC4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1BA3AD1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06F45EF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7DAABC8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AFCD5D8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</w:tcPr>
          <w:p w14:paraId="00A4B689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49FB4B02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Pemberi pelayanan persalinan normal</w:t>
            </w:r>
          </w:p>
        </w:tc>
        <w:tc>
          <w:tcPr>
            <w:tcW w:w="1446" w:type="dxa"/>
          </w:tcPr>
          <w:p w14:paraId="48797022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22002326" w14:textId="389A63D3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 dokter SPOG dan Bidan</w:t>
            </w:r>
          </w:p>
        </w:tc>
        <w:tc>
          <w:tcPr>
            <w:tcW w:w="1620" w:type="dxa"/>
          </w:tcPr>
          <w:p w14:paraId="5385F55E" w14:textId="1529746A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 dokter SPOG dan Bidan</w:t>
            </w:r>
          </w:p>
        </w:tc>
        <w:tc>
          <w:tcPr>
            <w:tcW w:w="1980" w:type="dxa"/>
          </w:tcPr>
          <w:p w14:paraId="5522FF00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46AA9907" w14:textId="77777777" w:rsidTr="006B58BF">
        <w:tc>
          <w:tcPr>
            <w:tcW w:w="630" w:type="dxa"/>
            <w:vMerge/>
          </w:tcPr>
          <w:p w14:paraId="4560E613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1672E76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5E6E2A40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4357BABB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Pemberi pelayanan persalinan dengan penyulit</w:t>
            </w:r>
          </w:p>
        </w:tc>
        <w:tc>
          <w:tcPr>
            <w:tcW w:w="1446" w:type="dxa"/>
          </w:tcPr>
          <w:p w14:paraId="17A37DD7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Tersedia Tim Ponek Terlatih</w:t>
            </w:r>
          </w:p>
        </w:tc>
        <w:tc>
          <w:tcPr>
            <w:tcW w:w="2784" w:type="dxa"/>
          </w:tcPr>
          <w:p w14:paraId="19CA0D60" w14:textId="15F4666E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Tim Ponek Terlatih</w:t>
            </w:r>
          </w:p>
        </w:tc>
        <w:tc>
          <w:tcPr>
            <w:tcW w:w="1620" w:type="dxa"/>
          </w:tcPr>
          <w:p w14:paraId="1E719544" w14:textId="7263CD03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Tersedia Tim Ponek Terlatih</w:t>
            </w:r>
          </w:p>
        </w:tc>
        <w:tc>
          <w:tcPr>
            <w:tcW w:w="1980" w:type="dxa"/>
          </w:tcPr>
          <w:p w14:paraId="06780D80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657DF325" w14:textId="77777777" w:rsidTr="006B58BF">
        <w:tc>
          <w:tcPr>
            <w:tcW w:w="630" w:type="dxa"/>
            <w:vMerge/>
          </w:tcPr>
          <w:p w14:paraId="19BD7DDB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5920C02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EE36D37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15E18B35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Pemberi pelayanan persalinan dengan tindakan operasi</w:t>
            </w:r>
          </w:p>
        </w:tc>
        <w:tc>
          <w:tcPr>
            <w:tcW w:w="1446" w:type="dxa"/>
          </w:tcPr>
          <w:p w14:paraId="08A63AE3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19F66467" w14:textId="5C0A3618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7F93D50E" w14:textId="79BCE95E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65616C20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10932E4E" w14:textId="77777777" w:rsidTr="006B58BF">
        <w:tc>
          <w:tcPr>
            <w:tcW w:w="630" w:type="dxa"/>
            <w:vMerge/>
          </w:tcPr>
          <w:p w14:paraId="2BE5C562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28D20C81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D368AC8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5076CCEF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Kemampuan menangani BBLR (1500-2500 gr)</w:t>
            </w:r>
          </w:p>
        </w:tc>
        <w:tc>
          <w:tcPr>
            <w:tcW w:w="1446" w:type="dxa"/>
          </w:tcPr>
          <w:p w14:paraId="78A0C217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07548586" w14:textId="0ECA1009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3977B06C" w14:textId="5F51AFF6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3FB7FDDF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233ACA36" w14:textId="77777777" w:rsidTr="006B58BF">
        <w:tc>
          <w:tcPr>
            <w:tcW w:w="630" w:type="dxa"/>
            <w:vMerge/>
          </w:tcPr>
          <w:p w14:paraId="79641517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0F89FA63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B575226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1FF75FC3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Kemampuan menangani bayi lahir dengan asfiksia</w:t>
            </w:r>
          </w:p>
        </w:tc>
        <w:tc>
          <w:tcPr>
            <w:tcW w:w="1446" w:type="dxa"/>
          </w:tcPr>
          <w:p w14:paraId="70217B27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35642EC6" w14:textId="78D5F086" w:rsidR="002A25F3" w:rsidRPr="00906B2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3AA83038" w14:textId="5BD85119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614EB320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F3" w:rsidRPr="00E77FE2" w14:paraId="43B20415" w14:textId="77777777" w:rsidTr="006B58BF">
        <w:trPr>
          <w:trHeight w:val="435"/>
        </w:trPr>
        <w:tc>
          <w:tcPr>
            <w:tcW w:w="630" w:type="dxa"/>
            <w:vMerge/>
          </w:tcPr>
          <w:p w14:paraId="216C4F90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533507E6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47CF26C" w14:textId="77777777" w:rsidR="002A25F3" w:rsidRPr="00E77FE2" w:rsidRDefault="002A25F3" w:rsidP="002A25F3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386CFA58" w14:textId="77777777" w:rsidR="002A25F3" w:rsidRPr="00E77FE2" w:rsidRDefault="002A25F3" w:rsidP="002A25F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Pertolongan persalinan melalui seksio sesaria </w:t>
            </w:r>
          </w:p>
        </w:tc>
        <w:tc>
          <w:tcPr>
            <w:tcW w:w="1446" w:type="dxa"/>
          </w:tcPr>
          <w:p w14:paraId="47CCC508" w14:textId="77777777" w:rsidR="002A25F3" w:rsidRPr="00E77FE2" w:rsidRDefault="002A25F3" w:rsidP="002A25F3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20%</w:t>
            </w:r>
          </w:p>
        </w:tc>
        <w:tc>
          <w:tcPr>
            <w:tcW w:w="2784" w:type="dxa"/>
          </w:tcPr>
          <w:p w14:paraId="7C9CCA60" w14:textId="42159DBC" w:rsidR="002A25F3" w:rsidRPr="00906B22" w:rsidRDefault="002A25F3" w:rsidP="002A25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69,38%</w:t>
            </w:r>
          </w:p>
        </w:tc>
        <w:tc>
          <w:tcPr>
            <w:tcW w:w="1620" w:type="dxa"/>
            <w:shd w:val="clear" w:color="auto" w:fill="auto"/>
          </w:tcPr>
          <w:p w14:paraId="3DE50101" w14:textId="6692F58C" w:rsidR="002A25F3" w:rsidRDefault="002A25F3" w:rsidP="002A25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644B86" w14:textId="1FED1D8A" w:rsidR="002A25F3" w:rsidRDefault="002A25F3" w:rsidP="002A25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65,44%</w:t>
            </w:r>
          </w:p>
        </w:tc>
      </w:tr>
      <w:tr w:rsidR="0020370A" w:rsidRPr="00E77FE2" w14:paraId="3EC676CE" w14:textId="77777777" w:rsidTr="006B58BF">
        <w:trPr>
          <w:trHeight w:val="681"/>
        </w:trPr>
        <w:tc>
          <w:tcPr>
            <w:tcW w:w="630" w:type="dxa"/>
            <w:vMerge/>
          </w:tcPr>
          <w:p w14:paraId="1F538082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6175BDC3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CFDC711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14:paraId="2ECAC03A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Pelayanan kontrasepsi mantap dilakukan oleh dokter SpOG atau SpB, atau SpU, atau dokter umum terlatih </w:t>
            </w:r>
          </w:p>
        </w:tc>
        <w:tc>
          <w:tcPr>
            <w:tcW w:w="1446" w:type="dxa"/>
          </w:tcPr>
          <w:p w14:paraId="333D3E06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4FA44809" w14:textId="3FD61520" w:rsidR="0020370A" w:rsidRPr="00906B2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 dilakukan dokter SpOG dan Sp.Bedah</w:t>
            </w:r>
          </w:p>
        </w:tc>
        <w:tc>
          <w:tcPr>
            <w:tcW w:w="1620" w:type="dxa"/>
          </w:tcPr>
          <w:p w14:paraId="2BAAD747" w14:textId="62504CF6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 dilakukan dokter SpOG dan Sp .Bedah</w:t>
            </w:r>
          </w:p>
        </w:tc>
        <w:tc>
          <w:tcPr>
            <w:tcW w:w="1980" w:type="dxa"/>
          </w:tcPr>
          <w:p w14:paraId="54118274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0A" w:rsidRPr="00E77FE2" w14:paraId="2743C2DB" w14:textId="77777777" w:rsidTr="006B58BF">
        <w:trPr>
          <w:trHeight w:val="455"/>
        </w:trPr>
        <w:tc>
          <w:tcPr>
            <w:tcW w:w="630" w:type="dxa"/>
            <w:vMerge/>
          </w:tcPr>
          <w:p w14:paraId="5EC88E6E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F0D0ABF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426213BC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14:paraId="479BDEAD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Konseling peserta KB mantap oleh bidan terlatih</w:t>
            </w:r>
          </w:p>
        </w:tc>
        <w:tc>
          <w:tcPr>
            <w:tcW w:w="1446" w:type="dxa"/>
          </w:tcPr>
          <w:p w14:paraId="41BA6259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12830345" w14:textId="12F5389B" w:rsidR="0020370A" w:rsidRPr="00906B2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 dilakukan oleh Bidan terlatih</w:t>
            </w:r>
          </w:p>
        </w:tc>
        <w:tc>
          <w:tcPr>
            <w:tcW w:w="1620" w:type="dxa"/>
          </w:tcPr>
          <w:p w14:paraId="51A79F0E" w14:textId="3DA55EE5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268DC177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0A" w:rsidRPr="00E77FE2" w14:paraId="0FCED890" w14:textId="77777777" w:rsidTr="006B58BF">
        <w:tc>
          <w:tcPr>
            <w:tcW w:w="630" w:type="dxa"/>
            <w:vMerge/>
          </w:tcPr>
          <w:p w14:paraId="6D97101E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57523074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0719BF2A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12" w:type="dxa"/>
          </w:tcPr>
          <w:p w14:paraId="01C76CC1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Kematian ibu karena persalinan                              </w:t>
            </w:r>
          </w:p>
        </w:tc>
        <w:tc>
          <w:tcPr>
            <w:tcW w:w="1446" w:type="dxa"/>
          </w:tcPr>
          <w:p w14:paraId="5AA3C7F5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a. Perdarahan ≤ 1%                                                                    b. Pre-klampsia ≤ 30%                                                               </w:t>
            </w: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c. Sepsis ≤ 0,2%</w:t>
            </w:r>
          </w:p>
        </w:tc>
        <w:tc>
          <w:tcPr>
            <w:tcW w:w="2784" w:type="dxa"/>
          </w:tcPr>
          <w:p w14:paraId="64894CD3" w14:textId="77777777" w:rsidR="0020370A" w:rsidRPr="00906B22" w:rsidRDefault="0020370A" w:rsidP="002037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lastRenderedPageBreak/>
              <w:t>a. Perdarahan 13,49 %</w:t>
            </w:r>
          </w:p>
          <w:p w14:paraId="60B3F944" w14:textId="0255358A" w:rsidR="0020370A" w:rsidRPr="00906B2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 xml:space="preserve">b. Pre-klampsia 27,45%                                                                                                                              c. Sepsis ≤ 10,34% </w:t>
            </w:r>
          </w:p>
        </w:tc>
        <w:tc>
          <w:tcPr>
            <w:tcW w:w="1620" w:type="dxa"/>
          </w:tcPr>
          <w:p w14:paraId="53BBE0B8" w14:textId="3C3BA229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a.  Perdarahan 0 %                                                                                                                                      b.  Pre-klampsia 0 %                                                                                                                                        c.  Sepsis 0 %</w:t>
            </w:r>
            <w:r w:rsidRPr="00D7561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980" w:type="dxa"/>
          </w:tcPr>
          <w:p w14:paraId="69A8E7BB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0A" w:rsidRPr="00E77FE2" w14:paraId="0E6B043C" w14:textId="77777777" w:rsidTr="006B58BF">
        <w:trPr>
          <w:trHeight w:val="482"/>
        </w:trPr>
        <w:tc>
          <w:tcPr>
            <w:tcW w:w="630" w:type="dxa"/>
            <w:vMerge/>
          </w:tcPr>
          <w:p w14:paraId="0D56C7CF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553C0C37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7BAD86C6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14:paraId="4B18503E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Kepuasan pelanggan</w:t>
            </w:r>
          </w:p>
        </w:tc>
        <w:tc>
          <w:tcPr>
            <w:tcW w:w="1446" w:type="dxa"/>
          </w:tcPr>
          <w:p w14:paraId="7ECB2D2A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80%</w:t>
            </w:r>
          </w:p>
        </w:tc>
        <w:tc>
          <w:tcPr>
            <w:tcW w:w="2784" w:type="dxa"/>
          </w:tcPr>
          <w:p w14:paraId="722DFD02" w14:textId="3D46C555" w:rsidR="0020370A" w:rsidRPr="00906B22" w:rsidRDefault="0020370A" w:rsidP="00203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78,19%</w:t>
            </w:r>
          </w:p>
        </w:tc>
        <w:tc>
          <w:tcPr>
            <w:tcW w:w="1620" w:type="dxa"/>
            <w:shd w:val="clear" w:color="auto" w:fill="auto"/>
          </w:tcPr>
          <w:p w14:paraId="591C95B1" w14:textId="5F0D100A" w:rsidR="0020370A" w:rsidRDefault="0020370A" w:rsidP="00203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A78A22" w14:textId="49067C14" w:rsidR="0020370A" w:rsidRDefault="0020370A" w:rsidP="00203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75,96%</w:t>
            </w:r>
          </w:p>
        </w:tc>
      </w:tr>
      <w:tr w:rsidR="0020370A" w:rsidRPr="00E77FE2" w14:paraId="40C9AD2D" w14:textId="77777777" w:rsidTr="006B58BF">
        <w:tc>
          <w:tcPr>
            <w:tcW w:w="630" w:type="dxa"/>
            <w:vMerge w:val="restart"/>
          </w:tcPr>
          <w:p w14:paraId="3A8E2905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vMerge w:val="restart"/>
          </w:tcPr>
          <w:p w14:paraId="7AC879A2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Pelayanan Intensif</w:t>
            </w:r>
          </w:p>
          <w:p w14:paraId="77EF2D5D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AC502F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68CD73E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42A39E5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2FBCDE7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16C3E1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65419E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</w:tcPr>
          <w:p w14:paraId="149321B1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6B804E3A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Pemberian pelayanan</w:t>
            </w:r>
          </w:p>
        </w:tc>
        <w:tc>
          <w:tcPr>
            <w:tcW w:w="1446" w:type="dxa"/>
          </w:tcPr>
          <w:p w14:paraId="3445F97D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Sesuai kelas dan standar ICU</w:t>
            </w:r>
          </w:p>
        </w:tc>
        <w:tc>
          <w:tcPr>
            <w:tcW w:w="2784" w:type="dxa"/>
          </w:tcPr>
          <w:p w14:paraId="4490C473" w14:textId="1ACA0828" w:rsidR="0020370A" w:rsidRPr="00906B2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6758D4B2" w14:textId="06750C9C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55E4ACE5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0A" w:rsidRPr="00E77FE2" w14:paraId="28A4BB68" w14:textId="77777777" w:rsidTr="007828A8">
        <w:tc>
          <w:tcPr>
            <w:tcW w:w="630" w:type="dxa"/>
            <w:vMerge/>
          </w:tcPr>
          <w:p w14:paraId="140564FA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2DFF8531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EA56F62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6BAEE07C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fasilitas dan peralatan ruang ICU</w:t>
            </w:r>
          </w:p>
        </w:tc>
        <w:tc>
          <w:tcPr>
            <w:tcW w:w="1446" w:type="dxa"/>
          </w:tcPr>
          <w:p w14:paraId="2EE6E5BE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Sesuai kelas dan standar ICU</w:t>
            </w:r>
          </w:p>
        </w:tc>
        <w:tc>
          <w:tcPr>
            <w:tcW w:w="2784" w:type="dxa"/>
          </w:tcPr>
          <w:p w14:paraId="5F9F17C8" w14:textId="068F208C" w:rsidR="0020370A" w:rsidRPr="00906B2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47,56%</w:t>
            </w:r>
          </w:p>
        </w:tc>
        <w:tc>
          <w:tcPr>
            <w:tcW w:w="1620" w:type="dxa"/>
            <w:shd w:val="clear" w:color="auto" w:fill="auto"/>
          </w:tcPr>
          <w:p w14:paraId="29552C07" w14:textId="3BE05767" w:rsidR="0020370A" w:rsidRDefault="0020370A" w:rsidP="002037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86E24F" w14:textId="01635AF9" w:rsidR="0020370A" w:rsidRDefault="007828A8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64,39%</w:t>
            </w:r>
          </w:p>
        </w:tc>
      </w:tr>
      <w:tr w:rsidR="0020370A" w:rsidRPr="00E77FE2" w14:paraId="6DE72032" w14:textId="77777777" w:rsidTr="006B58BF">
        <w:tc>
          <w:tcPr>
            <w:tcW w:w="630" w:type="dxa"/>
            <w:vMerge/>
          </w:tcPr>
          <w:p w14:paraId="52B63BED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425E750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2D27B757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67B13ED3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tempat tidur dengan monitoring dan ventilator</w:t>
            </w:r>
          </w:p>
        </w:tc>
        <w:tc>
          <w:tcPr>
            <w:tcW w:w="1446" w:type="dxa"/>
          </w:tcPr>
          <w:p w14:paraId="15C403AA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Sesuai kelas dan standar ICU</w:t>
            </w:r>
          </w:p>
        </w:tc>
        <w:tc>
          <w:tcPr>
            <w:tcW w:w="2784" w:type="dxa"/>
          </w:tcPr>
          <w:p w14:paraId="0A3EEA6B" w14:textId="62F3CC0E" w:rsidR="0020370A" w:rsidRPr="00906B2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 ( 8 bed dengan monitoring dan ventilator 8 bed)</w:t>
            </w:r>
          </w:p>
        </w:tc>
        <w:tc>
          <w:tcPr>
            <w:tcW w:w="1620" w:type="dxa"/>
            <w:shd w:val="clear" w:color="auto" w:fill="auto"/>
          </w:tcPr>
          <w:p w14:paraId="6F3F420D" w14:textId="0435D913" w:rsidR="0020370A" w:rsidRPr="00E77FE2" w:rsidRDefault="006B1DAD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100% ( 8 bed dengan monitoring dan ventilator 8 bed)</w:t>
            </w:r>
          </w:p>
        </w:tc>
        <w:tc>
          <w:tcPr>
            <w:tcW w:w="1980" w:type="dxa"/>
          </w:tcPr>
          <w:p w14:paraId="68D5D206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0A" w:rsidRPr="00E77FE2" w14:paraId="48F9DB4D" w14:textId="77777777" w:rsidTr="006B58BF">
        <w:trPr>
          <w:trHeight w:val="306"/>
        </w:trPr>
        <w:tc>
          <w:tcPr>
            <w:tcW w:w="630" w:type="dxa"/>
            <w:vMerge/>
          </w:tcPr>
          <w:p w14:paraId="56CB0D35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6C68B96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49E5D175" w14:textId="77777777" w:rsidR="0020370A" w:rsidRPr="00E77FE2" w:rsidRDefault="0020370A" w:rsidP="0020370A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10A158C9" w14:textId="77777777" w:rsidR="0020370A" w:rsidRPr="00E77FE2" w:rsidRDefault="0020370A" w:rsidP="002037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Kepatuhan terhadap </w:t>
            </w:r>
            <w:r w:rsidRPr="00E77FE2">
              <w:rPr>
                <w:rFonts w:ascii="Arial" w:hAnsi="Arial" w:cs="Arial"/>
                <w:i/>
                <w:iCs/>
                <w:sz w:val="20"/>
                <w:szCs w:val="20"/>
              </w:rPr>
              <w:t>hand hygiene</w:t>
            </w:r>
          </w:p>
        </w:tc>
        <w:tc>
          <w:tcPr>
            <w:tcW w:w="1446" w:type="dxa"/>
          </w:tcPr>
          <w:p w14:paraId="18D7E459" w14:textId="77777777" w:rsidR="0020370A" w:rsidRPr="00E77FE2" w:rsidRDefault="0020370A" w:rsidP="0020370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4AE541A9" w14:textId="7030F6DD" w:rsidR="0020370A" w:rsidRPr="00906B22" w:rsidRDefault="0020370A" w:rsidP="00203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89,56%</w:t>
            </w:r>
          </w:p>
        </w:tc>
        <w:tc>
          <w:tcPr>
            <w:tcW w:w="1620" w:type="dxa"/>
            <w:shd w:val="clear" w:color="auto" w:fill="auto"/>
          </w:tcPr>
          <w:p w14:paraId="351C7E09" w14:textId="700FE8FB" w:rsidR="0020370A" w:rsidRDefault="0020370A" w:rsidP="00203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1BF7B0" w14:textId="5447C770" w:rsidR="0020370A" w:rsidRDefault="007828A8" w:rsidP="00203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88,38</w:t>
            </w:r>
            <w:r w:rsidR="0004158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7828A8" w:rsidRPr="00E77FE2" w14:paraId="15775F5F" w14:textId="77777777" w:rsidTr="007828A8">
        <w:trPr>
          <w:trHeight w:val="370"/>
        </w:trPr>
        <w:tc>
          <w:tcPr>
            <w:tcW w:w="630" w:type="dxa"/>
            <w:vMerge/>
          </w:tcPr>
          <w:p w14:paraId="345EF3F0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39C1054C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3CF4F68C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1CA32CB5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Kejadian infeksi </w:t>
            </w:r>
            <w:r>
              <w:rPr>
                <w:rFonts w:ascii="Arial" w:hAnsi="Arial" w:cs="Arial"/>
                <w:sz w:val="20"/>
                <w:szCs w:val="20"/>
              </w:rPr>
              <w:t>nosokomial</w:t>
            </w:r>
          </w:p>
        </w:tc>
        <w:tc>
          <w:tcPr>
            <w:tcW w:w="1446" w:type="dxa"/>
          </w:tcPr>
          <w:p w14:paraId="3AF6D90C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9%</w:t>
            </w:r>
          </w:p>
        </w:tc>
        <w:tc>
          <w:tcPr>
            <w:tcW w:w="2784" w:type="dxa"/>
          </w:tcPr>
          <w:p w14:paraId="3270DC85" w14:textId="0F2ED69F" w:rsidR="007828A8" w:rsidRPr="00906B2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620" w:type="dxa"/>
            <w:shd w:val="clear" w:color="auto" w:fill="auto"/>
          </w:tcPr>
          <w:p w14:paraId="10936A51" w14:textId="10A844DF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980" w:type="dxa"/>
          </w:tcPr>
          <w:p w14:paraId="02627035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5033E93B" w14:textId="77777777" w:rsidTr="007828A8">
        <w:trPr>
          <w:trHeight w:val="637"/>
        </w:trPr>
        <w:tc>
          <w:tcPr>
            <w:tcW w:w="630" w:type="dxa"/>
            <w:vMerge/>
          </w:tcPr>
          <w:p w14:paraId="1F92893F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53A7F62D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6D9BF057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12602B33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Pasien yang kembali ke perawatan intensif dengan kasus yang sama   &lt; 72 jam </w:t>
            </w:r>
          </w:p>
        </w:tc>
        <w:tc>
          <w:tcPr>
            <w:tcW w:w="1446" w:type="dxa"/>
          </w:tcPr>
          <w:p w14:paraId="0E660518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3%</w:t>
            </w:r>
          </w:p>
        </w:tc>
        <w:tc>
          <w:tcPr>
            <w:tcW w:w="2784" w:type="dxa"/>
          </w:tcPr>
          <w:p w14:paraId="6252CF9E" w14:textId="12EC3F06" w:rsidR="007828A8" w:rsidRPr="00906B2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620" w:type="dxa"/>
            <w:shd w:val="clear" w:color="auto" w:fill="auto"/>
          </w:tcPr>
          <w:p w14:paraId="5501BCD0" w14:textId="2266EBF7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980" w:type="dxa"/>
          </w:tcPr>
          <w:p w14:paraId="3EB566C2" w14:textId="77777777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0794E0FE" w14:textId="77777777" w:rsidTr="006B58BF">
        <w:trPr>
          <w:trHeight w:val="489"/>
        </w:trPr>
        <w:tc>
          <w:tcPr>
            <w:tcW w:w="630" w:type="dxa"/>
            <w:vMerge/>
          </w:tcPr>
          <w:p w14:paraId="72876495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F2A9466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2F8BF907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14:paraId="27DD5191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Kepuasan pelanggan</w:t>
            </w:r>
          </w:p>
        </w:tc>
        <w:tc>
          <w:tcPr>
            <w:tcW w:w="1446" w:type="dxa"/>
          </w:tcPr>
          <w:p w14:paraId="708F0136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70%</w:t>
            </w:r>
          </w:p>
        </w:tc>
        <w:tc>
          <w:tcPr>
            <w:tcW w:w="2784" w:type="dxa"/>
          </w:tcPr>
          <w:p w14:paraId="2E9D9565" w14:textId="0C3A7192" w:rsidR="007828A8" w:rsidRPr="00906B22" w:rsidRDefault="007828A8" w:rsidP="007828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6B22">
              <w:rPr>
                <w:rFonts w:ascii="Arial" w:hAnsi="Arial" w:cs="Arial"/>
                <w:sz w:val="20"/>
                <w:szCs w:val="20"/>
              </w:rPr>
              <w:t>83,06%</w:t>
            </w:r>
          </w:p>
        </w:tc>
        <w:tc>
          <w:tcPr>
            <w:tcW w:w="1620" w:type="dxa"/>
            <w:shd w:val="clear" w:color="auto" w:fill="auto"/>
          </w:tcPr>
          <w:p w14:paraId="24C7E21C" w14:textId="1419F1B3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83,48%</w:t>
            </w:r>
          </w:p>
        </w:tc>
        <w:tc>
          <w:tcPr>
            <w:tcW w:w="1980" w:type="dxa"/>
          </w:tcPr>
          <w:p w14:paraId="233A1DC5" w14:textId="77777777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2E7034C3" w14:textId="77777777" w:rsidTr="006B58BF">
        <w:tc>
          <w:tcPr>
            <w:tcW w:w="630" w:type="dxa"/>
            <w:vMerge w:val="restart"/>
          </w:tcPr>
          <w:p w14:paraId="75881C41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vMerge w:val="restart"/>
          </w:tcPr>
          <w:p w14:paraId="01B0DB5C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Pelayanan Gakin</w:t>
            </w:r>
          </w:p>
          <w:p w14:paraId="78DC01B4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B3A59D2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8948868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41E3AE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C88B9C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A0D42F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8" w:type="dxa"/>
          </w:tcPr>
          <w:p w14:paraId="4FF8FA4C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712" w:type="dxa"/>
          </w:tcPr>
          <w:p w14:paraId="1DA70CAE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pelayanan untuk keluarga miskin</w:t>
            </w:r>
          </w:p>
        </w:tc>
        <w:tc>
          <w:tcPr>
            <w:tcW w:w="1446" w:type="dxa"/>
          </w:tcPr>
          <w:p w14:paraId="2C9E253C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Tersedia</w:t>
            </w:r>
          </w:p>
        </w:tc>
        <w:tc>
          <w:tcPr>
            <w:tcW w:w="2784" w:type="dxa"/>
          </w:tcPr>
          <w:p w14:paraId="37F8B5DF" w14:textId="27713837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Tersedia</w:t>
            </w:r>
          </w:p>
        </w:tc>
        <w:tc>
          <w:tcPr>
            <w:tcW w:w="1620" w:type="dxa"/>
          </w:tcPr>
          <w:p w14:paraId="07900FEF" w14:textId="594A402C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Tersedia</w:t>
            </w:r>
          </w:p>
        </w:tc>
        <w:tc>
          <w:tcPr>
            <w:tcW w:w="1980" w:type="dxa"/>
          </w:tcPr>
          <w:p w14:paraId="3CC00AEF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336C319B" w14:textId="77777777" w:rsidTr="006B58BF">
        <w:tc>
          <w:tcPr>
            <w:tcW w:w="630" w:type="dxa"/>
            <w:vMerge/>
          </w:tcPr>
          <w:p w14:paraId="21A4F0B0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4FB24D3A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06499A3E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50AEECC7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Adanya kebijakan RS untuk pelayanan keluarga miskin</w:t>
            </w:r>
          </w:p>
        </w:tc>
        <w:tc>
          <w:tcPr>
            <w:tcW w:w="1446" w:type="dxa"/>
          </w:tcPr>
          <w:p w14:paraId="61BE673B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784" w:type="dxa"/>
          </w:tcPr>
          <w:p w14:paraId="7309D8BA" w14:textId="3D86658E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620" w:type="dxa"/>
          </w:tcPr>
          <w:p w14:paraId="44B211D5" w14:textId="108CC47C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980" w:type="dxa"/>
          </w:tcPr>
          <w:p w14:paraId="7E62E806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2031BA9E" w14:textId="77777777" w:rsidTr="006B58BF">
        <w:tc>
          <w:tcPr>
            <w:tcW w:w="630" w:type="dxa"/>
            <w:vMerge/>
          </w:tcPr>
          <w:p w14:paraId="58B7D1DC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1EFADADD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8AB0004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732C67FA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Waktu tunggu verifikasi kepesertaan pasien </w:t>
            </w: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keluarga miskin</w:t>
            </w:r>
          </w:p>
        </w:tc>
        <w:tc>
          <w:tcPr>
            <w:tcW w:w="1446" w:type="dxa"/>
          </w:tcPr>
          <w:p w14:paraId="099DC973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≤ 15 menit</w:t>
            </w:r>
          </w:p>
        </w:tc>
        <w:tc>
          <w:tcPr>
            <w:tcW w:w="2784" w:type="dxa"/>
          </w:tcPr>
          <w:p w14:paraId="496157E6" w14:textId="67F2CEAD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≤ 10 menit</w:t>
            </w:r>
          </w:p>
        </w:tc>
        <w:tc>
          <w:tcPr>
            <w:tcW w:w="1620" w:type="dxa"/>
          </w:tcPr>
          <w:p w14:paraId="2648FD1A" w14:textId="035A7D20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≤ 10 menit</w:t>
            </w:r>
          </w:p>
        </w:tc>
        <w:tc>
          <w:tcPr>
            <w:tcW w:w="1980" w:type="dxa"/>
          </w:tcPr>
          <w:p w14:paraId="59229EC4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504FC97A" w14:textId="77777777" w:rsidTr="006B58BF">
        <w:tc>
          <w:tcPr>
            <w:tcW w:w="630" w:type="dxa"/>
            <w:vMerge/>
          </w:tcPr>
          <w:p w14:paraId="2ED10B14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24A2C347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32A3970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55EA2B78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Tidak adanya biaya tambahan yang ditagihkan kepada keluarga miskin</w:t>
            </w:r>
          </w:p>
        </w:tc>
        <w:tc>
          <w:tcPr>
            <w:tcW w:w="1446" w:type="dxa"/>
          </w:tcPr>
          <w:p w14:paraId="139273C3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67FFED93" w14:textId="68EFB7BC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 tidak ada tambahan</w:t>
            </w:r>
          </w:p>
        </w:tc>
        <w:tc>
          <w:tcPr>
            <w:tcW w:w="1620" w:type="dxa"/>
          </w:tcPr>
          <w:p w14:paraId="30CE67F2" w14:textId="417EF151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 tidak ada tambahan</w:t>
            </w:r>
          </w:p>
        </w:tc>
        <w:tc>
          <w:tcPr>
            <w:tcW w:w="1980" w:type="dxa"/>
          </w:tcPr>
          <w:p w14:paraId="79767412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163FC7A2" w14:textId="77777777" w:rsidTr="006B58BF">
        <w:tc>
          <w:tcPr>
            <w:tcW w:w="630" w:type="dxa"/>
            <w:vMerge/>
          </w:tcPr>
          <w:p w14:paraId="1FF13FBD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0526F727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42E43D34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490CC9E8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Semua pasien keluarga miskin yang dilayani</w:t>
            </w:r>
          </w:p>
        </w:tc>
        <w:tc>
          <w:tcPr>
            <w:tcW w:w="1446" w:type="dxa"/>
          </w:tcPr>
          <w:p w14:paraId="0AAAB734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 dilayani dengan kartu BPJS dan Bahteramas dengan rujukan</w:t>
            </w:r>
          </w:p>
        </w:tc>
        <w:tc>
          <w:tcPr>
            <w:tcW w:w="2784" w:type="dxa"/>
          </w:tcPr>
          <w:p w14:paraId="1199081F" w14:textId="4F688EEC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 dilayani dengan kartu BPJS dan Bahteramas dengan rujukan</w:t>
            </w:r>
          </w:p>
        </w:tc>
        <w:tc>
          <w:tcPr>
            <w:tcW w:w="1620" w:type="dxa"/>
          </w:tcPr>
          <w:p w14:paraId="3563998C" w14:textId="3DFC8F36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 dilayani dengan kartu BPJS dan Bahteramas dengan rujukan</w:t>
            </w:r>
          </w:p>
        </w:tc>
        <w:tc>
          <w:tcPr>
            <w:tcW w:w="1980" w:type="dxa"/>
          </w:tcPr>
          <w:p w14:paraId="49066AE6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23D78B20" w14:textId="77777777" w:rsidTr="006B58BF">
        <w:trPr>
          <w:trHeight w:val="447"/>
        </w:trPr>
        <w:tc>
          <w:tcPr>
            <w:tcW w:w="630" w:type="dxa"/>
            <w:vMerge/>
          </w:tcPr>
          <w:p w14:paraId="27DA4FAB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vMerge/>
          </w:tcPr>
          <w:p w14:paraId="7D2F2756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28" w:type="dxa"/>
          </w:tcPr>
          <w:p w14:paraId="150514BE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7EF9724B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Kepuasan pelanggan</w:t>
            </w:r>
          </w:p>
        </w:tc>
        <w:tc>
          <w:tcPr>
            <w:tcW w:w="1446" w:type="dxa"/>
          </w:tcPr>
          <w:p w14:paraId="42A2AD11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80%</w:t>
            </w:r>
          </w:p>
        </w:tc>
        <w:tc>
          <w:tcPr>
            <w:tcW w:w="2784" w:type="dxa"/>
          </w:tcPr>
          <w:p w14:paraId="473C4857" w14:textId="793FD596" w:rsidR="007828A8" w:rsidRPr="00691174" w:rsidRDefault="007828A8" w:rsidP="007828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74,78%</w:t>
            </w:r>
          </w:p>
        </w:tc>
        <w:tc>
          <w:tcPr>
            <w:tcW w:w="1620" w:type="dxa"/>
            <w:shd w:val="clear" w:color="auto" w:fill="auto"/>
          </w:tcPr>
          <w:p w14:paraId="71DDABFB" w14:textId="77777777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01BC168" w14:textId="2A815315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77,50%</w:t>
            </w:r>
          </w:p>
        </w:tc>
      </w:tr>
      <w:tr w:rsidR="007828A8" w:rsidRPr="00E77FE2" w14:paraId="427DF56B" w14:textId="77777777" w:rsidTr="006B58BF">
        <w:trPr>
          <w:trHeight w:val="520"/>
        </w:trPr>
        <w:tc>
          <w:tcPr>
            <w:tcW w:w="630" w:type="dxa"/>
            <w:vMerge w:val="restart"/>
          </w:tcPr>
          <w:p w14:paraId="1F010406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vMerge w:val="restart"/>
          </w:tcPr>
          <w:p w14:paraId="050412E8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Pencegahan dan Pengendalian Infeksi (PPI)</w:t>
            </w:r>
          </w:p>
          <w:p w14:paraId="0855EEA7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3B14220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242AE14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31CF0AE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4A44FD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4456878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</w:tcPr>
          <w:p w14:paraId="45C56CCE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41EBF0EE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Tersedianya Anggota Tim PPI yang Terlatih</w:t>
            </w:r>
          </w:p>
        </w:tc>
        <w:tc>
          <w:tcPr>
            <w:tcW w:w="1446" w:type="dxa"/>
          </w:tcPr>
          <w:p w14:paraId="1386A8FD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Anggota tim PPI yang terlatih 75 %</w:t>
            </w:r>
          </w:p>
        </w:tc>
        <w:tc>
          <w:tcPr>
            <w:tcW w:w="2784" w:type="dxa"/>
          </w:tcPr>
          <w:p w14:paraId="74887101" w14:textId="3AB203C9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 terlaksana sesuai ketentuan</w:t>
            </w:r>
          </w:p>
        </w:tc>
        <w:tc>
          <w:tcPr>
            <w:tcW w:w="1620" w:type="dxa"/>
          </w:tcPr>
          <w:p w14:paraId="3A1E9A7D" w14:textId="19043C7B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 terlaksana sesuai ketentuan</w:t>
            </w:r>
          </w:p>
        </w:tc>
        <w:tc>
          <w:tcPr>
            <w:tcW w:w="1980" w:type="dxa"/>
          </w:tcPr>
          <w:p w14:paraId="431973D8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59967A8E" w14:textId="77777777" w:rsidTr="006B58BF">
        <w:tc>
          <w:tcPr>
            <w:tcW w:w="630" w:type="dxa"/>
            <w:vMerge/>
          </w:tcPr>
          <w:p w14:paraId="753CDC70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AE1BB56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00DC9575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295E5A5C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Ketersediaan APD ( Alat Pelindung Diri) Di Setiap Instalasi/Departmen</w:t>
            </w:r>
          </w:p>
        </w:tc>
        <w:tc>
          <w:tcPr>
            <w:tcW w:w="1446" w:type="dxa"/>
          </w:tcPr>
          <w:p w14:paraId="23BD3F63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≥ 60%</w:t>
            </w:r>
          </w:p>
        </w:tc>
        <w:tc>
          <w:tcPr>
            <w:tcW w:w="2784" w:type="dxa"/>
          </w:tcPr>
          <w:p w14:paraId="691E75D2" w14:textId="5A481B9F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39E240EB" w14:textId="5290E6E4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37E14EBD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71B29DDB" w14:textId="77777777" w:rsidTr="006B58BF">
        <w:trPr>
          <w:trHeight w:val="413"/>
        </w:trPr>
        <w:tc>
          <w:tcPr>
            <w:tcW w:w="630" w:type="dxa"/>
            <w:vMerge/>
          </w:tcPr>
          <w:p w14:paraId="7CE887E1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B1AAF6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5DF892AE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24200C08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Rencana Program PPI</w:t>
            </w:r>
          </w:p>
        </w:tc>
        <w:tc>
          <w:tcPr>
            <w:tcW w:w="1446" w:type="dxa"/>
          </w:tcPr>
          <w:p w14:paraId="7C7A5B2E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784" w:type="dxa"/>
          </w:tcPr>
          <w:p w14:paraId="62E99963" w14:textId="1B58884B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620" w:type="dxa"/>
          </w:tcPr>
          <w:p w14:paraId="5AE1AA93" w14:textId="1BF6991D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980" w:type="dxa"/>
          </w:tcPr>
          <w:p w14:paraId="1E59AF9B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A8" w:rsidRPr="00E77FE2" w14:paraId="61242F85" w14:textId="77777777" w:rsidTr="006B58BF">
        <w:tc>
          <w:tcPr>
            <w:tcW w:w="630" w:type="dxa"/>
            <w:vMerge/>
          </w:tcPr>
          <w:p w14:paraId="6C5EBE83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9BF8D6C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14A11605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02D6709F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Pelaksanaan Program PPI Sesuai Rencana</w:t>
            </w:r>
          </w:p>
        </w:tc>
        <w:tc>
          <w:tcPr>
            <w:tcW w:w="1446" w:type="dxa"/>
          </w:tcPr>
          <w:p w14:paraId="77AB3D14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56EB807F" w14:textId="4789684B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75,06%</w:t>
            </w:r>
          </w:p>
        </w:tc>
        <w:tc>
          <w:tcPr>
            <w:tcW w:w="1620" w:type="dxa"/>
            <w:shd w:val="clear" w:color="auto" w:fill="auto"/>
          </w:tcPr>
          <w:p w14:paraId="57A9BFD9" w14:textId="3D4C44FD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31D77A" w14:textId="0DE1D83B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76,55%</w:t>
            </w:r>
          </w:p>
        </w:tc>
      </w:tr>
      <w:tr w:rsidR="007828A8" w:rsidRPr="00E77FE2" w14:paraId="5EB154BD" w14:textId="77777777" w:rsidTr="006B58BF">
        <w:tc>
          <w:tcPr>
            <w:tcW w:w="630" w:type="dxa"/>
            <w:vMerge/>
          </w:tcPr>
          <w:p w14:paraId="443FF71B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4F78EF6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08347080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5ECC9F03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Penggunaan APD saat melaksanakan tugas</w:t>
            </w:r>
          </w:p>
        </w:tc>
        <w:tc>
          <w:tcPr>
            <w:tcW w:w="1446" w:type="dxa"/>
          </w:tcPr>
          <w:p w14:paraId="6AFD1EFD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84" w:type="dxa"/>
          </w:tcPr>
          <w:p w14:paraId="515D39E9" w14:textId="7D72EF1E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92,03%</w:t>
            </w:r>
          </w:p>
        </w:tc>
        <w:tc>
          <w:tcPr>
            <w:tcW w:w="1620" w:type="dxa"/>
            <w:shd w:val="clear" w:color="auto" w:fill="auto"/>
          </w:tcPr>
          <w:p w14:paraId="01A853E1" w14:textId="31FF77C0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A69510" w14:textId="3D2AD85A" w:rsidR="007828A8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93,92</w:t>
            </w:r>
          </w:p>
        </w:tc>
      </w:tr>
      <w:tr w:rsidR="007828A8" w:rsidRPr="00E77FE2" w14:paraId="49DFBA3B" w14:textId="77777777" w:rsidTr="006B58BF">
        <w:tc>
          <w:tcPr>
            <w:tcW w:w="630" w:type="dxa"/>
            <w:vMerge/>
          </w:tcPr>
          <w:p w14:paraId="540CB867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70B3292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539FB4C6" w14:textId="77777777" w:rsidR="007828A8" w:rsidRPr="00E77FE2" w:rsidRDefault="007828A8" w:rsidP="00782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30E6F070" w14:textId="77777777" w:rsidR="007828A8" w:rsidRPr="00E77FE2" w:rsidRDefault="007828A8" w:rsidP="007828A8">
            <w:pPr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t xml:space="preserve">Kegiatan Pencatatan dan Pelaporan Infeksi Nosokomial/Health Care Associated Infection (HAI) </w:t>
            </w: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di Rumah Sakit</w:t>
            </w:r>
          </w:p>
        </w:tc>
        <w:tc>
          <w:tcPr>
            <w:tcW w:w="1446" w:type="dxa"/>
          </w:tcPr>
          <w:p w14:paraId="26A2D0BB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FE2">
              <w:rPr>
                <w:rFonts w:ascii="Arial" w:hAnsi="Arial" w:cs="Arial"/>
                <w:sz w:val="20"/>
                <w:szCs w:val="20"/>
              </w:rPr>
              <w:lastRenderedPageBreak/>
              <w:t>≥ 75%</w:t>
            </w:r>
          </w:p>
        </w:tc>
        <w:tc>
          <w:tcPr>
            <w:tcW w:w="2784" w:type="dxa"/>
          </w:tcPr>
          <w:p w14:paraId="4D9F09D1" w14:textId="6DAEDA3D" w:rsidR="007828A8" w:rsidRPr="00691174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620" w:type="dxa"/>
          </w:tcPr>
          <w:p w14:paraId="55F24B5F" w14:textId="2B27FFBD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14:paraId="4B424F0E" w14:textId="77777777" w:rsidR="007828A8" w:rsidRPr="00E77FE2" w:rsidRDefault="007828A8" w:rsidP="00782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4CCED" w14:textId="442DB880" w:rsidR="00F55B36" w:rsidRDefault="00F55B36" w:rsidP="00533671">
      <w:pPr>
        <w:spacing w:line="360" w:lineRule="auto"/>
        <w:jc w:val="both"/>
        <w:rPr>
          <w:rFonts w:ascii="Arial" w:hAnsi="Arial" w:cs="Arial"/>
          <w:b/>
        </w:rPr>
        <w:sectPr w:rsidR="00F55B36" w:rsidSect="00A64917"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1872" w:right="1728" w:bottom="1440" w:left="1440" w:header="288" w:footer="0" w:gutter="0"/>
          <w:cols w:space="708"/>
          <w:docGrid w:linePitch="360"/>
        </w:sectPr>
      </w:pPr>
    </w:p>
    <w:p w14:paraId="26EBD10D" w14:textId="0C7E82D0" w:rsidR="00A81F1B" w:rsidRPr="000E762C" w:rsidRDefault="00A81F1B" w:rsidP="000F471E">
      <w:pPr>
        <w:pStyle w:val="ListParagraph"/>
        <w:jc w:val="both"/>
        <w:rPr>
          <w:rFonts w:ascii="Arial" w:hAnsi="Arial" w:cs="Arial"/>
        </w:rPr>
      </w:pPr>
    </w:p>
    <w:p w14:paraId="4C3CA6D0" w14:textId="41509DBD" w:rsidR="00A64917" w:rsidRDefault="007C38A6" w:rsidP="007C38A6">
      <w:pPr>
        <w:pStyle w:val="ListParagraph"/>
        <w:numPr>
          <w:ilvl w:val="0"/>
          <w:numId w:val="28"/>
        </w:num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Lingkup Pelayanan Penunjang</w:t>
      </w:r>
    </w:p>
    <w:tbl>
      <w:tblPr>
        <w:tblStyle w:val="TableGrid"/>
        <w:tblW w:w="13680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540"/>
        <w:gridCol w:w="2700"/>
        <w:gridCol w:w="1980"/>
        <w:gridCol w:w="2520"/>
        <w:gridCol w:w="1530"/>
        <w:gridCol w:w="1800"/>
      </w:tblGrid>
      <w:tr w:rsidR="005C0AF3" w:rsidRPr="003E2DCC" w14:paraId="0F3D3BC8" w14:textId="77777777" w:rsidTr="00EF2C5A">
        <w:trPr>
          <w:trHeight w:val="1022"/>
          <w:tblHeader/>
        </w:trPr>
        <w:tc>
          <w:tcPr>
            <w:tcW w:w="630" w:type="dxa"/>
            <w:vMerge w:val="restart"/>
            <w:shd w:val="clear" w:color="auto" w:fill="C2D69B" w:themeFill="accent3" w:themeFillTint="99"/>
            <w:vAlign w:val="center"/>
          </w:tcPr>
          <w:p w14:paraId="603E9830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DC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80" w:type="dxa"/>
            <w:vMerge w:val="restart"/>
            <w:shd w:val="clear" w:color="auto" w:fill="C2D69B" w:themeFill="accent3" w:themeFillTint="99"/>
            <w:vAlign w:val="center"/>
          </w:tcPr>
          <w:p w14:paraId="5C61473F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DCC">
              <w:rPr>
                <w:rFonts w:ascii="Arial" w:hAnsi="Arial" w:cs="Arial"/>
                <w:b/>
                <w:sz w:val="20"/>
                <w:szCs w:val="20"/>
              </w:rPr>
              <w:t>Jenis Pelayanan</w:t>
            </w:r>
          </w:p>
        </w:tc>
        <w:tc>
          <w:tcPr>
            <w:tcW w:w="3240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1AF7259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DCC">
              <w:rPr>
                <w:rFonts w:ascii="Arial" w:hAnsi="Arial" w:cs="Arial"/>
                <w:b/>
                <w:sz w:val="20"/>
                <w:szCs w:val="20"/>
              </w:rPr>
              <w:t>Indikator</w:t>
            </w:r>
          </w:p>
        </w:tc>
        <w:tc>
          <w:tcPr>
            <w:tcW w:w="1980" w:type="dxa"/>
            <w:vMerge w:val="restart"/>
            <w:shd w:val="clear" w:color="auto" w:fill="C2D69B" w:themeFill="accent3" w:themeFillTint="99"/>
            <w:vAlign w:val="center"/>
          </w:tcPr>
          <w:p w14:paraId="166AB6D4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DCC">
              <w:rPr>
                <w:rFonts w:ascii="Arial" w:hAnsi="Arial" w:cs="Arial"/>
                <w:b/>
                <w:sz w:val="20"/>
                <w:szCs w:val="20"/>
              </w:rPr>
              <w:t>Standar</w:t>
            </w:r>
          </w:p>
        </w:tc>
        <w:tc>
          <w:tcPr>
            <w:tcW w:w="2520" w:type="dxa"/>
            <w:vMerge w:val="restart"/>
            <w:shd w:val="clear" w:color="auto" w:fill="C2D69B" w:themeFill="accent3" w:themeFillTint="99"/>
            <w:vAlign w:val="center"/>
          </w:tcPr>
          <w:p w14:paraId="16F49EBC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330" w:type="dxa"/>
            <w:gridSpan w:val="2"/>
            <w:shd w:val="clear" w:color="auto" w:fill="C2D69B" w:themeFill="accent3" w:themeFillTint="99"/>
            <w:vAlign w:val="center"/>
          </w:tcPr>
          <w:p w14:paraId="417A6338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5C0AF3" w:rsidRPr="003E2DCC" w14:paraId="36AEDD31" w14:textId="77777777" w:rsidTr="00EF2C5A">
        <w:trPr>
          <w:trHeight w:val="563"/>
          <w:tblHeader/>
        </w:trPr>
        <w:tc>
          <w:tcPr>
            <w:tcW w:w="630" w:type="dxa"/>
            <w:vMerge/>
            <w:shd w:val="clear" w:color="auto" w:fill="C2D69B" w:themeFill="accent3" w:themeFillTint="99"/>
            <w:vAlign w:val="center"/>
          </w:tcPr>
          <w:p w14:paraId="3B2B125E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C2D69B" w:themeFill="accent3" w:themeFillTint="99"/>
            <w:vAlign w:val="center"/>
          </w:tcPr>
          <w:p w14:paraId="7E6C6827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shd w:val="clear" w:color="auto" w:fill="C2D69B" w:themeFill="accent3" w:themeFillTint="99"/>
            <w:vAlign w:val="center"/>
          </w:tcPr>
          <w:p w14:paraId="1FE48F5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C2D69B" w:themeFill="accent3" w:themeFillTint="99"/>
            <w:vAlign w:val="center"/>
          </w:tcPr>
          <w:p w14:paraId="1E5CAB8B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2D69B" w:themeFill="accent3" w:themeFillTint="99"/>
          </w:tcPr>
          <w:p w14:paraId="642DB548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2D69B" w:themeFill="accent3" w:themeFillTint="99"/>
            <w:vAlign w:val="center"/>
          </w:tcPr>
          <w:p w14:paraId="4890776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DCC">
              <w:rPr>
                <w:rFonts w:ascii="Arial" w:hAnsi="Arial" w:cs="Arial"/>
                <w:b/>
                <w:bCs/>
                <w:sz w:val="20"/>
                <w:szCs w:val="20"/>
              </w:rPr>
              <w:t>Terpenuhi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69427C7E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DCC">
              <w:rPr>
                <w:rFonts w:ascii="Arial" w:hAnsi="Arial" w:cs="Arial"/>
                <w:b/>
                <w:bCs/>
                <w:sz w:val="20"/>
                <w:szCs w:val="20"/>
              </w:rPr>
              <w:t>Tidak Terpenuhi</w:t>
            </w:r>
          </w:p>
        </w:tc>
      </w:tr>
      <w:tr w:rsidR="005C0AF3" w:rsidRPr="003E2DCC" w14:paraId="38D4CD69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6D687E75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</w:tcPr>
          <w:p w14:paraId="5CC850A7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Pelayanan Radiologi</w:t>
            </w:r>
          </w:p>
        </w:tc>
        <w:tc>
          <w:tcPr>
            <w:tcW w:w="540" w:type="dxa"/>
          </w:tcPr>
          <w:p w14:paraId="0BCB0424" w14:textId="77777777" w:rsidR="005C0AF3" w:rsidRPr="003E2DCC" w:rsidRDefault="005C0AF3" w:rsidP="00EF2C5A">
            <w:pPr>
              <w:pStyle w:val="ListParagraph"/>
              <w:numPr>
                <w:ilvl w:val="0"/>
                <w:numId w:val="19"/>
              </w:numPr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66A9B05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Pemberian pelayanan Radiologi</w:t>
            </w:r>
          </w:p>
        </w:tc>
        <w:tc>
          <w:tcPr>
            <w:tcW w:w="1980" w:type="dxa"/>
            <w:vAlign w:val="center"/>
          </w:tcPr>
          <w:p w14:paraId="42C9BC4C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Dokter spesialis radiologi, Radiografer</w:t>
            </w:r>
          </w:p>
        </w:tc>
        <w:tc>
          <w:tcPr>
            <w:tcW w:w="2520" w:type="dxa"/>
            <w:vAlign w:val="center"/>
          </w:tcPr>
          <w:p w14:paraId="5049934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Dokter spesialis radiologi, Radiografer</w:t>
            </w:r>
          </w:p>
        </w:tc>
        <w:tc>
          <w:tcPr>
            <w:tcW w:w="1530" w:type="dxa"/>
            <w:vAlign w:val="center"/>
          </w:tcPr>
          <w:p w14:paraId="31A3618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3E08ED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49DD639F" w14:textId="77777777" w:rsidTr="00EF2C5A">
        <w:trPr>
          <w:trHeight w:val="466"/>
        </w:trPr>
        <w:tc>
          <w:tcPr>
            <w:tcW w:w="630" w:type="dxa"/>
            <w:vMerge/>
          </w:tcPr>
          <w:p w14:paraId="56D8FFEC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DEE536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0C38B6" w14:textId="77777777" w:rsidR="005C0AF3" w:rsidRPr="003E2DCC" w:rsidRDefault="005C0AF3" w:rsidP="00EF2C5A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EE86DC4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fasilitas dan peralatan radiografi</w:t>
            </w:r>
          </w:p>
        </w:tc>
        <w:tc>
          <w:tcPr>
            <w:tcW w:w="1980" w:type="dxa"/>
            <w:vAlign w:val="center"/>
          </w:tcPr>
          <w:p w14:paraId="25C7D544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2520" w:type="dxa"/>
            <w:vAlign w:val="center"/>
          </w:tcPr>
          <w:p w14:paraId="7E4D5C1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530" w:type="dxa"/>
            <w:vAlign w:val="center"/>
          </w:tcPr>
          <w:p w14:paraId="78D35FC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0F668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1EF84D7" w14:textId="77777777" w:rsidTr="00EF2C5A">
        <w:trPr>
          <w:trHeight w:val="466"/>
        </w:trPr>
        <w:tc>
          <w:tcPr>
            <w:tcW w:w="630" w:type="dxa"/>
            <w:vMerge/>
          </w:tcPr>
          <w:p w14:paraId="4D439A09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5792BDA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942935" w14:textId="77777777" w:rsidR="005C0AF3" w:rsidRPr="003E2DCC" w:rsidRDefault="005C0AF3" w:rsidP="00EF2C5A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2FD9605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Waktu tunggu hasil pelayanan thorax foto</w:t>
            </w:r>
          </w:p>
        </w:tc>
        <w:tc>
          <w:tcPr>
            <w:tcW w:w="1980" w:type="dxa"/>
            <w:vAlign w:val="center"/>
          </w:tcPr>
          <w:p w14:paraId="15710766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 3 Jam</w:t>
            </w:r>
          </w:p>
          <w:p w14:paraId="2C3595C5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EBF658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 Jam</w:t>
            </w:r>
          </w:p>
        </w:tc>
        <w:tc>
          <w:tcPr>
            <w:tcW w:w="1530" w:type="dxa"/>
            <w:vAlign w:val="center"/>
          </w:tcPr>
          <w:p w14:paraId="2FA5F5E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Jam</w:t>
            </w:r>
          </w:p>
        </w:tc>
        <w:tc>
          <w:tcPr>
            <w:tcW w:w="1800" w:type="dxa"/>
            <w:vAlign w:val="center"/>
          </w:tcPr>
          <w:p w14:paraId="0CD6A7C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370FDA8B" w14:textId="77777777" w:rsidTr="00EF2C5A">
        <w:trPr>
          <w:trHeight w:val="466"/>
        </w:trPr>
        <w:tc>
          <w:tcPr>
            <w:tcW w:w="630" w:type="dxa"/>
            <w:vMerge/>
          </w:tcPr>
          <w:p w14:paraId="7CC7F622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E3A61E0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C99B07" w14:textId="77777777" w:rsidR="005C0AF3" w:rsidRPr="003E2DCC" w:rsidRDefault="005C0AF3" w:rsidP="00EF2C5A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14D2E6B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Kerusakan foto</w:t>
            </w:r>
          </w:p>
        </w:tc>
        <w:tc>
          <w:tcPr>
            <w:tcW w:w="1980" w:type="dxa"/>
            <w:vAlign w:val="center"/>
          </w:tcPr>
          <w:p w14:paraId="58FA6E4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Kerusakan foto &lt; 2 %</w:t>
            </w:r>
          </w:p>
        </w:tc>
        <w:tc>
          <w:tcPr>
            <w:tcW w:w="2520" w:type="dxa"/>
            <w:vAlign w:val="center"/>
          </w:tcPr>
          <w:p w14:paraId="1A6658F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0,56 %</w:t>
            </w:r>
          </w:p>
        </w:tc>
        <w:tc>
          <w:tcPr>
            <w:tcW w:w="1530" w:type="dxa"/>
            <w:vAlign w:val="center"/>
          </w:tcPr>
          <w:p w14:paraId="6370B3A8" w14:textId="77777777" w:rsidR="005C0AF3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91463" w14:textId="77777777" w:rsidR="005C0AF3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0,5 %</w:t>
            </w:r>
          </w:p>
          <w:p w14:paraId="72800A6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1D108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602235A" w14:textId="77777777" w:rsidTr="00EF2C5A">
        <w:trPr>
          <w:trHeight w:val="466"/>
        </w:trPr>
        <w:tc>
          <w:tcPr>
            <w:tcW w:w="630" w:type="dxa"/>
            <w:vMerge/>
          </w:tcPr>
          <w:p w14:paraId="763FD59E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9F30769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70081B" w14:textId="77777777" w:rsidR="005C0AF3" w:rsidRPr="003E2DCC" w:rsidRDefault="005C0AF3" w:rsidP="00EF2C5A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3F3E028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Tidak terjadinya kesalahan pemberian label</w:t>
            </w:r>
          </w:p>
        </w:tc>
        <w:tc>
          <w:tcPr>
            <w:tcW w:w="1980" w:type="dxa"/>
            <w:vAlign w:val="center"/>
          </w:tcPr>
          <w:p w14:paraId="5DEB2B08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2520" w:type="dxa"/>
            <w:vAlign w:val="center"/>
          </w:tcPr>
          <w:p w14:paraId="21DEBD35" w14:textId="77777777" w:rsidR="005C0AF3" w:rsidRPr="00D17E08" w:rsidRDefault="005C0AF3" w:rsidP="00EF2C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530" w:type="dxa"/>
            <w:vAlign w:val="center"/>
          </w:tcPr>
          <w:p w14:paraId="790D51EC" w14:textId="77777777" w:rsidR="005C0AF3" w:rsidRPr="00D17E08" w:rsidRDefault="005C0AF3" w:rsidP="00EF2C5A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800" w:type="dxa"/>
            <w:vAlign w:val="center"/>
          </w:tcPr>
          <w:p w14:paraId="0F0CC95E" w14:textId="77777777" w:rsidR="005C0AF3" w:rsidRPr="00D17E08" w:rsidRDefault="005C0AF3" w:rsidP="00EF2C5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95CDB9" w14:textId="77777777" w:rsidR="005C0AF3" w:rsidRPr="00D17E08" w:rsidRDefault="005C0AF3" w:rsidP="00EF2C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4F21410B" w14:textId="77777777" w:rsidTr="00EF2C5A">
        <w:trPr>
          <w:trHeight w:val="466"/>
        </w:trPr>
        <w:tc>
          <w:tcPr>
            <w:tcW w:w="630" w:type="dxa"/>
            <w:vMerge/>
          </w:tcPr>
          <w:p w14:paraId="3B12F1F6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0D94208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C71AAE" w14:textId="77777777" w:rsidR="005C0AF3" w:rsidRPr="003E2DCC" w:rsidRDefault="005C0AF3" w:rsidP="00EF2C5A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6573CA9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Pelaksana ekspertisi hasil pemeriksaan radiologi</w:t>
            </w:r>
          </w:p>
        </w:tc>
        <w:tc>
          <w:tcPr>
            <w:tcW w:w="1980" w:type="dxa"/>
            <w:vAlign w:val="center"/>
          </w:tcPr>
          <w:p w14:paraId="4BBEE2C1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2520" w:type="dxa"/>
            <w:vAlign w:val="center"/>
          </w:tcPr>
          <w:p w14:paraId="750DEB4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530" w:type="dxa"/>
            <w:vAlign w:val="center"/>
          </w:tcPr>
          <w:p w14:paraId="320771C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800" w:type="dxa"/>
            <w:vAlign w:val="center"/>
          </w:tcPr>
          <w:p w14:paraId="62A4FD04" w14:textId="77777777" w:rsidR="005C0AF3" w:rsidRPr="00D17E08" w:rsidRDefault="005C0AF3" w:rsidP="00EF2C5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B69DA" w14:textId="77777777" w:rsidR="005C0AF3" w:rsidRPr="00D17E08" w:rsidRDefault="005C0AF3" w:rsidP="00EF2C5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8C382" w14:textId="77777777" w:rsidR="005C0AF3" w:rsidRPr="00D17E08" w:rsidRDefault="005C0AF3" w:rsidP="00EF2C5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004D35FD" w14:textId="77777777" w:rsidTr="00EF2C5A">
        <w:trPr>
          <w:trHeight w:val="466"/>
        </w:trPr>
        <w:tc>
          <w:tcPr>
            <w:tcW w:w="630" w:type="dxa"/>
            <w:vMerge/>
          </w:tcPr>
          <w:p w14:paraId="49C935B6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71E647A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4018298" w14:textId="77777777" w:rsidR="005C0AF3" w:rsidRPr="003E2DCC" w:rsidRDefault="005C0AF3" w:rsidP="00EF2C5A">
            <w:pPr>
              <w:pStyle w:val="ListParagraph"/>
              <w:numPr>
                <w:ilvl w:val="0"/>
                <w:numId w:val="19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8FBFF18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Kepuasan pelangg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1980" w:type="dxa"/>
            <w:vAlign w:val="center"/>
          </w:tcPr>
          <w:p w14:paraId="767641EA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80 %</w:t>
            </w:r>
          </w:p>
        </w:tc>
        <w:tc>
          <w:tcPr>
            <w:tcW w:w="2520" w:type="dxa"/>
          </w:tcPr>
          <w:p w14:paraId="31CB942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75,60 %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FECC5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82, 5 %</w:t>
            </w:r>
          </w:p>
        </w:tc>
        <w:tc>
          <w:tcPr>
            <w:tcW w:w="1800" w:type="dxa"/>
            <w:vAlign w:val="center"/>
          </w:tcPr>
          <w:p w14:paraId="6EF3213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154F6FF9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2D1CCEA7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vMerge w:val="restart"/>
          </w:tcPr>
          <w:p w14:paraId="4530A8CC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Pelayanan Patologi Klinik</w:t>
            </w:r>
          </w:p>
        </w:tc>
        <w:tc>
          <w:tcPr>
            <w:tcW w:w="540" w:type="dxa"/>
          </w:tcPr>
          <w:p w14:paraId="76C870F3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2A20820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Pemberi pelayanan patologi klinik</w:t>
            </w:r>
          </w:p>
        </w:tc>
        <w:tc>
          <w:tcPr>
            <w:tcW w:w="1980" w:type="dxa"/>
            <w:vAlign w:val="center"/>
          </w:tcPr>
          <w:p w14:paraId="1D1E7231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2520" w:type="dxa"/>
            <w:vAlign w:val="center"/>
          </w:tcPr>
          <w:p w14:paraId="340F8EF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ED011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800" w:type="dxa"/>
            <w:vAlign w:val="center"/>
          </w:tcPr>
          <w:p w14:paraId="4650656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C7385C6" w14:textId="77777777" w:rsidTr="00EF2C5A">
        <w:trPr>
          <w:trHeight w:val="466"/>
        </w:trPr>
        <w:tc>
          <w:tcPr>
            <w:tcW w:w="630" w:type="dxa"/>
            <w:vMerge/>
          </w:tcPr>
          <w:p w14:paraId="23875C7B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AF396E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DF1DD70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2C8D547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Fasilitas dan peralatan</w:t>
            </w:r>
          </w:p>
        </w:tc>
        <w:tc>
          <w:tcPr>
            <w:tcW w:w="1980" w:type="dxa"/>
            <w:vAlign w:val="center"/>
          </w:tcPr>
          <w:p w14:paraId="3DAAB220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2520" w:type="dxa"/>
            <w:vAlign w:val="center"/>
          </w:tcPr>
          <w:p w14:paraId="58804B5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530" w:type="dxa"/>
            <w:vAlign w:val="center"/>
          </w:tcPr>
          <w:p w14:paraId="4CD7410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800" w:type="dxa"/>
            <w:vAlign w:val="center"/>
          </w:tcPr>
          <w:p w14:paraId="78E60C5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18BAA313" w14:textId="77777777" w:rsidTr="00EF2C5A">
        <w:trPr>
          <w:trHeight w:val="466"/>
        </w:trPr>
        <w:tc>
          <w:tcPr>
            <w:tcW w:w="630" w:type="dxa"/>
            <w:vMerge/>
          </w:tcPr>
          <w:p w14:paraId="66DFCAA1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26D6A31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A8F9C44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26A9499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Waktu tunggu hasil pelayanan laboratorium patologi klinik</w:t>
            </w:r>
          </w:p>
        </w:tc>
        <w:tc>
          <w:tcPr>
            <w:tcW w:w="1980" w:type="dxa"/>
            <w:vAlign w:val="center"/>
          </w:tcPr>
          <w:p w14:paraId="2DD39EC1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 120 menit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Kimia darah &amp; darah rutin</w:t>
            </w:r>
          </w:p>
        </w:tc>
        <w:tc>
          <w:tcPr>
            <w:tcW w:w="2520" w:type="dxa"/>
            <w:vAlign w:val="center"/>
          </w:tcPr>
          <w:p w14:paraId="2A7E1E8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 Menit</w:t>
            </w:r>
          </w:p>
        </w:tc>
        <w:tc>
          <w:tcPr>
            <w:tcW w:w="1530" w:type="dxa"/>
            <w:vAlign w:val="center"/>
          </w:tcPr>
          <w:p w14:paraId="4366787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59,9 Menit</w:t>
            </w:r>
          </w:p>
        </w:tc>
        <w:tc>
          <w:tcPr>
            <w:tcW w:w="1800" w:type="dxa"/>
            <w:vAlign w:val="center"/>
          </w:tcPr>
          <w:p w14:paraId="4D28290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15FB59F9" w14:textId="77777777" w:rsidTr="00EF2C5A">
        <w:trPr>
          <w:trHeight w:val="466"/>
        </w:trPr>
        <w:tc>
          <w:tcPr>
            <w:tcW w:w="630" w:type="dxa"/>
            <w:vMerge/>
          </w:tcPr>
          <w:p w14:paraId="4B0EC5DA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0C90DA5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1D376E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7E42B2F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Tidak adanya kejadian tertukar specimen</w:t>
            </w:r>
          </w:p>
        </w:tc>
        <w:tc>
          <w:tcPr>
            <w:tcW w:w="1980" w:type="dxa"/>
          </w:tcPr>
          <w:p w14:paraId="67599B10" w14:textId="77777777" w:rsidR="005C0AF3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  <w:p w14:paraId="739EB1B7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</w:p>
          <w:p w14:paraId="2A14B1D1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6F66DF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530" w:type="dxa"/>
            <w:vAlign w:val="center"/>
          </w:tcPr>
          <w:p w14:paraId="66E5DB7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800" w:type="dxa"/>
            <w:vAlign w:val="center"/>
          </w:tcPr>
          <w:p w14:paraId="1B2282A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1CC9DCB3" w14:textId="77777777" w:rsidTr="00EF2C5A">
        <w:trPr>
          <w:trHeight w:val="466"/>
        </w:trPr>
        <w:tc>
          <w:tcPr>
            <w:tcW w:w="630" w:type="dxa"/>
            <w:vMerge/>
          </w:tcPr>
          <w:p w14:paraId="66B7715B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684B056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6DABE2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967D25F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Kemampuan memeriksa HIV AIDS</w:t>
            </w:r>
          </w:p>
        </w:tc>
        <w:tc>
          <w:tcPr>
            <w:tcW w:w="1980" w:type="dxa"/>
            <w:vAlign w:val="center"/>
          </w:tcPr>
          <w:p w14:paraId="2EFE551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Tersedia tenaga, peralatan, dan reagen</w:t>
            </w:r>
          </w:p>
        </w:tc>
        <w:tc>
          <w:tcPr>
            <w:tcW w:w="2520" w:type="dxa"/>
            <w:vAlign w:val="center"/>
          </w:tcPr>
          <w:p w14:paraId="6E1401C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Tersedia tenaga, peralatan, dan reagen</w:t>
            </w:r>
          </w:p>
        </w:tc>
        <w:tc>
          <w:tcPr>
            <w:tcW w:w="1530" w:type="dxa"/>
            <w:vAlign w:val="center"/>
          </w:tcPr>
          <w:p w14:paraId="109499F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Tersedia tenaga, peralatan, dan reagen</w:t>
            </w:r>
          </w:p>
        </w:tc>
        <w:tc>
          <w:tcPr>
            <w:tcW w:w="1800" w:type="dxa"/>
            <w:vAlign w:val="center"/>
          </w:tcPr>
          <w:p w14:paraId="2FE26F0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5C946150" w14:textId="77777777" w:rsidTr="00EF2C5A">
        <w:trPr>
          <w:trHeight w:val="466"/>
        </w:trPr>
        <w:tc>
          <w:tcPr>
            <w:tcW w:w="630" w:type="dxa"/>
            <w:vMerge/>
          </w:tcPr>
          <w:p w14:paraId="07247641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CD94A12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6FB5FB1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492EA43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Kemampuan mikroskopik TB paru</w:t>
            </w:r>
          </w:p>
        </w:tc>
        <w:tc>
          <w:tcPr>
            <w:tcW w:w="1980" w:type="dxa"/>
            <w:vAlign w:val="center"/>
          </w:tcPr>
          <w:p w14:paraId="1331C178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Tersedia tenaga dan peralatan</w:t>
            </w:r>
          </w:p>
        </w:tc>
        <w:tc>
          <w:tcPr>
            <w:tcW w:w="2520" w:type="dxa"/>
            <w:vAlign w:val="center"/>
          </w:tcPr>
          <w:p w14:paraId="76D7C3C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Tersedia tenaga dan peralatan</w:t>
            </w:r>
          </w:p>
        </w:tc>
        <w:tc>
          <w:tcPr>
            <w:tcW w:w="1530" w:type="dxa"/>
            <w:vAlign w:val="center"/>
          </w:tcPr>
          <w:p w14:paraId="4E7D8E9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Tersedia tenaga dan peralatan</w:t>
            </w:r>
          </w:p>
        </w:tc>
        <w:tc>
          <w:tcPr>
            <w:tcW w:w="1800" w:type="dxa"/>
            <w:vAlign w:val="center"/>
          </w:tcPr>
          <w:p w14:paraId="41D3273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B27BAB5" w14:textId="77777777" w:rsidTr="00EF2C5A">
        <w:trPr>
          <w:trHeight w:val="466"/>
        </w:trPr>
        <w:tc>
          <w:tcPr>
            <w:tcW w:w="630" w:type="dxa"/>
            <w:vMerge/>
          </w:tcPr>
          <w:p w14:paraId="43662F53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2326742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2B01C3B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937C153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Ekspertisi hasil pemeriksaan laboratorium</w:t>
            </w:r>
          </w:p>
        </w:tc>
        <w:tc>
          <w:tcPr>
            <w:tcW w:w="1980" w:type="dxa"/>
            <w:vAlign w:val="center"/>
          </w:tcPr>
          <w:p w14:paraId="4B006857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Dokter Spesialis patologi klinik</w:t>
            </w:r>
          </w:p>
        </w:tc>
        <w:tc>
          <w:tcPr>
            <w:tcW w:w="2520" w:type="dxa"/>
            <w:vAlign w:val="center"/>
          </w:tcPr>
          <w:p w14:paraId="69AFAD9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Dokter Spesialis patologi klinik</w:t>
            </w:r>
          </w:p>
        </w:tc>
        <w:tc>
          <w:tcPr>
            <w:tcW w:w="1530" w:type="dxa"/>
            <w:vAlign w:val="center"/>
          </w:tcPr>
          <w:p w14:paraId="13A4625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Dokter Spesialis patologi klinik</w:t>
            </w:r>
          </w:p>
        </w:tc>
        <w:tc>
          <w:tcPr>
            <w:tcW w:w="1800" w:type="dxa"/>
            <w:vAlign w:val="center"/>
          </w:tcPr>
          <w:p w14:paraId="245D523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40917CB" w14:textId="77777777" w:rsidTr="00EF2C5A">
        <w:trPr>
          <w:trHeight w:val="466"/>
        </w:trPr>
        <w:tc>
          <w:tcPr>
            <w:tcW w:w="630" w:type="dxa"/>
            <w:vMerge/>
          </w:tcPr>
          <w:p w14:paraId="2E328A78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3F6F9D4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4DB2ADC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7080287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Tidak adanya kesalahan pemberian hasil pemeriksaan laboratorium</w:t>
            </w:r>
          </w:p>
        </w:tc>
        <w:tc>
          <w:tcPr>
            <w:tcW w:w="1980" w:type="dxa"/>
            <w:vAlign w:val="center"/>
          </w:tcPr>
          <w:p w14:paraId="4955CF42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2520" w:type="dxa"/>
            <w:vAlign w:val="center"/>
          </w:tcPr>
          <w:p w14:paraId="7BFCE52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1530" w:type="dxa"/>
            <w:vAlign w:val="center"/>
          </w:tcPr>
          <w:p w14:paraId="2FEEE7C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1800" w:type="dxa"/>
            <w:vAlign w:val="center"/>
          </w:tcPr>
          <w:p w14:paraId="7B3E672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0D4FD573" w14:textId="77777777" w:rsidTr="00EF2C5A">
        <w:trPr>
          <w:trHeight w:val="466"/>
        </w:trPr>
        <w:tc>
          <w:tcPr>
            <w:tcW w:w="630" w:type="dxa"/>
            <w:vMerge/>
          </w:tcPr>
          <w:p w14:paraId="0BE296B3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EBBFD3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CEEC714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F5833C4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Kesesuaian hasil pemeriksaan baku mutu eksternal</w:t>
            </w:r>
          </w:p>
        </w:tc>
        <w:tc>
          <w:tcPr>
            <w:tcW w:w="1980" w:type="dxa"/>
            <w:vAlign w:val="center"/>
          </w:tcPr>
          <w:p w14:paraId="05C6B675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2520" w:type="dxa"/>
            <w:vAlign w:val="center"/>
          </w:tcPr>
          <w:p w14:paraId="3352483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1530" w:type="dxa"/>
            <w:vAlign w:val="center"/>
          </w:tcPr>
          <w:p w14:paraId="76A9828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1800" w:type="dxa"/>
            <w:vAlign w:val="center"/>
          </w:tcPr>
          <w:p w14:paraId="600079D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07FFB713" w14:textId="77777777" w:rsidTr="00EF2C5A">
        <w:trPr>
          <w:trHeight w:val="466"/>
        </w:trPr>
        <w:tc>
          <w:tcPr>
            <w:tcW w:w="630" w:type="dxa"/>
            <w:vMerge/>
          </w:tcPr>
          <w:p w14:paraId="4ABC5F2A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79BA58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2ADD26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C72ED39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Jumlah pemeriksaan yang di ulang</w:t>
            </w:r>
          </w:p>
        </w:tc>
        <w:tc>
          <w:tcPr>
            <w:tcW w:w="1980" w:type="dxa"/>
            <w:vAlign w:val="center"/>
          </w:tcPr>
          <w:p w14:paraId="50036532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&lt;2%</w:t>
            </w:r>
          </w:p>
        </w:tc>
        <w:tc>
          <w:tcPr>
            <w:tcW w:w="2520" w:type="dxa"/>
            <w:vAlign w:val="center"/>
          </w:tcPr>
          <w:p w14:paraId="2D4DFF9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0,88 %</w:t>
            </w:r>
          </w:p>
        </w:tc>
        <w:tc>
          <w:tcPr>
            <w:tcW w:w="1530" w:type="dxa"/>
            <w:vAlign w:val="center"/>
          </w:tcPr>
          <w:p w14:paraId="24520D5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AD63D6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536AFB95" w14:textId="77777777" w:rsidTr="00EF2C5A">
        <w:trPr>
          <w:trHeight w:val="466"/>
        </w:trPr>
        <w:tc>
          <w:tcPr>
            <w:tcW w:w="630" w:type="dxa"/>
            <w:vMerge/>
          </w:tcPr>
          <w:p w14:paraId="781F0F2B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A95D875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9DF9D0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4857D52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Jlh parameter yg diperiksa yg sesuai</w:t>
            </w:r>
          </w:p>
        </w:tc>
        <w:tc>
          <w:tcPr>
            <w:tcW w:w="1980" w:type="dxa"/>
            <w:vAlign w:val="center"/>
          </w:tcPr>
          <w:p w14:paraId="7025AE0B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2520" w:type="dxa"/>
            <w:vAlign w:val="center"/>
          </w:tcPr>
          <w:p w14:paraId="7092D47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1530" w:type="dxa"/>
            <w:vAlign w:val="center"/>
          </w:tcPr>
          <w:p w14:paraId="4BEE4F8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1800" w:type="dxa"/>
            <w:vAlign w:val="center"/>
          </w:tcPr>
          <w:p w14:paraId="106D7D4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7CAF714E" w14:textId="77777777" w:rsidTr="00EF2C5A">
        <w:trPr>
          <w:trHeight w:val="466"/>
        </w:trPr>
        <w:tc>
          <w:tcPr>
            <w:tcW w:w="630" w:type="dxa"/>
            <w:vMerge/>
          </w:tcPr>
          <w:p w14:paraId="4A425C38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ED8A90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DA80B1" w14:textId="77777777" w:rsidR="005C0AF3" w:rsidRPr="003E2DCC" w:rsidRDefault="005C0AF3" w:rsidP="00EF2C5A">
            <w:pPr>
              <w:pStyle w:val="ListParagraph"/>
              <w:numPr>
                <w:ilvl w:val="0"/>
                <w:numId w:val="20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187AA7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Kepuasan pelanggan</w:t>
            </w:r>
          </w:p>
        </w:tc>
        <w:tc>
          <w:tcPr>
            <w:tcW w:w="1980" w:type="dxa"/>
            <w:vAlign w:val="center"/>
          </w:tcPr>
          <w:p w14:paraId="0CA4735A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80 %</w:t>
            </w:r>
          </w:p>
        </w:tc>
        <w:tc>
          <w:tcPr>
            <w:tcW w:w="2520" w:type="dxa"/>
            <w:vAlign w:val="center"/>
          </w:tcPr>
          <w:p w14:paraId="1BE9F36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2C6B1F" w14:textId="77777777" w:rsidR="005C0AF3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66BE3" w14:textId="77777777" w:rsidR="005C0AF3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5C56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CE29D0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510930E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719AB405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vMerge w:val="restart"/>
          </w:tcPr>
          <w:p w14:paraId="56F9193A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Pelayanan Rehabilitasi Medik</w:t>
            </w:r>
          </w:p>
        </w:tc>
        <w:tc>
          <w:tcPr>
            <w:tcW w:w="540" w:type="dxa"/>
          </w:tcPr>
          <w:p w14:paraId="2D49B830" w14:textId="77777777" w:rsidR="005C0AF3" w:rsidRPr="003E2DCC" w:rsidRDefault="005C0AF3" w:rsidP="00EF2C5A">
            <w:pPr>
              <w:pStyle w:val="ListParagraph"/>
              <w:numPr>
                <w:ilvl w:val="0"/>
                <w:numId w:val="21"/>
              </w:numPr>
              <w:ind w:left="432" w:hanging="4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02BD56B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Pemberian pelayanan rehabilitasi medik</w:t>
            </w:r>
          </w:p>
        </w:tc>
        <w:tc>
          <w:tcPr>
            <w:tcW w:w="1980" w:type="dxa"/>
            <w:vAlign w:val="center"/>
          </w:tcPr>
          <w:p w14:paraId="2CA72464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persyaratan RS</w:t>
            </w:r>
          </w:p>
        </w:tc>
        <w:tc>
          <w:tcPr>
            <w:tcW w:w="2520" w:type="dxa"/>
            <w:vAlign w:val="center"/>
          </w:tcPr>
          <w:p w14:paraId="232BE4D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persyaratan RS</w:t>
            </w:r>
          </w:p>
        </w:tc>
        <w:tc>
          <w:tcPr>
            <w:tcW w:w="1530" w:type="dxa"/>
            <w:vAlign w:val="center"/>
          </w:tcPr>
          <w:p w14:paraId="65F73CD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persyaratan RS</w:t>
            </w:r>
          </w:p>
        </w:tc>
        <w:tc>
          <w:tcPr>
            <w:tcW w:w="1800" w:type="dxa"/>
            <w:vAlign w:val="center"/>
          </w:tcPr>
          <w:p w14:paraId="58E6B09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</w:p>
        </w:tc>
      </w:tr>
      <w:tr w:rsidR="005C0AF3" w:rsidRPr="003E2DCC" w14:paraId="3B1A5D5C" w14:textId="77777777" w:rsidTr="00EF2C5A">
        <w:trPr>
          <w:trHeight w:val="466"/>
        </w:trPr>
        <w:tc>
          <w:tcPr>
            <w:tcW w:w="630" w:type="dxa"/>
            <w:vMerge/>
          </w:tcPr>
          <w:p w14:paraId="07E6348A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57A4B4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FA7B983" w14:textId="77777777" w:rsidR="005C0AF3" w:rsidRPr="003E2DCC" w:rsidRDefault="005C0AF3" w:rsidP="00EF2C5A">
            <w:pPr>
              <w:pStyle w:val="ListParagraph"/>
              <w:numPr>
                <w:ilvl w:val="0"/>
                <w:numId w:val="21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084D00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Fasilitas dan peralatan rehabilitasi medik</w:t>
            </w:r>
          </w:p>
        </w:tc>
        <w:tc>
          <w:tcPr>
            <w:tcW w:w="1980" w:type="dxa"/>
            <w:vAlign w:val="center"/>
          </w:tcPr>
          <w:p w14:paraId="422E470F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persyaratan RS</w:t>
            </w:r>
          </w:p>
        </w:tc>
        <w:tc>
          <w:tcPr>
            <w:tcW w:w="2520" w:type="dxa"/>
            <w:vAlign w:val="center"/>
          </w:tcPr>
          <w:p w14:paraId="0468D71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persyaratan RS</w:t>
            </w:r>
          </w:p>
        </w:tc>
        <w:tc>
          <w:tcPr>
            <w:tcW w:w="1530" w:type="dxa"/>
            <w:vAlign w:val="center"/>
          </w:tcPr>
          <w:p w14:paraId="4510D35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persyaratan RS</w:t>
            </w:r>
          </w:p>
        </w:tc>
        <w:tc>
          <w:tcPr>
            <w:tcW w:w="1800" w:type="dxa"/>
            <w:vAlign w:val="center"/>
          </w:tcPr>
          <w:p w14:paraId="3187A03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</w:p>
        </w:tc>
      </w:tr>
      <w:tr w:rsidR="005C0AF3" w:rsidRPr="003E2DCC" w14:paraId="473340E8" w14:textId="77777777" w:rsidTr="00EF2C5A">
        <w:trPr>
          <w:trHeight w:val="466"/>
        </w:trPr>
        <w:tc>
          <w:tcPr>
            <w:tcW w:w="630" w:type="dxa"/>
            <w:vMerge/>
          </w:tcPr>
          <w:p w14:paraId="7D7C642A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81BA5FB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BB5870" w14:textId="77777777" w:rsidR="005C0AF3" w:rsidRPr="003E2DCC" w:rsidRDefault="005C0AF3" w:rsidP="00EF2C5A">
            <w:pPr>
              <w:pStyle w:val="ListParagraph"/>
              <w:numPr>
                <w:ilvl w:val="0"/>
                <w:numId w:val="21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93C9AC0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Tidak adanya kejadian kesalahan tindakan rehabilitasi medik</w:t>
            </w:r>
          </w:p>
        </w:tc>
        <w:tc>
          <w:tcPr>
            <w:tcW w:w="1980" w:type="dxa"/>
            <w:vAlign w:val="center"/>
          </w:tcPr>
          <w:p w14:paraId="25099E54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2520" w:type="dxa"/>
            <w:vAlign w:val="center"/>
          </w:tcPr>
          <w:p w14:paraId="7D0BC99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1530" w:type="dxa"/>
            <w:vAlign w:val="center"/>
          </w:tcPr>
          <w:p w14:paraId="484288B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100 %</w:t>
            </w:r>
          </w:p>
        </w:tc>
        <w:tc>
          <w:tcPr>
            <w:tcW w:w="1800" w:type="dxa"/>
            <w:vAlign w:val="center"/>
          </w:tcPr>
          <w:p w14:paraId="3B83B7E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7C7A2141" w14:textId="77777777" w:rsidTr="00EF2C5A">
        <w:trPr>
          <w:trHeight w:val="466"/>
        </w:trPr>
        <w:tc>
          <w:tcPr>
            <w:tcW w:w="630" w:type="dxa"/>
            <w:vMerge/>
          </w:tcPr>
          <w:p w14:paraId="144DE744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BADCD29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5A44CE0" w14:textId="77777777" w:rsidR="005C0AF3" w:rsidRPr="003E2DCC" w:rsidRDefault="005C0AF3" w:rsidP="00EF2C5A">
            <w:pPr>
              <w:pStyle w:val="ListParagraph"/>
              <w:numPr>
                <w:ilvl w:val="0"/>
                <w:numId w:val="21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B2602F2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Kejadian Drop Out pasien terhadap pelayanan Rehabilitasi Medik 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ang direncanakan</w:t>
            </w:r>
          </w:p>
        </w:tc>
        <w:tc>
          <w:tcPr>
            <w:tcW w:w="1980" w:type="dxa"/>
            <w:vAlign w:val="center"/>
          </w:tcPr>
          <w:p w14:paraId="6C4BC206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 50 %</w:t>
            </w:r>
          </w:p>
        </w:tc>
        <w:tc>
          <w:tcPr>
            <w:tcW w:w="2520" w:type="dxa"/>
            <w:vAlign w:val="center"/>
          </w:tcPr>
          <w:p w14:paraId="315F3E4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  <w:tc>
          <w:tcPr>
            <w:tcW w:w="1530" w:type="dxa"/>
            <w:vAlign w:val="center"/>
          </w:tcPr>
          <w:p w14:paraId="2DE57C1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  <w:tc>
          <w:tcPr>
            <w:tcW w:w="1800" w:type="dxa"/>
            <w:vAlign w:val="center"/>
          </w:tcPr>
          <w:p w14:paraId="57D75F9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E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0AF3" w:rsidRPr="003E2DCC" w14:paraId="2E13A5F5" w14:textId="77777777" w:rsidTr="00EF2C5A">
        <w:trPr>
          <w:trHeight w:val="466"/>
        </w:trPr>
        <w:tc>
          <w:tcPr>
            <w:tcW w:w="630" w:type="dxa"/>
            <w:vMerge/>
          </w:tcPr>
          <w:p w14:paraId="745AA3CF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44B3D4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57B8B9C" w14:textId="77777777" w:rsidR="005C0AF3" w:rsidRPr="003E2DCC" w:rsidRDefault="005C0AF3" w:rsidP="00EF2C5A">
            <w:pPr>
              <w:pStyle w:val="ListParagraph"/>
              <w:numPr>
                <w:ilvl w:val="0"/>
                <w:numId w:val="21"/>
              </w:numPr>
              <w:ind w:left="342" w:hanging="3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FA7DB4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Kepuasan Pelanggan</w:t>
            </w:r>
          </w:p>
        </w:tc>
        <w:tc>
          <w:tcPr>
            <w:tcW w:w="1980" w:type="dxa"/>
            <w:vAlign w:val="center"/>
          </w:tcPr>
          <w:p w14:paraId="75950DEF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80 %</w:t>
            </w:r>
          </w:p>
        </w:tc>
        <w:tc>
          <w:tcPr>
            <w:tcW w:w="2520" w:type="dxa"/>
            <w:vAlign w:val="center"/>
          </w:tcPr>
          <w:p w14:paraId="7244786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CC7E9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84,0 %</w:t>
            </w:r>
          </w:p>
        </w:tc>
        <w:tc>
          <w:tcPr>
            <w:tcW w:w="1800" w:type="dxa"/>
            <w:vAlign w:val="center"/>
          </w:tcPr>
          <w:p w14:paraId="0B21E32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0398F29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42D28597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vMerge w:val="restart"/>
          </w:tcPr>
          <w:p w14:paraId="215BC6A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Pelayanan Kefarmasian</w:t>
            </w:r>
          </w:p>
        </w:tc>
        <w:tc>
          <w:tcPr>
            <w:tcW w:w="540" w:type="dxa"/>
          </w:tcPr>
          <w:p w14:paraId="58E1A600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3AA2EF5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Pemberian pelayanan farmasi</w:t>
            </w:r>
          </w:p>
        </w:tc>
        <w:tc>
          <w:tcPr>
            <w:tcW w:w="1980" w:type="dxa"/>
            <w:vAlign w:val="center"/>
          </w:tcPr>
          <w:p w14:paraId="12D8487F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2520" w:type="dxa"/>
            <w:vAlign w:val="center"/>
          </w:tcPr>
          <w:p w14:paraId="0E61DB4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530" w:type="dxa"/>
            <w:vAlign w:val="center"/>
          </w:tcPr>
          <w:p w14:paraId="5B26BE1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800" w:type="dxa"/>
            <w:vAlign w:val="center"/>
          </w:tcPr>
          <w:p w14:paraId="7856424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0CA1AD5C" w14:textId="77777777" w:rsidTr="00EF2C5A">
        <w:trPr>
          <w:trHeight w:val="466"/>
        </w:trPr>
        <w:tc>
          <w:tcPr>
            <w:tcW w:w="630" w:type="dxa"/>
            <w:vMerge/>
          </w:tcPr>
          <w:p w14:paraId="5B35EAFD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E84D69C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29EB54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835A206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Fasilitas dan peralaran pelayanan farmasi</w:t>
            </w:r>
          </w:p>
        </w:tc>
        <w:tc>
          <w:tcPr>
            <w:tcW w:w="1980" w:type="dxa"/>
            <w:vAlign w:val="center"/>
          </w:tcPr>
          <w:p w14:paraId="2C9595F9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2520" w:type="dxa"/>
            <w:vAlign w:val="center"/>
          </w:tcPr>
          <w:p w14:paraId="01A74A7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530" w:type="dxa"/>
            <w:vAlign w:val="center"/>
          </w:tcPr>
          <w:p w14:paraId="09E0D5B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800" w:type="dxa"/>
            <w:vAlign w:val="center"/>
          </w:tcPr>
          <w:p w14:paraId="11733AC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7E0DD0F6" w14:textId="77777777" w:rsidTr="00EF2C5A">
        <w:trPr>
          <w:trHeight w:val="466"/>
        </w:trPr>
        <w:tc>
          <w:tcPr>
            <w:tcW w:w="630" w:type="dxa"/>
            <w:vMerge/>
          </w:tcPr>
          <w:p w14:paraId="318456D6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04189C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130F817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EAA8397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Ketersediaan formularium </w:t>
            </w:r>
          </w:p>
        </w:tc>
        <w:tc>
          <w:tcPr>
            <w:tcW w:w="1980" w:type="dxa"/>
            <w:vAlign w:val="center"/>
          </w:tcPr>
          <w:p w14:paraId="5E870DA6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Tersedia dan update paling lama 3 tahun</w:t>
            </w:r>
          </w:p>
        </w:tc>
        <w:tc>
          <w:tcPr>
            <w:tcW w:w="2520" w:type="dxa"/>
            <w:vAlign w:val="center"/>
          </w:tcPr>
          <w:p w14:paraId="7E23725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Tersedia dan update paling lama 3 tahun</w:t>
            </w:r>
          </w:p>
        </w:tc>
        <w:tc>
          <w:tcPr>
            <w:tcW w:w="1530" w:type="dxa"/>
            <w:vAlign w:val="center"/>
          </w:tcPr>
          <w:p w14:paraId="30E5858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Tersedia dan update paling lama 3 tahun</w:t>
            </w:r>
          </w:p>
        </w:tc>
        <w:tc>
          <w:tcPr>
            <w:tcW w:w="1800" w:type="dxa"/>
            <w:vAlign w:val="center"/>
          </w:tcPr>
          <w:p w14:paraId="7040B93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51DB7209" w14:textId="77777777" w:rsidTr="00EF2C5A">
        <w:trPr>
          <w:trHeight w:val="466"/>
        </w:trPr>
        <w:tc>
          <w:tcPr>
            <w:tcW w:w="630" w:type="dxa"/>
            <w:vMerge/>
          </w:tcPr>
          <w:p w14:paraId="73165BE2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BCFEA4F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5CA042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67CC95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Waktu tunggu pelayanan Obat jadi</w:t>
            </w:r>
          </w:p>
        </w:tc>
        <w:tc>
          <w:tcPr>
            <w:tcW w:w="1980" w:type="dxa"/>
            <w:vAlign w:val="center"/>
          </w:tcPr>
          <w:p w14:paraId="1C45AFE8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30 menit</w:t>
            </w:r>
          </w:p>
        </w:tc>
        <w:tc>
          <w:tcPr>
            <w:tcW w:w="2520" w:type="dxa"/>
            <w:vAlign w:val="center"/>
          </w:tcPr>
          <w:p w14:paraId="387A16D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 67 Menit</w:t>
            </w:r>
          </w:p>
        </w:tc>
        <w:tc>
          <w:tcPr>
            <w:tcW w:w="1530" w:type="dxa"/>
            <w:vAlign w:val="center"/>
          </w:tcPr>
          <w:p w14:paraId="3ECA515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 Menit</w:t>
            </w:r>
          </w:p>
        </w:tc>
        <w:tc>
          <w:tcPr>
            <w:tcW w:w="1800" w:type="dxa"/>
            <w:vAlign w:val="center"/>
          </w:tcPr>
          <w:p w14:paraId="729ED19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36F8AD2A" w14:textId="77777777" w:rsidTr="00EF2C5A">
        <w:trPr>
          <w:trHeight w:val="466"/>
        </w:trPr>
        <w:tc>
          <w:tcPr>
            <w:tcW w:w="630" w:type="dxa"/>
            <w:vMerge/>
          </w:tcPr>
          <w:p w14:paraId="6AB29790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06D566A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98F7F3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06CFE24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Waktu tunggu pelayanan Obat racikan</w:t>
            </w:r>
          </w:p>
        </w:tc>
        <w:tc>
          <w:tcPr>
            <w:tcW w:w="1980" w:type="dxa"/>
            <w:vAlign w:val="center"/>
          </w:tcPr>
          <w:p w14:paraId="005E9541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60 menit</w:t>
            </w:r>
          </w:p>
        </w:tc>
        <w:tc>
          <w:tcPr>
            <w:tcW w:w="2520" w:type="dxa"/>
            <w:vAlign w:val="center"/>
          </w:tcPr>
          <w:p w14:paraId="4790A0D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30,72 Menit</w:t>
            </w:r>
          </w:p>
        </w:tc>
        <w:tc>
          <w:tcPr>
            <w:tcW w:w="1530" w:type="dxa"/>
            <w:vAlign w:val="center"/>
          </w:tcPr>
          <w:p w14:paraId="1277948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50,2 Menit </w:t>
            </w:r>
          </w:p>
        </w:tc>
        <w:tc>
          <w:tcPr>
            <w:tcW w:w="1800" w:type="dxa"/>
            <w:vAlign w:val="center"/>
          </w:tcPr>
          <w:p w14:paraId="108AC6C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7B25682F" w14:textId="77777777" w:rsidTr="00EF2C5A">
        <w:trPr>
          <w:trHeight w:val="466"/>
        </w:trPr>
        <w:tc>
          <w:tcPr>
            <w:tcW w:w="630" w:type="dxa"/>
            <w:vMerge/>
          </w:tcPr>
          <w:p w14:paraId="7D17FB2C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C0BBBC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3061D8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026620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adanya kejadian kesalahan pemberian obat</w:t>
            </w:r>
          </w:p>
        </w:tc>
        <w:tc>
          <w:tcPr>
            <w:tcW w:w="1980" w:type="dxa"/>
            <w:vAlign w:val="center"/>
          </w:tcPr>
          <w:p w14:paraId="7B8C6A9B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2520" w:type="dxa"/>
            <w:vAlign w:val="center"/>
          </w:tcPr>
          <w:p w14:paraId="54E2AD0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530" w:type="dxa"/>
            <w:vAlign w:val="center"/>
          </w:tcPr>
          <w:p w14:paraId="1713BA0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800" w:type="dxa"/>
            <w:vAlign w:val="center"/>
          </w:tcPr>
          <w:p w14:paraId="6AD4A75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510E19F9" w14:textId="77777777" w:rsidTr="00EF2C5A">
        <w:trPr>
          <w:trHeight w:val="466"/>
        </w:trPr>
        <w:tc>
          <w:tcPr>
            <w:tcW w:w="630" w:type="dxa"/>
            <w:vMerge/>
          </w:tcPr>
          <w:p w14:paraId="651AC557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F117498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BB2CAD3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51BF82A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Kepuasan pelanggan</w:t>
            </w:r>
          </w:p>
        </w:tc>
        <w:tc>
          <w:tcPr>
            <w:tcW w:w="1980" w:type="dxa"/>
            <w:vAlign w:val="center"/>
          </w:tcPr>
          <w:p w14:paraId="5D0C324E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80 %</w:t>
            </w:r>
          </w:p>
        </w:tc>
        <w:tc>
          <w:tcPr>
            <w:tcW w:w="2520" w:type="dxa"/>
          </w:tcPr>
          <w:p w14:paraId="37F2CC6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78,83 %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976A3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80,7 %</w:t>
            </w:r>
          </w:p>
        </w:tc>
        <w:tc>
          <w:tcPr>
            <w:tcW w:w="1800" w:type="dxa"/>
            <w:vAlign w:val="center"/>
          </w:tcPr>
          <w:p w14:paraId="63D3D7E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2F299F0B" w14:textId="77777777" w:rsidTr="00EF2C5A">
        <w:trPr>
          <w:trHeight w:val="466"/>
        </w:trPr>
        <w:tc>
          <w:tcPr>
            <w:tcW w:w="630" w:type="dxa"/>
            <w:vMerge/>
          </w:tcPr>
          <w:p w14:paraId="25073EA0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1FA3973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77AA288" w14:textId="77777777" w:rsidR="005C0AF3" w:rsidRPr="003E2DCC" w:rsidRDefault="005C0AF3" w:rsidP="00EF2C5A">
            <w:pPr>
              <w:pStyle w:val="ListParagraph"/>
              <w:numPr>
                <w:ilvl w:val="0"/>
                <w:numId w:val="22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6BA0642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Penulisan resep sesuai formularium</w:t>
            </w:r>
          </w:p>
        </w:tc>
        <w:tc>
          <w:tcPr>
            <w:tcW w:w="1980" w:type="dxa"/>
            <w:vAlign w:val="center"/>
          </w:tcPr>
          <w:p w14:paraId="398EFD6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2520" w:type="dxa"/>
          </w:tcPr>
          <w:p w14:paraId="3D9D043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97,64 %</w:t>
            </w:r>
          </w:p>
        </w:tc>
        <w:tc>
          <w:tcPr>
            <w:tcW w:w="1530" w:type="dxa"/>
            <w:vAlign w:val="center"/>
          </w:tcPr>
          <w:p w14:paraId="4BB7354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99 %</w:t>
            </w:r>
          </w:p>
        </w:tc>
        <w:tc>
          <w:tcPr>
            <w:tcW w:w="1800" w:type="dxa"/>
            <w:vAlign w:val="center"/>
          </w:tcPr>
          <w:p w14:paraId="4E83BE5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4F0CD77A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6AC72C81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0" w:type="dxa"/>
            <w:vMerge w:val="restart"/>
          </w:tcPr>
          <w:p w14:paraId="760343F3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Pelayanan Gizi</w:t>
            </w:r>
          </w:p>
        </w:tc>
        <w:tc>
          <w:tcPr>
            <w:tcW w:w="540" w:type="dxa"/>
          </w:tcPr>
          <w:p w14:paraId="7652C17A" w14:textId="77777777" w:rsidR="005C0AF3" w:rsidRPr="003E2DCC" w:rsidRDefault="005C0AF3" w:rsidP="00EF2C5A">
            <w:pPr>
              <w:pStyle w:val="ListParagraph"/>
              <w:numPr>
                <w:ilvl w:val="0"/>
                <w:numId w:val="23"/>
              </w:numPr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FD55D6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Pemberian pelayanan gizi</w:t>
            </w:r>
          </w:p>
        </w:tc>
        <w:tc>
          <w:tcPr>
            <w:tcW w:w="1980" w:type="dxa"/>
            <w:vAlign w:val="center"/>
          </w:tcPr>
          <w:p w14:paraId="176E2565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pola ketenagaan tersedia</w:t>
            </w:r>
          </w:p>
        </w:tc>
        <w:tc>
          <w:tcPr>
            <w:tcW w:w="2520" w:type="dxa"/>
            <w:vAlign w:val="center"/>
          </w:tcPr>
          <w:p w14:paraId="779D64C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pola ketenagaan tersedia</w:t>
            </w:r>
          </w:p>
        </w:tc>
        <w:tc>
          <w:tcPr>
            <w:tcW w:w="1530" w:type="dxa"/>
            <w:vAlign w:val="center"/>
          </w:tcPr>
          <w:p w14:paraId="6C2F7B3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pola ketenagaan tersedia</w:t>
            </w:r>
          </w:p>
        </w:tc>
        <w:tc>
          <w:tcPr>
            <w:tcW w:w="1800" w:type="dxa"/>
            <w:vAlign w:val="center"/>
          </w:tcPr>
          <w:p w14:paraId="74968F8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321648B6" w14:textId="77777777" w:rsidTr="00EF2C5A">
        <w:trPr>
          <w:trHeight w:val="466"/>
        </w:trPr>
        <w:tc>
          <w:tcPr>
            <w:tcW w:w="630" w:type="dxa"/>
            <w:vMerge/>
          </w:tcPr>
          <w:p w14:paraId="3AB34E65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BD341D3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290F9EB" w14:textId="77777777" w:rsidR="005C0AF3" w:rsidRPr="003E2DCC" w:rsidRDefault="005C0AF3" w:rsidP="00EF2C5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ED08409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Ketersediaan Fasilitas dan peralatan pelayanan gizi </w:t>
            </w:r>
          </w:p>
        </w:tc>
        <w:tc>
          <w:tcPr>
            <w:tcW w:w="1980" w:type="dxa"/>
            <w:vAlign w:val="center"/>
          </w:tcPr>
          <w:p w14:paraId="30663B0A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pola ketenagaan tersedia</w:t>
            </w:r>
          </w:p>
        </w:tc>
        <w:tc>
          <w:tcPr>
            <w:tcW w:w="2520" w:type="dxa"/>
            <w:vAlign w:val="center"/>
          </w:tcPr>
          <w:p w14:paraId="5CF3CC7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pola ketenagaan tersedia</w:t>
            </w:r>
          </w:p>
        </w:tc>
        <w:tc>
          <w:tcPr>
            <w:tcW w:w="1530" w:type="dxa"/>
            <w:vAlign w:val="center"/>
          </w:tcPr>
          <w:p w14:paraId="0FF6F4C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pola ketenagaan tersedia</w:t>
            </w:r>
          </w:p>
        </w:tc>
        <w:tc>
          <w:tcPr>
            <w:tcW w:w="1800" w:type="dxa"/>
            <w:vAlign w:val="center"/>
          </w:tcPr>
          <w:p w14:paraId="1019351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0AF3" w:rsidRPr="003E2DCC" w14:paraId="07235576" w14:textId="77777777" w:rsidTr="00EF2C5A">
        <w:trPr>
          <w:trHeight w:val="466"/>
        </w:trPr>
        <w:tc>
          <w:tcPr>
            <w:tcW w:w="630" w:type="dxa"/>
            <w:vMerge/>
          </w:tcPr>
          <w:p w14:paraId="1BF03F0B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AAF4310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ACB43F" w14:textId="77777777" w:rsidR="005C0AF3" w:rsidRPr="003E2DCC" w:rsidRDefault="005C0AF3" w:rsidP="00EF2C5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C8BC341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Ketepatan waktu pemberian makan kepada pasien</w:t>
            </w:r>
          </w:p>
        </w:tc>
        <w:tc>
          <w:tcPr>
            <w:tcW w:w="1980" w:type="dxa"/>
            <w:vAlign w:val="center"/>
          </w:tcPr>
          <w:p w14:paraId="78CE83CE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2520" w:type="dxa"/>
            <w:vAlign w:val="center"/>
          </w:tcPr>
          <w:p w14:paraId="25A364F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1530" w:type="dxa"/>
            <w:vAlign w:val="center"/>
          </w:tcPr>
          <w:p w14:paraId="0864CCD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1800" w:type="dxa"/>
            <w:vAlign w:val="center"/>
          </w:tcPr>
          <w:p w14:paraId="1E142D8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790D8958" w14:textId="77777777" w:rsidTr="00EF2C5A">
        <w:trPr>
          <w:trHeight w:val="466"/>
        </w:trPr>
        <w:tc>
          <w:tcPr>
            <w:tcW w:w="630" w:type="dxa"/>
            <w:vMerge/>
          </w:tcPr>
          <w:p w14:paraId="719232EE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0B8D4F7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DCECEFD" w14:textId="77777777" w:rsidR="005C0AF3" w:rsidRPr="003E2DCC" w:rsidRDefault="005C0AF3" w:rsidP="00EF2C5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1E78FC9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adanya kejadian kesalahan pemberian diet</w:t>
            </w:r>
          </w:p>
        </w:tc>
        <w:tc>
          <w:tcPr>
            <w:tcW w:w="1980" w:type="dxa"/>
            <w:vAlign w:val="center"/>
          </w:tcPr>
          <w:p w14:paraId="4B83DD9F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2520" w:type="dxa"/>
            <w:vAlign w:val="center"/>
          </w:tcPr>
          <w:p w14:paraId="1CDA012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1530" w:type="dxa"/>
            <w:vAlign w:val="center"/>
          </w:tcPr>
          <w:p w14:paraId="726B916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1800" w:type="dxa"/>
            <w:vAlign w:val="center"/>
          </w:tcPr>
          <w:p w14:paraId="23B5306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1553AB7D" w14:textId="77777777" w:rsidTr="00EF2C5A">
        <w:trPr>
          <w:trHeight w:val="466"/>
        </w:trPr>
        <w:tc>
          <w:tcPr>
            <w:tcW w:w="630" w:type="dxa"/>
            <w:vMerge/>
          </w:tcPr>
          <w:p w14:paraId="175AF732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7CA0751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877336" w14:textId="77777777" w:rsidR="005C0AF3" w:rsidRPr="003E2DCC" w:rsidRDefault="005C0AF3" w:rsidP="00EF2C5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35BAEB7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Sisa makanan yang tidak termakan oleh pasien</w:t>
            </w:r>
          </w:p>
        </w:tc>
        <w:tc>
          <w:tcPr>
            <w:tcW w:w="1980" w:type="dxa"/>
            <w:vAlign w:val="center"/>
          </w:tcPr>
          <w:p w14:paraId="5F4A82F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20 %</w:t>
            </w:r>
          </w:p>
        </w:tc>
        <w:tc>
          <w:tcPr>
            <w:tcW w:w="2520" w:type="dxa"/>
            <w:vAlign w:val="center"/>
          </w:tcPr>
          <w:p w14:paraId="488FFBF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11,16 %</w:t>
            </w:r>
          </w:p>
        </w:tc>
        <w:tc>
          <w:tcPr>
            <w:tcW w:w="1530" w:type="dxa"/>
            <w:vAlign w:val="center"/>
          </w:tcPr>
          <w:p w14:paraId="56C1838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12 %</w:t>
            </w:r>
          </w:p>
        </w:tc>
        <w:tc>
          <w:tcPr>
            <w:tcW w:w="1800" w:type="dxa"/>
            <w:vAlign w:val="center"/>
          </w:tcPr>
          <w:p w14:paraId="58DF9B3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3E31212B" w14:textId="77777777" w:rsidTr="00EF2C5A">
        <w:trPr>
          <w:trHeight w:val="466"/>
        </w:trPr>
        <w:tc>
          <w:tcPr>
            <w:tcW w:w="630" w:type="dxa"/>
            <w:vMerge/>
          </w:tcPr>
          <w:p w14:paraId="45E68798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7EC9A00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ADCCC4B" w14:textId="77777777" w:rsidR="005C0AF3" w:rsidRPr="003E2DCC" w:rsidRDefault="005C0AF3" w:rsidP="00EF2C5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3960800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Kepuasan pelanggan</w:t>
            </w:r>
          </w:p>
        </w:tc>
        <w:tc>
          <w:tcPr>
            <w:tcW w:w="1980" w:type="dxa"/>
            <w:vAlign w:val="center"/>
          </w:tcPr>
          <w:p w14:paraId="3DBDCF07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80 %</w:t>
            </w:r>
          </w:p>
        </w:tc>
        <w:tc>
          <w:tcPr>
            <w:tcW w:w="2520" w:type="dxa"/>
            <w:vAlign w:val="center"/>
          </w:tcPr>
          <w:p w14:paraId="35BC100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77,28 %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BF467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FE207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77,6 %</w:t>
            </w:r>
          </w:p>
        </w:tc>
      </w:tr>
      <w:tr w:rsidR="005C0AF3" w:rsidRPr="003E2DCC" w14:paraId="2E7E05AC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7DD24C94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vMerge w:val="restart"/>
          </w:tcPr>
          <w:p w14:paraId="07D0C16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Pelayanan Tranfusi Darah</w:t>
            </w:r>
          </w:p>
        </w:tc>
        <w:tc>
          <w:tcPr>
            <w:tcW w:w="540" w:type="dxa"/>
          </w:tcPr>
          <w:p w14:paraId="6E994F95" w14:textId="77777777" w:rsidR="005C0AF3" w:rsidRPr="003E2DCC" w:rsidRDefault="005C0AF3" w:rsidP="00EF2C5A">
            <w:pPr>
              <w:pStyle w:val="ListParagraph"/>
              <w:numPr>
                <w:ilvl w:val="0"/>
                <w:numId w:val="24"/>
              </w:numPr>
              <w:ind w:left="16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A8EF0EE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Tenaga penyedia pelayanan BDRS</w:t>
            </w:r>
          </w:p>
        </w:tc>
        <w:tc>
          <w:tcPr>
            <w:tcW w:w="1980" w:type="dxa"/>
            <w:vAlign w:val="center"/>
          </w:tcPr>
          <w:p w14:paraId="28BDA039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standar BDRS</w:t>
            </w:r>
          </w:p>
        </w:tc>
        <w:tc>
          <w:tcPr>
            <w:tcW w:w="2520" w:type="dxa"/>
            <w:vAlign w:val="center"/>
          </w:tcPr>
          <w:p w14:paraId="0DB8624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standar BDRS</w:t>
            </w:r>
          </w:p>
        </w:tc>
        <w:tc>
          <w:tcPr>
            <w:tcW w:w="1530" w:type="dxa"/>
            <w:vAlign w:val="center"/>
          </w:tcPr>
          <w:p w14:paraId="75A01BA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standar BDRS</w:t>
            </w:r>
          </w:p>
        </w:tc>
        <w:tc>
          <w:tcPr>
            <w:tcW w:w="1800" w:type="dxa"/>
            <w:vAlign w:val="center"/>
          </w:tcPr>
          <w:p w14:paraId="1A50F2C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0AF3" w:rsidRPr="003E2DCC" w14:paraId="1AABDEC3" w14:textId="77777777" w:rsidTr="00EF2C5A">
        <w:trPr>
          <w:trHeight w:val="466"/>
        </w:trPr>
        <w:tc>
          <w:tcPr>
            <w:tcW w:w="630" w:type="dxa"/>
            <w:vMerge/>
          </w:tcPr>
          <w:p w14:paraId="33AC615D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7200A5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3AB355" w14:textId="77777777" w:rsidR="005C0AF3" w:rsidRPr="003E2DCC" w:rsidRDefault="005C0AF3" w:rsidP="00EF2C5A">
            <w:pPr>
              <w:pStyle w:val="ListParagraph"/>
              <w:numPr>
                <w:ilvl w:val="0"/>
                <w:numId w:val="24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DFE8F09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Ketersediaan fasilitas dan peralatan BDRS</w:t>
            </w:r>
          </w:p>
        </w:tc>
        <w:tc>
          <w:tcPr>
            <w:tcW w:w="1980" w:type="dxa"/>
            <w:vAlign w:val="center"/>
          </w:tcPr>
          <w:p w14:paraId="49C206DD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standar BDRS</w:t>
            </w:r>
          </w:p>
        </w:tc>
        <w:tc>
          <w:tcPr>
            <w:tcW w:w="2520" w:type="dxa"/>
            <w:vAlign w:val="center"/>
          </w:tcPr>
          <w:p w14:paraId="338E27C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standar BDRS</w:t>
            </w:r>
          </w:p>
        </w:tc>
        <w:tc>
          <w:tcPr>
            <w:tcW w:w="1530" w:type="dxa"/>
            <w:vAlign w:val="center"/>
          </w:tcPr>
          <w:p w14:paraId="6F98A87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 standar BDRS</w:t>
            </w:r>
          </w:p>
        </w:tc>
        <w:tc>
          <w:tcPr>
            <w:tcW w:w="1800" w:type="dxa"/>
            <w:vAlign w:val="center"/>
          </w:tcPr>
          <w:p w14:paraId="4E83359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31627915" w14:textId="77777777" w:rsidTr="00EF2C5A">
        <w:trPr>
          <w:trHeight w:val="466"/>
        </w:trPr>
        <w:tc>
          <w:tcPr>
            <w:tcW w:w="630" w:type="dxa"/>
            <w:vMerge/>
          </w:tcPr>
          <w:p w14:paraId="4E8DB0D0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CC4EA77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96394F9" w14:textId="77777777" w:rsidR="005C0AF3" w:rsidRPr="003E2DCC" w:rsidRDefault="005C0AF3" w:rsidP="00EF2C5A">
            <w:pPr>
              <w:pStyle w:val="ListParagraph"/>
              <w:numPr>
                <w:ilvl w:val="0"/>
                <w:numId w:val="24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C56E1B6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Kejadian Reaksi transfusi</w:t>
            </w:r>
          </w:p>
        </w:tc>
        <w:tc>
          <w:tcPr>
            <w:tcW w:w="1980" w:type="dxa"/>
            <w:vAlign w:val="center"/>
          </w:tcPr>
          <w:p w14:paraId="4C1DC102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0,01 %</w:t>
            </w:r>
          </w:p>
        </w:tc>
        <w:tc>
          <w:tcPr>
            <w:tcW w:w="2520" w:type="dxa"/>
            <w:vAlign w:val="center"/>
          </w:tcPr>
          <w:p w14:paraId="2C8244E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0,20 %</w:t>
            </w:r>
          </w:p>
        </w:tc>
        <w:tc>
          <w:tcPr>
            <w:tcW w:w="1530" w:type="dxa"/>
            <w:vAlign w:val="center"/>
          </w:tcPr>
          <w:p w14:paraId="1C9AA10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32018C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3,2 %</w:t>
            </w:r>
          </w:p>
        </w:tc>
      </w:tr>
      <w:tr w:rsidR="005C0AF3" w:rsidRPr="003E2DCC" w14:paraId="42DFF64A" w14:textId="77777777" w:rsidTr="00EF2C5A">
        <w:trPr>
          <w:trHeight w:val="466"/>
        </w:trPr>
        <w:tc>
          <w:tcPr>
            <w:tcW w:w="630" w:type="dxa"/>
            <w:vMerge/>
          </w:tcPr>
          <w:p w14:paraId="29CBF3DF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057724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5C8C7F9" w14:textId="77777777" w:rsidR="005C0AF3" w:rsidRPr="003E2DCC" w:rsidRDefault="005C0AF3" w:rsidP="00EF2C5A">
            <w:pPr>
              <w:pStyle w:val="ListParagraph"/>
              <w:numPr>
                <w:ilvl w:val="0"/>
                <w:numId w:val="24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2AC4053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Kebutuhan darah bagi setiap pelayanan transfusi</w:t>
            </w:r>
          </w:p>
        </w:tc>
        <w:tc>
          <w:tcPr>
            <w:tcW w:w="1980" w:type="dxa"/>
            <w:vAlign w:val="center"/>
          </w:tcPr>
          <w:p w14:paraId="252C71B7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100 % terpenuhi</w:t>
            </w:r>
          </w:p>
          <w:p w14:paraId="351350DA" w14:textId="77777777" w:rsidR="005C0AF3" w:rsidRPr="003E2DCC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vAlign w:val="center"/>
          </w:tcPr>
          <w:p w14:paraId="41117DB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98,93 %</w:t>
            </w:r>
          </w:p>
        </w:tc>
        <w:tc>
          <w:tcPr>
            <w:tcW w:w="1530" w:type="dxa"/>
            <w:vAlign w:val="center"/>
          </w:tcPr>
          <w:p w14:paraId="57115429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D691F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A9BDB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91 %</w:t>
            </w:r>
          </w:p>
        </w:tc>
      </w:tr>
      <w:tr w:rsidR="005C0AF3" w:rsidRPr="003E2DCC" w14:paraId="612C9472" w14:textId="77777777" w:rsidTr="00EF2C5A">
        <w:trPr>
          <w:trHeight w:val="466"/>
        </w:trPr>
        <w:tc>
          <w:tcPr>
            <w:tcW w:w="630" w:type="dxa"/>
            <w:vMerge/>
          </w:tcPr>
          <w:p w14:paraId="24F84270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3197616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D41B0F" w14:textId="77777777" w:rsidR="005C0AF3" w:rsidRPr="003E2DCC" w:rsidRDefault="005C0AF3" w:rsidP="00EF2C5A">
            <w:pPr>
              <w:pStyle w:val="ListParagraph"/>
              <w:numPr>
                <w:ilvl w:val="0"/>
                <w:numId w:val="24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E1EEBF5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Kepuasan Pelanggan</w:t>
            </w:r>
          </w:p>
        </w:tc>
        <w:tc>
          <w:tcPr>
            <w:tcW w:w="1980" w:type="dxa"/>
            <w:vAlign w:val="center"/>
          </w:tcPr>
          <w:p w14:paraId="034F0A39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80 %</w:t>
            </w:r>
          </w:p>
        </w:tc>
        <w:tc>
          <w:tcPr>
            <w:tcW w:w="2520" w:type="dxa"/>
            <w:vAlign w:val="center"/>
          </w:tcPr>
          <w:p w14:paraId="0A47D5B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73,45 %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DDCED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55731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58,9 %</w:t>
            </w:r>
          </w:p>
        </w:tc>
      </w:tr>
      <w:tr w:rsidR="005C0AF3" w:rsidRPr="003E2DCC" w14:paraId="3CBD99EE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0647B116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vMerge w:val="restart"/>
          </w:tcPr>
          <w:p w14:paraId="07613A0A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  <w:lang w:val="sv-SE"/>
              </w:rPr>
              <w:t>Ambulance/ Kereta Jenazah</w:t>
            </w:r>
          </w:p>
        </w:tc>
        <w:tc>
          <w:tcPr>
            <w:tcW w:w="540" w:type="dxa"/>
          </w:tcPr>
          <w:p w14:paraId="37FC4915" w14:textId="77777777" w:rsidR="005C0AF3" w:rsidRPr="003E2DCC" w:rsidRDefault="005C0AF3" w:rsidP="00EF2C5A">
            <w:pPr>
              <w:pStyle w:val="ListParagraph"/>
              <w:numPr>
                <w:ilvl w:val="0"/>
                <w:numId w:val="25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48C6DFD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pelayanan ambulans dan mobil jenazah</w:t>
            </w:r>
          </w:p>
        </w:tc>
        <w:tc>
          <w:tcPr>
            <w:tcW w:w="1980" w:type="dxa"/>
            <w:vAlign w:val="center"/>
          </w:tcPr>
          <w:p w14:paraId="7A64680F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24 jam</w:t>
            </w:r>
          </w:p>
        </w:tc>
        <w:tc>
          <w:tcPr>
            <w:tcW w:w="2520" w:type="dxa"/>
            <w:vAlign w:val="center"/>
          </w:tcPr>
          <w:p w14:paraId="78F90FE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24 jam</w:t>
            </w:r>
          </w:p>
        </w:tc>
        <w:tc>
          <w:tcPr>
            <w:tcW w:w="1530" w:type="dxa"/>
            <w:vAlign w:val="center"/>
          </w:tcPr>
          <w:p w14:paraId="05E3953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24 jam</w:t>
            </w:r>
          </w:p>
        </w:tc>
        <w:tc>
          <w:tcPr>
            <w:tcW w:w="1800" w:type="dxa"/>
            <w:vAlign w:val="center"/>
          </w:tcPr>
          <w:p w14:paraId="06DF39E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374362FC" w14:textId="77777777" w:rsidTr="00EF2C5A">
        <w:trPr>
          <w:trHeight w:val="466"/>
        </w:trPr>
        <w:tc>
          <w:tcPr>
            <w:tcW w:w="630" w:type="dxa"/>
            <w:vMerge/>
          </w:tcPr>
          <w:p w14:paraId="50C703B8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DE695E3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121122D3" w14:textId="77777777" w:rsidR="005C0AF3" w:rsidRPr="003E2DCC" w:rsidRDefault="005C0AF3" w:rsidP="00EF2C5A">
            <w:pPr>
              <w:pStyle w:val="ListParagraph"/>
              <w:numPr>
                <w:ilvl w:val="0"/>
                <w:numId w:val="25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671A7C8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Penyediaan pelayanan ambulans dan mobil jenazah</w:t>
            </w:r>
          </w:p>
        </w:tc>
        <w:tc>
          <w:tcPr>
            <w:tcW w:w="1980" w:type="dxa"/>
            <w:vAlign w:val="center"/>
          </w:tcPr>
          <w:p w14:paraId="413E8729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Supir ambulans terlatih</w:t>
            </w:r>
          </w:p>
        </w:tc>
        <w:tc>
          <w:tcPr>
            <w:tcW w:w="2520" w:type="dxa"/>
            <w:vAlign w:val="center"/>
          </w:tcPr>
          <w:p w14:paraId="16D4122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Supir ambulans terlatih</w:t>
            </w:r>
          </w:p>
        </w:tc>
        <w:tc>
          <w:tcPr>
            <w:tcW w:w="1530" w:type="dxa"/>
            <w:vAlign w:val="center"/>
          </w:tcPr>
          <w:p w14:paraId="60C8347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Supir ambulans terlatih</w:t>
            </w:r>
          </w:p>
        </w:tc>
        <w:tc>
          <w:tcPr>
            <w:tcW w:w="1800" w:type="dxa"/>
            <w:vAlign w:val="center"/>
          </w:tcPr>
          <w:p w14:paraId="7B92513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E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0AF3" w:rsidRPr="003E2DCC" w14:paraId="12BA1919" w14:textId="77777777" w:rsidTr="00EF2C5A">
        <w:trPr>
          <w:trHeight w:val="466"/>
        </w:trPr>
        <w:tc>
          <w:tcPr>
            <w:tcW w:w="630" w:type="dxa"/>
            <w:vMerge/>
          </w:tcPr>
          <w:p w14:paraId="2F391E83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544D93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6630CCE7" w14:textId="77777777" w:rsidR="005C0AF3" w:rsidRPr="003E2DCC" w:rsidRDefault="005C0AF3" w:rsidP="00EF2C5A">
            <w:pPr>
              <w:pStyle w:val="ListParagraph"/>
              <w:numPr>
                <w:ilvl w:val="0"/>
                <w:numId w:val="25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931A536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Ketersediaan mobil ambulans dan mobil jenazah </w:t>
            </w:r>
          </w:p>
        </w:tc>
        <w:tc>
          <w:tcPr>
            <w:tcW w:w="1980" w:type="dxa"/>
            <w:vAlign w:val="center"/>
          </w:tcPr>
          <w:p w14:paraId="009C0D05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mobil ambulans dan mobil jenazah</w:t>
            </w:r>
          </w:p>
        </w:tc>
        <w:tc>
          <w:tcPr>
            <w:tcW w:w="2520" w:type="dxa"/>
            <w:vAlign w:val="center"/>
          </w:tcPr>
          <w:p w14:paraId="7DAC2AC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mobil ambulans dan mobil jenazah</w:t>
            </w:r>
          </w:p>
        </w:tc>
        <w:tc>
          <w:tcPr>
            <w:tcW w:w="1530" w:type="dxa"/>
            <w:vAlign w:val="center"/>
          </w:tcPr>
          <w:p w14:paraId="50F28D8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mobil ambulans dan mobil jenazah</w:t>
            </w:r>
          </w:p>
        </w:tc>
        <w:tc>
          <w:tcPr>
            <w:tcW w:w="1800" w:type="dxa"/>
            <w:vAlign w:val="center"/>
          </w:tcPr>
          <w:p w14:paraId="042B787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5EF31FA6" w14:textId="77777777" w:rsidTr="00EF2C5A">
        <w:trPr>
          <w:trHeight w:val="466"/>
        </w:trPr>
        <w:tc>
          <w:tcPr>
            <w:tcW w:w="630" w:type="dxa"/>
            <w:vMerge/>
          </w:tcPr>
          <w:p w14:paraId="086184B7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02D0F8A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7BB9D74D" w14:textId="77777777" w:rsidR="005C0AF3" w:rsidRPr="003E2DCC" w:rsidRDefault="005C0AF3" w:rsidP="00EF2C5A">
            <w:pPr>
              <w:pStyle w:val="ListParagraph"/>
              <w:numPr>
                <w:ilvl w:val="0"/>
                <w:numId w:val="25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385B1B1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Kecepatan memberikan pelayanan ambulans/ mobil jenazah  di RS</w:t>
            </w:r>
          </w:p>
        </w:tc>
        <w:tc>
          <w:tcPr>
            <w:tcW w:w="1980" w:type="dxa"/>
            <w:vAlign w:val="center"/>
          </w:tcPr>
          <w:p w14:paraId="5AFE8B92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30 menit</w:t>
            </w:r>
          </w:p>
        </w:tc>
        <w:tc>
          <w:tcPr>
            <w:tcW w:w="2520" w:type="dxa"/>
            <w:vAlign w:val="center"/>
          </w:tcPr>
          <w:p w14:paraId="723D49A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Menit </w:t>
            </w:r>
          </w:p>
        </w:tc>
        <w:tc>
          <w:tcPr>
            <w:tcW w:w="1530" w:type="dxa"/>
            <w:vAlign w:val="center"/>
          </w:tcPr>
          <w:p w14:paraId="3440C32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 Menit</w:t>
            </w:r>
          </w:p>
        </w:tc>
        <w:tc>
          <w:tcPr>
            <w:tcW w:w="1800" w:type="dxa"/>
            <w:vAlign w:val="center"/>
          </w:tcPr>
          <w:p w14:paraId="338A628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70D70084" w14:textId="77777777" w:rsidTr="00EF2C5A">
        <w:trPr>
          <w:trHeight w:val="466"/>
        </w:trPr>
        <w:tc>
          <w:tcPr>
            <w:tcW w:w="630" w:type="dxa"/>
            <w:vMerge/>
          </w:tcPr>
          <w:p w14:paraId="30120324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E0F3BC5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6974B72D" w14:textId="77777777" w:rsidR="005C0AF3" w:rsidRPr="003E2DCC" w:rsidRDefault="005C0AF3" w:rsidP="00EF2C5A">
            <w:pPr>
              <w:pStyle w:val="ListParagraph"/>
              <w:numPr>
                <w:ilvl w:val="0"/>
                <w:numId w:val="25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DA4258B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Waktu tanggap pelayanan pemulasaran jenazah kepada masyarakat yg membutuhkan</w:t>
            </w:r>
          </w:p>
        </w:tc>
        <w:tc>
          <w:tcPr>
            <w:tcW w:w="1980" w:type="dxa"/>
            <w:vAlign w:val="center"/>
          </w:tcPr>
          <w:p w14:paraId="5D412A6C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≤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30 menit</w:t>
            </w:r>
          </w:p>
        </w:tc>
        <w:tc>
          <w:tcPr>
            <w:tcW w:w="2520" w:type="dxa"/>
            <w:vAlign w:val="center"/>
          </w:tcPr>
          <w:p w14:paraId="280564C7" w14:textId="77777777" w:rsidR="005C0AF3" w:rsidRPr="00D17E08" w:rsidRDefault="005C0AF3" w:rsidP="00EF2C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22 Menit</w:t>
            </w:r>
          </w:p>
        </w:tc>
        <w:tc>
          <w:tcPr>
            <w:tcW w:w="1530" w:type="dxa"/>
            <w:vAlign w:val="center"/>
          </w:tcPr>
          <w:p w14:paraId="71F7DD3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 Menit</w:t>
            </w:r>
          </w:p>
        </w:tc>
        <w:tc>
          <w:tcPr>
            <w:tcW w:w="1800" w:type="dxa"/>
            <w:vAlign w:val="center"/>
          </w:tcPr>
          <w:p w14:paraId="4CEE664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61692E69" w14:textId="77777777" w:rsidTr="00EF2C5A">
        <w:trPr>
          <w:trHeight w:val="466"/>
        </w:trPr>
        <w:tc>
          <w:tcPr>
            <w:tcW w:w="630" w:type="dxa"/>
            <w:vMerge/>
          </w:tcPr>
          <w:p w14:paraId="033BCDC7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8520EA8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6F0901D2" w14:textId="77777777" w:rsidR="005C0AF3" w:rsidRPr="003E2DCC" w:rsidRDefault="005C0AF3" w:rsidP="00EF2C5A">
            <w:pPr>
              <w:pStyle w:val="ListParagraph"/>
              <w:numPr>
                <w:ilvl w:val="0"/>
                <w:numId w:val="25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797CE5F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Tidak terjadi kecelakaan ambulans berakibat kematian</w:t>
            </w:r>
          </w:p>
        </w:tc>
        <w:tc>
          <w:tcPr>
            <w:tcW w:w="1980" w:type="dxa"/>
            <w:vAlign w:val="center"/>
          </w:tcPr>
          <w:p w14:paraId="25D500BC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2520" w:type="dxa"/>
            <w:vAlign w:val="center"/>
          </w:tcPr>
          <w:p w14:paraId="7789E73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530" w:type="dxa"/>
            <w:vAlign w:val="center"/>
          </w:tcPr>
          <w:p w14:paraId="007713C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800" w:type="dxa"/>
            <w:vAlign w:val="center"/>
          </w:tcPr>
          <w:p w14:paraId="733F609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F3" w:rsidRPr="003E2DCC" w14:paraId="39047DA3" w14:textId="77777777" w:rsidTr="00EF2C5A">
        <w:trPr>
          <w:trHeight w:val="466"/>
        </w:trPr>
        <w:tc>
          <w:tcPr>
            <w:tcW w:w="630" w:type="dxa"/>
            <w:vMerge/>
          </w:tcPr>
          <w:p w14:paraId="1B26684F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B7C6356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5DFB9C67" w14:textId="77777777" w:rsidR="005C0AF3" w:rsidRPr="003E2DCC" w:rsidRDefault="005C0AF3" w:rsidP="00EF2C5A">
            <w:pPr>
              <w:pStyle w:val="ListParagraph"/>
              <w:numPr>
                <w:ilvl w:val="0"/>
                <w:numId w:val="25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8AC042C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Kepuasan pasien</w:t>
            </w:r>
          </w:p>
        </w:tc>
        <w:tc>
          <w:tcPr>
            <w:tcW w:w="1980" w:type="dxa"/>
            <w:vAlign w:val="center"/>
          </w:tcPr>
          <w:p w14:paraId="1A28BCEA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80 %</w:t>
            </w:r>
          </w:p>
        </w:tc>
        <w:tc>
          <w:tcPr>
            <w:tcW w:w="2520" w:type="dxa"/>
            <w:vAlign w:val="center"/>
          </w:tcPr>
          <w:p w14:paraId="27E427F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DCEE3D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79,3 %</w:t>
            </w:r>
          </w:p>
        </w:tc>
        <w:tc>
          <w:tcPr>
            <w:tcW w:w="1800" w:type="dxa"/>
            <w:vAlign w:val="center"/>
          </w:tcPr>
          <w:p w14:paraId="14AC820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405BF62F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7C54BA2A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vMerge w:val="restart"/>
          </w:tcPr>
          <w:p w14:paraId="5976E94C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sz w:val="20"/>
                <w:szCs w:val="20"/>
                <w:lang w:val="sv-SE"/>
              </w:rPr>
              <w:t>Perawatan jenazah</w:t>
            </w:r>
          </w:p>
        </w:tc>
        <w:tc>
          <w:tcPr>
            <w:tcW w:w="540" w:type="dxa"/>
          </w:tcPr>
          <w:p w14:paraId="41E0F52E" w14:textId="77777777" w:rsidR="005C0AF3" w:rsidRPr="003E2DCC" w:rsidRDefault="005C0AF3" w:rsidP="00EF2C5A">
            <w:pPr>
              <w:pStyle w:val="ListParagraph"/>
              <w:numPr>
                <w:ilvl w:val="0"/>
                <w:numId w:val="26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E2AC71D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pelayanan pemulasaran jenazah</w:t>
            </w:r>
          </w:p>
        </w:tc>
        <w:tc>
          <w:tcPr>
            <w:tcW w:w="1980" w:type="dxa"/>
            <w:vAlign w:val="center"/>
          </w:tcPr>
          <w:p w14:paraId="7A25A8D4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2520" w:type="dxa"/>
            <w:vAlign w:val="center"/>
          </w:tcPr>
          <w:p w14:paraId="11CAD29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530" w:type="dxa"/>
            <w:vAlign w:val="center"/>
          </w:tcPr>
          <w:p w14:paraId="2CFEA5C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800" w:type="dxa"/>
            <w:vAlign w:val="center"/>
          </w:tcPr>
          <w:p w14:paraId="402AADD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62E8C84C" w14:textId="77777777" w:rsidTr="00EF2C5A">
        <w:trPr>
          <w:trHeight w:val="466"/>
        </w:trPr>
        <w:tc>
          <w:tcPr>
            <w:tcW w:w="630" w:type="dxa"/>
            <w:vMerge/>
          </w:tcPr>
          <w:p w14:paraId="23004430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C44BA7B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53B2E0BE" w14:textId="77777777" w:rsidR="005C0AF3" w:rsidRPr="003E2DCC" w:rsidRDefault="005C0AF3" w:rsidP="00EF2C5A">
            <w:pPr>
              <w:pStyle w:val="ListParagraph"/>
              <w:numPr>
                <w:ilvl w:val="0"/>
                <w:numId w:val="2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064AD9F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fasilitas kamar jenazah</w:t>
            </w:r>
          </w:p>
        </w:tc>
        <w:tc>
          <w:tcPr>
            <w:tcW w:w="1980" w:type="dxa"/>
            <w:vAlign w:val="center"/>
          </w:tcPr>
          <w:p w14:paraId="01656304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2520" w:type="dxa"/>
            <w:vAlign w:val="center"/>
          </w:tcPr>
          <w:p w14:paraId="2994310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530" w:type="dxa"/>
            <w:vAlign w:val="center"/>
          </w:tcPr>
          <w:p w14:paraId="352A73B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Sesuai kelas RS</w:t>
            </w:r>
          </w:p>
        </w:tc>
        <w:tc>
          <w:tcPr>
            <w:tcW w:w="1800" w:type="dxa"/>
            <w:vAlign w:val="center"/>
          </w:tcPr>
          <w:p w14:paraId="38A667C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06DDE162" w14:textId="77777777" w:rsidTr="00EF2C5A">
        <w:trPr>
          <w:trHeight w:val="466"/>
        </w:trPr>
        <w:tc>
          <w:tcPr>
            <w:tcW w:w="630" w:type="dxa"/>
            <w:vMerge/>
          </w:tcPr>
          <w:p w14:paraId="17590333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CDC6B1B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3F05D1C3" w14:textId="77777777" w:rsidR="005C0AF3" w:rsidRPr="003E2DCC" w:rsidRDefault="005C0AF3" w:rsidP="00EF2C5A">
            <w:pPr>
              <w:pStyle w:val="ListParagraph"/>
              <w:numPr>
                <w:ilvl w:val="0"/>
                <w:numId w:val="2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D4CEF58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tenaga di instalasi  perawatan jenazah</w:t>
            </w:r>
          </w:p>
        </w:tc>
        <w:tc>
          <w:tcPr>
            <w:tcW w:w="1980" w:type="dxa"/>
            <w:vAlign w:val="center"/>
          </w:tcPr>
          <w:p w14:paraId="6B86E413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Ada SK Direktur</w:t>
            </w:r>
          </w:p>
        </w:tc>
        <w:tc>
          <w:tcPr>
            <w:tcW w:w="2520" w:type="dxa"/>
            <w:vAlign w:val="center"/>
          </w:tcPr>
          <w:p w14:paraId="30E8965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Ada SK Direktur</w:t>
            </w:r>
          </w:p>
        </w:tc>
        <w:tc>
          <w:tcPr>
            <w:tcW w:w="1530" w:type="dxa"/>
            <w:vAlign w:val="center"/>
          </w:tcPr>
          <w:p w14:paraId="65DBDDD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Ada SK Direktur</w:t>
            </w:r>
          </w:p>
        </w:tc>
        <w:tc>
          <w:tcPr>
            <w:tcW w:w="1800" w:type="dxa"/>
            <w:vAlign w:val="center"/>
          </w:tcPr>
          <w:p w14:paraId="3EDB872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7AEC8151" w14:textId="77777777" w:rsidTr="00EF2C5A">
        <w:trPr>
          <w:trHeight w:val="466"/>
        </w:trPr>
        <w:tc>
          <w:tcPr>
            <w:tcW w:w="630" w:type="dxa"/>
            <w:vMerge/>
          </w:tcPr>
          <w:p w14:paraId="091C0EC6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46F6ED1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11FAF3D6" w14:textId="77777777" w:rsidR="005C0AF3" w:rsidRPr="003E2DCC" w:rsidRDefault="005C0AF3" w:rsidP="00EF2C5A">
            <w:pPr>
              <w:pStyle w:val="ListParagraph"/>
              <w:numPr>
                <w:ilvl w:val="0"/>
                <w:numId w:val="2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3691D26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Waktu tanggap pelayanan pemulasaran jenazah</w:t>
            </w:r>
          </w:p>
        </w:tc>
        <w:tc>
          <w:tcPr>
            <w:tcW w:w="1980" w:type="dxa"/>
            <w:vAlign w:val="center"/>
          </w:tcPr>
          <w:p w14:paraId="529034CA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15 menit setelah dikamar jenazah</w:t>
            </w:r>
          </w:p>
        </w:tc>
        <w:tc>
          <w:tcPr>
            <w:tcW w:w="2520" w:type="dxa"/>
            <w:vAlign w:val="center"/>
          </w:tcPr>
          <w:p w14:paraId="0145F82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 Menit</w:t>
            </w:r>
          </w:p>
        </w:tc>
        <w:tc>
          <w:tcPr>
            <w:tcW w:w="1530" w:type="dxa"/>
            <w:vAlign w:val="center"/>
          </w:tcPr>
          <w:p w14:paraId="744D0684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Menit</w:t>
            </w:r>
          </w:p>
        </w:tc>
        <w:tc>
          <w:tcPr>
            <w:tcW w:w="1800" w:type="dxa"/>
            <w:vAlign w:val="center"/>
          </w:tcPr>
          <w:p w14:paraId="49FFF1C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579EF629" w14:textId="77777777" w:rsidTr="00EF2C5A">
        <w:trPr>
          <w:trHeight w:val="466"/>
        </w:trPr>
        <w:tc>
          <w:tcPr>
            <w:tcW w:w="630" w:type="dxa"/>
            <w:vMerge/>
          </w:tcPr>
          <w:p w14:paraId="5E29E893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8CC3BD4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1E1FE120" w14:textId="77777777" w:rsidR="005C0AF3" w:rsidRPr="003E2DCC" w:rsidRDefault="005C0AF3" w:rsidP="00EF2C5A">
            <w:pPr>
              <w:pStyle w:val="ListParagraph"/>
              <w:numPr>
                <w:ilvl w:val="0"/>
                <w:numId w:val="2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80C4970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Perawatan  jenazah  sesuai standar universal precaution</w:t>
            </w:r>
          </w:p>
        </w:tc>
        <w:tc>
          <w:tcPr>
            <w:tcW w:w="1980" w:type="dxa"/>
            <w:vAlign w:val="center"/>
          </w:tcPr>
          <w:p w14:paraId="1A6A2C1A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2520" w:type="dxa"/>
            <w:vAlign w:val="center"/>
          </w:tcPr>
          <w:p w14:paraId="762A8FD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530" w:type="dxa"/>
            <w:vAlign w:val="center"/>
          </w:tcPr>
          <w:p w14:paraId="59DC7C3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800" w:type="dxa"/>
            <w:vAlign w:val="center"/>
          </w:tcPr>
          <w:p w14:paraId="7A9595C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365E0432" w14:textId="77777777" w:rsidTr="00EF2C5A">
        <w:trPr>
          <w:trHeight w:val="466"/>
        </w:trPr>
        <w:tc>
          <w:tcPr>
            <w:tcW w:w="630" w:type="dxa"/>
            <w:vMerge/>
          </w:tcPr>
          <w:p w14:paraId="08567637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801BDFF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75E2CB4E" w14:textId="77777777" w:rsidR="005C0AF3" w:rsidRPr="003E2DCC" w:rsidRDefault="005C0AF3" w:rsidP="00EF2C5A">
            <w:pPr>
              <w:pStyle w:val="ListParagraph"/>
              <w:numPr>
                <w:ilvl w:val="0"/>
                <w:numId w:val="2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89E704A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Tidak terjadinya kesalahan identifikasi jenazah</w:t>
            </w:r>
          </w:p>
        </w:tc>
        <w:tc>
          <w:tcPr>
            <w:tcW w:w="1980" w:type="dxa"/>
            <w:vAlign w:val="center"/>
          </w:tcPr>
          <w:p w14:paraId="11469197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100%</w:t>
            </w:r>
          </w:p>
        </w:tc>
        <w:tc>
          <w:tcPr>
            <w:tcW w:w="2520" w:type="dxa"/>
            <w:vAlign w:val="center"/>
          </w:tcPr>
          <w:p w14:paraId="5B4C0500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530" w:type="dxa"/>
            <w:vAlign w:val="center"/>
          </w:tcPr>
          <w:p w14:paraId="0E68C538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800" w:type="dxa"/>
            <w:vAlign w:val="center"/>
          </w:tcPr>
          <w:p w14:paraId="64629E4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11B2BCF9" w14:textId="77777777" w:rsidTr="00EF2C5A">
        <w:trPr>
          <w:trHeight w:val="466"/>
        </w:trPr>
        <w:tc>
          <w:tcPr>
            <w:tcW w:w="630" w:type="dxa"/>
            <w:vMerge/>
          </w:tcPr>
          <w:p w14:paraId="4FD3D12C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C0C6B1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</w:tcPr>
          <w:p w14:paraId="5376011D" w14:textId="77777777" w:rsidR="005C0AF3" w:rsidRPr="003E2DCC" w:rsidRDefault="005C0AF3" w:rsidP="00EF2C5A">
            <w:pPr>
              <w:pStyle w:val="ListParagraph"/>
              <w:numPr>
                <w:ilvl w:val="0"/>
                <w:numId w:val="2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1159D9C" w14:textId="77777777" w:rsidR="005C0AF3" w:rsidRPr="003E2DCC" w:rsidRDefault="005C0AF3" w:rsidP="00EF2C5A">
            <w:pPr>
              <w:ind w:left="292" w:hanging="31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Kepuasan pasien</w:t>
            </w:r>
          </w:p>
          <w:p w14:paraId="654C4EF9" w14:textId="77777777" w:rsidR="005C0AF3" w:rsidRPr="003E2DCC" w:rsidRDefault="005C0AF3" w:rsidP="00EF2C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  <w:vAlign w:val="center"/>
          </w:tcPr>
          <w:p w14:paraId="3B7E967A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80 %</w:t>
            </w:r>
          </w:p>
        </w:tc>
        <w:tc>
          <w:tcPr>
            <w:tcW w:w="2520" w:type="dxa"/>
            <w:vAlign w:val="center"/>
          </w:tcPr>
          <w:p w14:paraId="025F8F0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FDD42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2C1D91A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79,3 %</w:t>
            </w:r>
          </w:p>
        </w:tc>
      </w:tr>
      <w:tr w:rsidR="005C0AF3" w:rsidRPr="003E2DCC" w14:paraId="712F9610" w14:textId="77777777" w:rsidTr="00EF2C5A">
        <w:trPr>
          <w:trHeight w:val="466"/>
        </w:trPr>
        <w:tc>
          <w:tcPr>
            <w:tcW w:w="630" w:type="dxa"/>
            <w:vMerge w:val="restart"/>
          </w:tcPr>
          <w:p w14:paraId="1108601F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vMerge w:val="restart"/>
          </w:tcPr>
          <w:p w14:paraId="095C3991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sz w:val="20"/>
                <w:szCs w:val="20"/>
              </w:rPr>
              <w:t>Pelayanan laundry</w:t>
            </w:r>
          </w:p>
        </w:tc>
        <w:tc>
          <w:tcPr>
            <w:tcW w:w="540" w:type="dxa"/>
          </w:tcPr>
          <w:p w14:paraId="32191AE9" w14:textId="77777777" w:rsidR="005C0AF3" w:rsidRPr="003E2DCC" w:rsidRDefault="005C0AF3" w:rsidP="00EF2C5A">
            <w:pPr>
              <w:pStyle w:val="ListParagraph"/>
              <w:numPr>
                <w:ilvl w:val="0"/>
                <w:numId w:val="27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82A2F12" w14:textId="77777777" w:rsidR="005C0AF3" w:rsidRPr="003E2DCC" w:rsidRDefault="005C0AF3" w:rsidP="00EF2C5A">
            <w:pPr>
              <w:ind w:hanging="18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Ketersediaan pelayanan laundry</w:t>
            </w:r>
          </w:p>
        </w:tc>
        <w:tc>
          <w:tcPr>
            <w:tcW w:w="1980" w:type="dxa"/>
            <w:vAlign w:val="center"/>
          </w:tcPr>
          <w:p w14:paraId="555C7185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Tersedia</w:t>
            </w:r>
          </w:p>
        </w:tc>
        <w:tc>
          <w:tcPr>
            <w:tcW w:w="2520" w:type="dxa"/>
            <w:vAlign w:val="center"/>
          </w:tcPr>
          <w:p w14:paraId="567BED0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Tersedia</w:t>
            </w:r>
          </w:p>
        </w:tc>
        <w:tc>
          <w:tcPr>
            <w:tcW w:w="1530" w:type="dxa"/>
            <w:vAlign w:val="center"/>
          </w:tcPr>
          <w:p w14:paraId="6B4227F2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Tersedia</w:t>
            </w:r>
          </w:p>
        </w:tc>
        <w:tc>
          <w:tcPr>
            <w:tcW w:w="1800" w:type="dxa"/>
            <w:vAlign w:val="center"/>
          </w:tcPr>
          <w:p w14:paraId="6403646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40C5FA2F" w14:textId="77777777" w:rsidTr="00EF2C5A">
        <w:trPr>
          <w:trHeight w:val="466"/>
        </w:trPr>
        <w:tc>
          <w:tcPr>
            <w:tcW w:w="630" w:type="dxa"/>
            <w:vMerge/>
          </w:tcPr>
          <w:p w14:paraId="499CCB10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F270A58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7C48A2A" w14:textId="77777777" w:rsidR="005C0AF3" w:rsidRPr="003E2DCC" w:rsidRDefault="005C0AF3" w:rsidP="00EF2C5A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9F54FF1" w14:textId="77777777" w:rsidR="005C0AF3" w:rsidRPr="003E2DCC" w:rsidRDefault="005C0AF3" w:rsidP="00EF2C5A">
            <w:pPr>
              <w:ind w:hanging="18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Adanya penanggungjawab pelayanan laundry</w:t>
            </w:r>
          </w:p>
        </w:tc>
        <w:tc>
          <w:tcPr>
            <w:tcW w:w="1980" w:type="dxa"/>
            <w:vAlign w:val="center"/>
          </w:tcPr>
          <w:p w14:paraId="23088C7F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Ada SK Direktur</w:t>
            </w:r>
          </w:p>
        </w:tc>
        <w:tc>
          <w:tcPr>
            <w:tcW w:w="2520" w:type="dxa"/>
            <w:vAlign w:val="center"/>
          </w:tcPr>
          <w:p w14:paraId="1A02A39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Ada SK Direktur</w:t>
            </w:r>
          </w:p>
        </w:tc>
        <w:tc>
          <w:tcPr>
            <w:tcW w:w="1530" w:type="dxa"/>
            <w:vAlign w:val="center"/>
          </w:tcPr>
          <w:p w14:paraId="724B1F03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Ada SK Direktur</w:t>
            </w:r>
          </w:p>
        </w:tc>
        <w:tc>
          <w:tcPr>
            <w:tcW w:w="1800" w:type="dxa"/>
            <w:vAlign w:val="center"/>
          </w:tcPr>
          <w:p w14:paraId="46F1AEA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558B1C42" w14:textId="77777777" w:rsidTr="00EF2C5A">
        <w:trPr>
          <w:trHeight w:val="466"/>
        </w:trPr>
        <w:tc>
          <w:tcPr>
            <w:tcW w:w="630" w:type="dxa"/>
            <w:vMerge/>
          </w:tcPr>
          <w:p w14:paraId="061BBBCA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0FFD845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218CF7F" w14:textId="77777777" w:rsidR="005C0AF3" w:rsidRPr="003E2DCC" w:rsidRDefault="005C0AF3" w:rsidP="00EF2C5A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CDCFB80" w14:textId="77777777" w:rsidR="005C0AF3" w:rsidRPr="003E2DCC" w:rsidRDefault="005C0AF3" w:rsidP="00EF2C5A">
            <w:pPr>
              <w:ind w:hanging="18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Ketersediaan fasilitas dan peralatan laundry</w:t>
            </w:r>
          </w:p>
        </w:tc>
        <w:tc>
          <w:tcPr>
            <w:tcW w:w="1980" w:type="dxa"/>
            <w:vAlign w:val="center"/>
          </w:tcPr>
          <w:p w14:paraId="34A93877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Tersedia</w:t>
            </w:r>
          </w:p>
        </w:tc>
        <w:tc>
          <w:tcPr>
            <w:tcW w:w="2520" w:type="dxa"/>
            <w:vAlign w:val="center"/>
          </w:tcPr>
          <w:p w14:paraId="5AE7F456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Tersedia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956F8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Tersedia</w:t>
            </w:r>
          </w:p>
        </w:tc>
        <w:tc>
          <w:tcPr>
            <w:tcW w:w="1800" w:type="dxa"/>
            <w:vAlign w:val="center"/>
          </w:tcPr>
          <w:p w14:paraId="72E4FB5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12965417" w14:textId="77777777" w:rsidTr="00EF2C5A">
        <w:trPr>
          <w:trHeight w:val="466"/>
        </w:trPr>
        <w:tc>
          <w:tcPr>
            <w:tcW w:w="630" w:type="dxa"/>
            <w:vMerge/>
          </w:tcPr>
          <w:p w14:paraId="54C8004B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7C021CD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DD862C" w14:textId="77777777" w:rsidR="005C0AF3" w:rsidRPr="003E2DCC" w:rsidRDefault="005C0AF3" w:rsidP="00EF2C5A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D711184" w14:textId="77777777" w:rsidR="005C0AF3" w:rsidRPr="003E2DCC" w:rsidRDefault="005C0AF3" w:rsidP="00EF2C5A">
            <w:pPr>
              <w:ind w:hanging="18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Ketepatan waktu penyediaan linen untuk ruang rawat inap dan ruang pelayanan</w:t>
            </w:r>
          </w:p>
        </w:tc>
        <w:tc>
          <w:tcPr>
            <w:tcW w:w="1980" w:type="dxa"/>
            <w:vAlign w:val="center"/>
          </w:tcPr>
          <w:p w14:paraId="45B9AC07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100%</w:t>
            </w:r>
          </w:p>
        </w:tc>
        <w:tc>
          <w:tcPr>
            <w:tcW w:w="2520" w:type="dxa"/>
            <w:vAlign w:val="center"/>
          </w:tcPr>
          <w:p w14:paraId="7F094F6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>100 %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38DBFF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i-FI"/>
              </w:rPr>
              <w:t>100 %</w:t>
            </w:r>
          </w:p>
        </w:tc>
        <w:tc>
          <w:tcPr>
            <w:tcW w:w="1800" w:type="dxa"/>
            <w:vAlign w:val="center"/>
          </w:tcPr>
          <w:p w14:paraId="575C7F8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48024521" w14:textId="77777777" w:rsidTr="00EF2C5A">
        <w:trPr>
          <w:trHeight w:val="466"/>
        </w:trPr>
        <w:tc>
          <w:tcPr>
            <w:tcW w:w="630" w:type="dxa"/>
            <w:vMerge/>
          </w:tcPr>
          <w:p w14:paraId="2C24A03E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424329C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B6341B" w14:textId="77777777" w:rsidR="005C0AF3" w:rsidRPr="003E2DCC" w:rsidRDefault="005C0AF3" w:rsidP="00EF2C5A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7F9DACF" w14:textId="77777777" w:rsidR="005C0AF3" w:rsidRPr="003E2DCC" w:rsidRDefault="005C0AF3" w:rsidP="00EF2C5A">
            <w:pPr>
              <w:ind w:hanging="18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Ketepatan pengelolaan linen infeksius</w:t>
            </w:r>
          </w:p>
        </w:tc>
        <w:tc>
          <w:tcPr>
            <w:tcW w:w="1980" w:type="dxa"/>
            <w:vAlign w:val="center"/>
          </w:tcPr>
          <w:p w14:paraId="374BF95D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100 %</w:t>
            </w:r>
          </w:p>
        </w:tc>
        <w:tc>
          <w:tcPr>
            <w:tcW w:w="2520" w:type="dxa"/>
            <w:vAlign w:val="center"/>
          </w:tcPr>
          <w:p w14:paraId="78AA272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AD9A4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100 %</w:t>
            </w:r>
          </w:p>
        </w:tc>
        <w:tc>
          <w:tcPr>
            <w:tcW w:w="1800" w:type="dxa"/>
            <w:vAlign w:val="center"/>
          </w:tcPr>
          <w:p w14:paraId="490460CC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AF3" w:rsidRPr="003E2DCC" w14:paraId="49E50311" w14:textId="77777777" w:rsidTr="00EF2C5A">
        <w:trPr>
          <w:trHeight w:val="466"/>
        </w:trPr>
        <w:tc>
          <w:tcPr>
            <w:tcW w:w="630" w:type="dxa"/>
            <w:vMerge/>
          </w:tcPr>
          <w:p w14:paraId="1A22E6B8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7F9F19E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B70CE5" w14:textId="77777777" w:rsidR="005C0AF3" w:rsidRPr="003E2DCC" w:rsidRDefault="005C0AF3" w:rsidP="00EF2C5A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B768682" w14:textId="77777777" w:rsidR="005C0AF3" w:rsidRPr="003E2DCC" w:rsidRDefault="005C0AF3" w:rsidP="00EF2C5A">
            <w:pPr>
              <w:ind w:hanging="18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K</w:t>
            </w: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etersediaan linen</w:t>
            </w:r>
          </w:p>
        </w:tc>
        <w:tc>
          <w:tcPr>
            <w:tcW w:w="1980" w:type="dxa"/>
            <w:vAlign w:val="center"/>
          </w:tcPr>
          <w:p w14:paraId="4D12F07C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2,5-3 set tiap TT</w:t>
            </w:r>
          </w:p>
        </w:tc>
        <w:tc>
          <w:tcPr>
            <w:tcW w:w="2520" w:type="dxa"/>
            <w:vAlign w:val="center"/>
          </w:tcPr>
          <w:p w14:paraId="6AA094EB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5,68 %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7DED57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17 %</w:t>
            </w:r>
          </w:p>
        </w:tc>
        <w:tc>
          <w:tcPr>
            <w:tcW w:w="1800" w:type="dxa"/>
            <w:vAlign w:val="center"/>
          </w:tcPr>
          <w:p w14:paraId="5306E0A5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E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0AF3" w:rsidRPr="003E2DCC" w14:paraId="203A3AF6" w14:textId="77777777" w:rsidTr="00EF2C5A">
        <w:trPr>
          <w:trHeight w:val="466"/>
        </w:trPr>
        <w:tc>
          <w:tcPr>
            <w:tcW w:w="630" w:type="dxa"/>
            <w:vMerge/>
          </w:tcPr>
          <w:p w14:paraId="71B376F1" w14:textId="77777777" w:rsidR="005C0AF3" w:rsidRPr="003E2DCC" w:rsidRDefault="005C0AF3" w:rsidP="00EF2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CE6FE9B" w14:textId="77777777" w:rsidR="005C0AF3" w:rsidRPr="003E2DCC" w:rsidRDefault="005C0AF3" w:rsidP="00EF2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4C227F3" w14:textId="77777777" w:rsidR="005C0AF3" w:rsidRPr="003E2DCC" w:rsidRDefault="005C0AF3" w:rsidP="00EF2C5A">
            <w:pPr>
              <w:pStyle w:val="ListParagraph"/>
              <w:numPr>
                <w:ilvl w:val="0"/>
                <w:numId w:val="27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7834C1F" w14:textId="77777777" w:rsidR="005C0AF3" w:rsidRPr="003E2DCC" w:rsidRDefault="005C0AF3" w:rsidP="00EF2C5A">
            <w:pPr>
              <w:ind w:hanging="18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ketersedian linen steril untuk kamar operasi</w:t>
            </w:r>
          </w:p>
        </w:tc>
        <w:tc>
          <w:tcPr>
            <w:tcW w:w="1980" w:type="dxa"/>
            <w:vAlign w:val="center"/>
          </w:tcPr>
          <w:p w14:paraId="030C3FF8" w14:textId="77777777" w:rsidR="005C0AF3" w:rsidRPr="003E2DCC" w:rsidRDefault="005C0AF3" w:rsidP="00EF2C5A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3E2DCC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100%</w:t>
            </w:r>
          </w:p>
        </w:tc>
        <w:tc>
          <w:tcPr>
            <w:tcW w:w="2520" w:type="dxa"/>
            <w:vAlign w:val="center"/>
          </w:tcPr>
          <w:p w14:paraId="07FEC69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14685E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100 %</w:t>
            </w:r>
          </w:p>
        </w:tc>
        <w:tc>
          <w:tcPr>
            <w:tcW w:w="1800" w:type="dxa"/>
            <w:vAlign w:val="center"/>
          </w:tcPr>
          <w:p w14:paraId="2DF4B7C1" w14:textId="77777777" w:rsidR="005C0AF3" w:rsidRPr="00D17E08" w:rsidRDefault="005C0AF3" w:rsidP="00EF2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080A3B" w14:textId="77777777" w:rsidR="007C38A6" w:rsidRDefault="007C38A6" w:rsidP="007C38A6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b/>
        </w:rPr>
      </w:pPr>
    </w:p>
    <w:p w14:paraId="32E899D1" w14:textId="77777777" w:rsidR="00F55B36" w:rsidRDefault="00F55B36" w:rsidP="00B24A6D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D1D6F17" w14:textId="77777777" w:rsidR="00F55B36" w:rsidRDefault="00F55B36" w:rsidP="00B24A6D">
      <w:pPr>
        <w:spacing w:line="360" w:lineRule="auto"/>
        <w:ind w:firstLine="360"/>
        <w:jc w:val="both"/>
        <w:rPr>
          <w:rFonts w:ascii="Arial" w:hAnsi="Arial" w:cs="Arial"/>
        </w:rPr>
        <w:sectPr w:rsidR="00F55B36" w:rsidSect="00A64917">
          <w:pgSz w:w="16840" w:h="11907" w:orient="landscape" w:code="9"/>
          <w:pgMar w:top="1872" w:right="1728" w:bottom="1440" w:left="1440" w:header="288" w:footer="0" w:gutter="0"/>
          <w:cols w:space="708"/>
          <w:docGrid w:linePitch="360"/>
        </w:sectPr>
      </w:pPr>
    </w:p>
    <w:p w14:paraId="3981BD86" w14:textId="4CC03041" w:rsidR="007C38A6" w:rsidRPr="007C38A6" w:rsidRDefault="007C38A6" w:rsidP="007C38A6">
      <w:pPr>
        <w:pStyle w:val="ListParagraph"/>
        <w:numPr>
          <w:ilvl w:val="0"/>
          <w:numId w:val="28"/>
        </w:num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Lingkup Administrasi dan Manajemen</w:t>
      </w:r>
    </w:p>
    <w:p w14:paraId="6980BC8E" w14:textId="77777777" w:rsidR="00A64917" w:rsidRDefault="00A64917" w:rsidP="00276CCE">
      <w:pPr>
        <w:spacing w:line="276" w:lineRule="auto"/>
        <w:contextualSpacing/>
        <w:rPr>
          <w:rFonts w:ascii="Arial" w:hAnsi="Arial" w:cs="Arial"/>
        </w:rPr>
      </w:pPr>
      <w:bookmarkStart w:id="0" w:name="OLE_LINK6"/>
    </w:p>
    <w:tbl>
      <w:tblPr>
        <w:tblStyle w:val="TableGrid"/>
        <w:tblpPr w:leftFromText="180" w:rightFromText="180" w:vertAnchor="text" w:tblpY="1"/>
        <w:tblOverlap w:val="never"/>
        <w:tblW w:w="137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58"/>
        <w:gridCol w:w="732"/>
        <w:gridCol w:w="2410"/>
        <w:gridCol w:w="1559"/>
        <w:gridCol w:w="2319"/>
        <w:gridCol w:w="2160"/>
        <w:gridCol w:w="2520"/>
      </w:tblGrid>
      <w:tr w:rsidR="006B58BF" w:rsidRPr="003F089F" w14:paraId="5A6D43D9" w14:textId="77777777" w:rsidTr="006B58BF">
        <w:trPr>
          <w:trHeight w:val="688"/>
          <w:tblHeader/>
        </w:trPr>
        <w:tc>
          <w:tcPr>
            <w:tcW w:w="630" w:type="dxa"/>
            <w:vMerge w:val="restart"/>
            <w:shd w:val="clear" w:color="auto" w:fill="C2D69B" w:themeFill="accent3" w:themeFillTint="99"/>
            <w:vAlign w:val="center"/>
          </w:tcPr>
          <w:p w14:paraId="3C8550D8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89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58" w:type="dxa"/>
            <w:vMerge w:val="restart"/>
            <w:shd w:val="clear" w:color="auto" w:fill="C2D69B" w:themeFill="accent3" w:themeFillTint="99"/>
            <w:vAlign w:val="center"/>
          </w:tcPr>
          <w:p w14:paraId="617B36C6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89F">
              <w:rPr>
                <w:rFonts w:ascii="Arial" w:hAnsi="Arial" w:cs="Arial"/>
                <w:b/>
                <w:sz w:val="20"/>
                <w:szCs w:val="20"/>
              </w:rPr>
              <w:t>Jenis Pelayanan</w:t>
            </w:r>
          </w:p>
        </w:tc>
        <w:tc>
          <w:tcPr>
            <w:tcW w:w="3142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4EF12EA2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b/>
                <w:sz w:val="20"/>
                <w:szCs w:val="20"/>
              </w:rPr>
              <w:t>Indikator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14:paraId="1596DB7D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89F">
              <w:rPr>
                <w:rFonts w:ascii="Arial" w:hAnsi="Arial" w:cs="Arial"/>
                <w:b/>
                <w:sz w:val="20"/>
                <w:szCs w:val="20"/>
              </w:rPr>
              <w:t>Standar</w:t>
            </w:r>
          </w:p>
        </w:tc>
        <w:tc>
          <w:tcPr>
            <w:tcW w:w="2319" w:type="dxa"/>
            <w:vMerge w:val="restart"/>
            <w:shd w:val="clear" w:color="auto" w:fill="C2D69B" w:themeFill="accent3" w:themeFillTint="99"/>
            <w:vAlign w:val="center"/>
          </w:tcPr>
          <w:p w14:paraId="08CCC115" w14:textId="77777777" w:rsidR="006B58BF" w:rsidRPr="003F089F" w:rsidRDefault="006B58BF" w:rsidP="00C073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  <w:p w14:paraId="36993073" w14:textId="77777777" w:rsidR="006B58BF" w:rsidRPr="003F089F" w:rsidRDefault="006B58BF" w:rsidP="00422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C2D69B" w:themeFill="accent3" w:themeFillTint="99"/>
            <w:vAlign w:val="center"/>
          </w:tcPr>
          <w:p w14:paraId="6215B477" w14:textId="77777777" w:rsidR="006B58BF" w:rsidRDefault="006B58BF" w:rsidP="004A6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6F0DB2" w14:textId="75B92862" w:rsidR="006B58BF" w:rsidRPr="003F089F" w:rsidRDefault="006B58BF" w:rsidP="00422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6B58BF" w:rsidRPr="003F089F" w14:paraId="3EC7A8EC" w14:textId="77777777" w:rsidTr="006B58BF">
        <w:trPr>
          <w:trHeight w:val="563"/>
          <w:tblHeader/>
        </w:trPr>
        <w:tc>
          <w:tcPr>
            <w:tcW w:w="630" w:type="dxa"/>
            <w:vMerge/>
            <w:shd w:val="clear" w:color="auto" w:fill="C2D69B" w:themeFill="accent3" w:themeFillTint="99"/>
            <w:vAlign w:val="center"/>
          </w:tcPr>
          <w:p w14:paraId="778110CD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  <w:shd w:val="clear" w:color="auto" w:fill="C2D69B" w:themeFill="accent3" w:themeFillTint="99"/>
            <w:vAlign w:val="center"/>
          </w:tcPr>
          <w:p w14:paraId="2D6E714C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3142" w:type="dxa"/>
            <w:gridSpan w:val="2"/>
            <w:vMerge/>
            <w:shd w:val="clear" w:color="auto" w:fill="C2D69B" w:themeFill="accent3" w:themeFillTint="99"/>
            <w:vAlign w:val="center"/>
          </w:tcPr>
          <w:p w14:paraId="00FD4EF3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14:paraId="10CA67B1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2319" w:type="dxa"/>
            <w:vMerge/>
            <w:shd w:val="clear" w:color="auto" w:fill="C2D69B" w:themeFill="accent3" w:themeFillTint="99"/>
          </w:tcPr>
          <w:p w14:paraId="0BB245C4" w14:textId="77777777" w:rsidR="006B58BF" w:rsidRPr="003F089F" w:rsidRDefault="006B58BF" w:rsidP="004A6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2D69B" w:themeFill="accent3" w:themeFillTint="99"/>
            <w:vAlign w:val="center"/>
          </w:tcPr>
          <w:p w14:paraId="375E11D6" w14:textId="61977D64" w:rsidR="006B58BF" w:rsidRPr="003F089F" w:rsidRDefault="006B58BF" w:rsidP="006B5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89F">
              <w:rPr>
                <w:rFonts w:ascii="Arial" w:hAnsi="Arial" w:cs="Arial"/>
                <w:b/>
                <w:bCs/>
                <w:sz w:val="20"/>
                <w:szCs w:val="20"/>
              </w:rPr>
              <w:t>Terpenuhi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14:paraId="2EDF1224" w14:textId="77777777" w:rsidR="006B58BF" w:rsidRPr="003F089F" w:rsidRDefault="006B58BF" w:rsidP="006B5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89F">
              <w:rPr>
                <w:rFonts w:ascii="Arial" w:hAnsi="Arial" w:cs="Arial"/>
                <w:b/>
                <w:bCs/>
                <w:sz w:val="20"/>
                <w:szCs w:val="20"/>
              </w:rPr>
              <w:t>Tidak Terpenuhi</w:t>
            </w:r>
          </w:p>
        </w:tc>
      </w:tr>
      <w:tr w:rsidR="00691174" w:rsidRPr="003F089F" w14:paraId="05C783CF" w14:textId="77777777" w:rsidTr="006B58BF">
        <w:tc>
          <w:tcPr>
            <w:tcW w:w="630" w:type="dxa"/>
            <w:vMerge w:val="restart"/>
          </w:tcPr>
          <w:p w14:paraId="0CA84845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  <w:vMerge w:val="restart"/>
          </w:tcPr>
          <w:p w14:paraId="2EE92D13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Rekam Medik</w:t>
            </w:r>
          </w:p>
          <w:p w14:paraId="4272F99C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DEA8FE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C05F184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0F153D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CAEBF86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F61C9F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</w:tcPr>
          <w:p w14:paraId="4AB4C84B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474B87F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Pemberi pelayanan rekam medik</w:t>
            </w:r>
          </w:p>
        </w:tc>
        <w:tc>
          <w:tcPr>
            <w:tcW w:w="1559" w:type="dxa"/>
          </w:tcPr>
          <w:p w14:paraId="5CD68C0B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Sesuai persyaratan</w:t>
            </w:r>
          </w:p>
        </w:tc>
        <w:tc>
          <w:tcPr>
            <w:tcW w:w="2319" w:type="dxa"/>
          </w:tcPr>
          <w:p w14:paraId="7DB44B03" w14:textId="5E244F59" w:rsidR="00691174" w:rsidRPr="00691174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</w:tcPr>
          <w:p w14:paraId="02FC2131" w14:textId="0A235D8E" w:rsidR="00691174" w:rsidRPr="003F089F" w:rsidRDefault="00D5085E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1D92049C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691174" w:rsidRPr="003F089F" w14:paraId="47D2E06C" w14:textId="77777777" w:rsidTr="006B58BF">
        <w:tc>
          <w:tcPr>
            <w:tcW w:w="630" w:type="dxa"/>
            <w:vMerge/>
          </w:tcPr>
          <w:p w14:paraId="521849FB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08DAFB5A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53E96504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BD52292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Waktu penyedia dokumen rekam untuk  rawat jalan</w:t>
            </w:r>
          </w:p>
        </w:tc>
        <w:tc>
          <w:tcPr>
            <w:tcW w:w="1559" w:type="dxa"/>
          </w:tcPr>
          <w:p w14:paraId="7A9C05E4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≤ 10 menit</w:t>
            </w:r>
          </w:p>
        </w:tc>
        <w:tc>
          <w:tcPr>
            <w:tcW w:w="2319" w:type="dxa"/>
          </w:tcPr>
          <w:p w14:paraId="2E6E3647" w14:textId="3204EF16" w:rsidR="00691174" w:rsidRPr="00691174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 menit</w:t>
            </w:r>
          </w:p>
        </w:tc>
        <w:tc>
          <w:tcPr>
            <w:tcW w:w="2160" w:type="dxa"/>
            <w:shd w:val="clear" w:color="auto" w:fill="auto"/>
          </w:tcPr>
          <w:p w14:paraId="5963832E" w14:textId="0FE5A584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C735F" w14:textId="7C23707F" w:rsidR="00691174" w:rsidRPr="003F089F" w:rsidRDefault="00D1115D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10,58 menit</w:t>
            </w:r>
          </w:p>
        </w:tc>
      </w:tr>
      <w:tr w:rsidR="00691174" w:rsidRPr="003F089F" w14:paraId="26AD9CB0" w14:textId="77777777" w:rsidTr="006B58BF">
        <w:tc>
          <w:tcPr>
            <w:tcW w:w="630" w:type="dxa"/>
            <w:vMerge/>
          </w:tcPr>
          <w:p w14:paraId="7FF87210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793CC00D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2AA0B6D3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292791E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Waktu Penyediaan dokumen rekam untuk rawat inap</w:t>
            </w:r>
          </w:p>
        </w:tc>
        <w:tc>
          <w:tcPr>
            <w:tcW w:w="1559" w:type="dxa"/>
          </w:tcPr>
          <w:p w14:paraId="783D6423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≤ 15 menit</w:t>
            </w:r>
          </w:p>
        </w:tc>
        <w:tc>
          <w:tcPr>
            <w:tcW w:w="2319" w:type="dxa"/>
          </w:tcPr>
          <w:p w14:paraId="0807310A" w14:textId="0254EC19" w:rsidR="00691174" w:rsidRPr="00691174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15 menit</w:t>
            </w:r>
          </w:p>
        </w:tc>
        <w:tc>
          <w:tcPr>
            <w:tcW w:w="2160" w:type="dxa"/>
            <w:shd w:val="clear" w:color="auto" w:fill="auto"/>
          </w:tcPr>
          <w:p w14:paraId="3993C892" w14:textId="0DB3FCB7" w:rsidR="00691174" w:rsidRPr="00D1115D" w:rsidRDefault="00D1115D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14,58 menit</w:t>
            </w:r>
          </w:p>
        </w:tc>
        <w:tc>
          <w:tcPr>
            <w:tcW w:w="2520" w:type="dxa"/>
          </w:tcPr>
          <w:p w14:paraId="758266C5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691174" w:rsidRPr="003F089F" w14:paraId="2A69EF68" w14:textId="77777777" w:rsidTr="006B58BF">
        <w:trPr>
          <w:trHeight w:val="679"/>
        </w:trPr>
        <w:tc>
          <w:tcPr>
            <w:tcW w:w="630" w:type="dxa"/>
            <w:vMerge/>
          </w:tcPr>
          <w:p w14:paraId="6D60CEFF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35F1FC48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1F682283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900B296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Kelengkapan pengisian rekam medik 24 jam setelah selesai pelayanan</w:t>
            </w:r>
          </w:p>
        </w:tc>
        <w:tc>
          <w:tcPr>
            <w:tcW w:w="1559" w:type="dxa"/>
          </w:tcPr>
          <w:p w14:paraId="2AD00AC5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3952C4AD" w14:textId="4D142C68" w:rsidR="00691174" w:rsidRPr="00691174" w:rsidRDefault="00691174" w:rsidP="006911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  <w:tc>
          <w:tcPr>
            <w:tcW w:w="2160" w:type="dxa"/>
            <w:shd w:val="clear" w:color="auto" w:fill="auto"/>
          </w:tcPr>
          <w:p w14:paraId="58C106CF" w14:textId="19F862EE" w:rsidR="00691174" w:rsidRPr="003F089F" w:rsidRDefault="00691174" w:rsidP="006911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02F1CA1" w14:textId="0BBAE974" w:rsidR="00691174" w:rsidRPr="003F089F" w:rsidRDefault="00D1115D" w:rsidP="006911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76,90%</w:t>
            </w:r>
          </w:p>
        </w:tc>
      </w:tr>
      <w:tr w:rsidR="00691174" w:rsidRPr="003F089F" w14:paraId="5529FF20" w14:textId="77777777" w:rsidTr="006B58BF">
        <w:tc>
          <w:tcPr>
            <w:tcW w:w="630" w:type="dxa"/>
            <w:vMerge/>
          </w:tcPr>
          <w:p w14:paraId="3D1234FC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7E87855B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3013DDC9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53026E3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Kelengkapan informed concent setelah mendapatakan informasi yang jelas</w:t>
            </w:r>
          </w:p>
        </w:tc>
        <w:tc>
          <w:tcPr>
            <w:tcW w:w="1559" w:type="dxa"/>
          </w:tcPr>
          <w:p w14:paraId="23509527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100% </w:t>
            </w:r>
          </w:p>
        </w:tc>
        <w:tc>
          <w:tcPr>
            <w:tcW w:w="2319" w:type="dxa"/>
          </w:tcPr>
          <w:p w14:paraId="12E39D04" w14:textId="7B69DBB3" w:rsidR="00691174" w:rsidRPr="00691174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</w:tcPr>
          <w:p w14:paraId="3E8ABA78" w14:textId="1C508374" w:rsidR="00691174" w:rsidRPr="003F089F" w:rsidRDefault="00D1115D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6B20675B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691174" w:rsidRPr="003F089F" w14:paraId="48920E4B" w14:textId="77777777" w:rsidTr="006B58BF">
        <w:trPr>
          <w:trHeight w:val="415"/>
        </w:trPr>
        <w:tc>
          <w:tcPr>
            <w:tcW w:w="630" w:type="dxa"/>
            <w:vMerge/>
          </w:tcPr>
          <w:p w14:paraId="472D4C36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2FD18870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146BFBD8" w14:textId="77777777" w:rsidR="00691174" w:rsidRPr="003F089F" w:rsidRDefault="00691174" w:rsidP="00691174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0DA94811" w14:textId="77777777" w:rsidR="00691174" w:rsidRPr="003F089F" w:rsidRDefault="00691174" w:rsidP="00691174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Kepuasan pelanggan</w:t>
            </w:r>
          </w:p>
        </w:tc>
        <w:tc>
          <w:tcPr>
            <w:tcW w:w="1559" w:type="dxa"/>
          </w:tcPr>
          <w:p w14:paraId="323E694D" w14:textId="77777777" w:rsidR="00691174" w:rsidRPr="003F089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≥ 80%</w:t>
            </w:r>
          </w:p>
        </w:tc>
        <w:tc>
          <w:tcPr>
            <w:tcW w:w="2319" w:type="dxa"/>
          </w:tcPr>
          <w:p w14:paraId="6DDA9B60" w14:textId="271E544B" w:rsidR="00691174" w:rsidRPr="00691174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74">
              <w:rPr>
                <w:rFonts w:ascii="Arial" w:hAnsi="Arial" w:cs="Arial"/>
                <w:sz w:val="20"/>
                <w:szCs w:val="20"/>
              </w:rPr>
              <w:t>81,54%</w:t>
            </w:r>
          </w:p>
        </w:tc>
        <w:tc>
          <w:tcPr>
            <w:tcW w:w="2160" w:type="dxa"/>
            <w:shd w:val="clear" w:color="auto" w:fill="auto"/>
          </w:tcPr>
          <w:p w14:paraId="1D939E53" w14:textId="7A3E5598" w:rsidR="00691174" w:rsidRPr="00472BDF" w:rsidRDefault="00D1115D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83,38%</w:t>
            </w:r>
          </w:p>
        </w:tc>
        <w:tc>
          <w:tcPr>
            <w:tcW w:w="2520" w:type="dxa"/>
          </w:tcPr>
          <w:p w14:paraId="432DA14E" w14:textId="77777777" w:rsidR="00691174" w:rsidRPr="00472BDF" w:rsidRDefault="00691174" w:rsidP="0069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FA1" w:rsidRPr="003F089F" w14:paraId="74F38303" w14:textId="77777777" w:rsidTr="006B58BF">
        <w:tc>
          <w:tcPr>
            <w:tcW w:w="630" w:type="dxa"/>
            <w:vMerge w:val="restart"/>
          </w:tcPr>
          <w:p w14:paraId="263B2EBC" w14:textId="77777777" w:rsidR="00F51FA1" w:rsidRPr="003F089F" w:rsidRDefault="00F51FA1" w:rsidP="00F51FA1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8" w:type="dxa"/>
            <w:vMerge w:val="restart"/>
          </w:tcPr>
          <w:p w14:paraId="477CB3D2" w14:textId="77777777" w:rsidR="00F51FA1" w:rsidRPr="003F089F" w:rsidRDefault="00F51FA1" w:rsidP="00F51FA1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Pengolahan Limbah</w:t>
            </w:r>
          </w:p>
          <w:p w14:paraId="160B4ABF" w14:textId="77777777" w:rsidR="00F51FA1" w:rsidRPr="003F089F" w:rsidRDefault="00F51FA1" w:rsidP="00F51FA1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A3F317E" w14:textId="77777777" w:rsidR="00F51FA1" w:rsidRPr="003F089F" w:rsidRDefault="00F51FA1" w:rsidP="00F51FA1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5A79C6" w14:textId="77777777" w:rsidR="00F51FA1" w:rsidRPr="003F089F" w:rsidRDefault="00F51FA1" w:rsidP="00F51FA1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AFE9A51" w14:textId="77777777" w:rsidR="00F51FA1" w:rsidRPr="003F089F" w:rsidRDefault="00F51FA1" w:rsidP="00F51FA1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72D2CC" w14:textId="77777777" w:rsidR="00F51FA1" w:rsidRPr="003F089F" w:rsidRDefault="00F51FA1" w:rsidP="00F51FA1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</w:tcPr>
          <w:p w14:paraId="440D8685" w14:textId="77777777" w:rsidR="00F51FA1" w:rsidRPr="003F089F" w:rsidRDefault="00F51FA1" w:rsidP="00F51FA1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5EE6ED0" w14:textId="77777777" w:rsidR="00F51FA1" w:rsidRPr="003F089F" w:rsidRDefault="00F51FA1" w:rsidP="00F51FA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penanggung jawab pengelola limbah rumah sakit</w:t>
            </w:r>
          </w:p>
        </w:tc>
        <w:tc>
          <w:tcPr>
            <w:tcW w:w="1559" w:type="dxa"/>
          </w:tcPr>
          <w:p w14:paraId="371DFAE1" w14:textId="77777777" w:rsidR="00F51FA1" w:rsidRPr="003F089F" w:rsidRDefault="00F51FA1" w:rsidP="00F51FA1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SK Direktur sesuai kelas RS (Permenkes no. 1204 thn 2004)</w:t>
            </w:r>
          </w:p>
        </w:tc>
        <w:tc>
          <w:tcPr>
            <w:tcW w:w="2319" w:type="dxa"/>
          </w:tcPr>
          <w:p w14:paraId="4E7F9E52" w14:textId="5B568B58" w:rsidR="00F51FA1" w:rsidRPr="00F51FA1" w:rsidRDefault="00F51FA1" w:rsidP="00F5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 xml:space="preserve">Ada penanggung jawab dengan SK Direktur </w:t>
            </w:r>
          </w:p>
        </w:tc>
        <w:tc>
          <w:tcPr>
            <w:tcW w:w="2160" w:type="dxa"/>
          </w:tcPr>
          <w:p w14:paraId="48FA6B31" w14:textId="4AFD79D3" w:rsidR="00F51FA1" w:rsidRPr="00F51FA1" w:rsidRDefault="00D1115D" w:rsidP="00F51FA1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 penanggung jawab dengan SK Direktur</w:t>
            </w:r>
          </w:p>
        </w:tc>
        <w:tc>
          <w:tcPr>
            <w:tcW w:w="2520" w:type="dxa"/>
          </w:tcPr>
          <w:p w14:paraId="49EF1B34" w14:textId="77777777" w:rsidR="00F51FA1" w:rsidRPr="003F089F" w:rsidRDefault="00F51FA1" w:rsidP="00F51FA1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3D04FC63" w14:textId="77777777" w:rsidTr="006B58BF">
        <w:trPr>
          <w:trHeight w:val="1045"/>
        </w:trPr>
        <w:tc>
          <w:tcPr>
            <w:tcW w:w="630" w:type="dxa"/>
            <w:vMerge/>
          </w:tcPr>
          <w:p w14:paraId="3CF60439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450CDB8B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194F3F5C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03E7A6D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Ketersediaan fasilitas dan peralatan pengelolaan limbah rumah sakit : padat dan </w:t>
            </w:r>
            <w:r w:rsidRPr="003F089F">
              <w:rPr>
                <w:rFonts w:ascii="Arial" w:hAnsi="Arial" w:cs="Arial"/>
                <w:sz w:val="20"/>
                <w:szCs w:val="20"/>
              </w:rPr>
              <w:lastRenderedPageBreak/>
              <w:t xml:space="preserve">cair </w:t>
            </w:r>
          </w:p>
        </w:tc>
        <w:tc>
          <w:tcPr>
            <w:tcW w:w="1559" w:type="dxa"/>
          </w:tcPr>
          <w:p w14:paraId="47EB5E72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lastRenderedPageBreak/>
              <w:t>Sesuai peraturan perundangan</w:t>
            </w:r>
          </w:p>
        </w:tc>
        <w:tc>
          <w:tcPr>
            <w:tcW w:w="2319" w:type="dxa"/>
          </w:tcPr>
          <w:p w14:paraId="6A8B3492" w14:textId="294111A7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Tidak Tersedia (dipihak ketigakan PT. Artama Sentosa Indonesia)</w:t>
            </w:r>
          </w:p>
        </w:tc>
        <w:tc>
          <w:tcPr>
            <w:tcW w:w="2160" w:type="dxa"/>
          </w:tcPr>
          <w:p w14:paraId="25FFF419" w14:textId="3C8D58A3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Dilakukan dengan dipihak ketiga PT. Artama Sentosa Indonesia</w:t>
            </w:r>
          </w:p>
        </w:tc>
        <w:tc>
          <w:tcPr>
            <w:tcW w:w="2520" w:type="dxa"/>
          </w:tcPr>
          <w:p w14:paraId="674429D0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32AD2557" w14:textId="77777777" w:rsidTr="006B58BF">
        <w:tc>
          <w:tcPr>
            <w:tcW w:w="630" w:type="dxa"/>
            <w:vMerge/>
          </w:tcPr>
          <w:p w14:paraId="0353240E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279AE882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7CD67846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AD11D59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Pengelolaan limbah cair</w:t>
            </w:r>
          </w:p>
        </w:tc>
        <w:tc>
          <w:tcPr>
            <w:tcW w:w="1559" w:type="dxa"/>
          </w:tcPr>
          <w:p w14:paraId="535FCC5A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Sesuai peraturan perundangan</w:t>
            </w:r>
          </w:p>
        </w:tc>
        <w:tc>
          <w:tcPr>
            <w:tcW w:w="2319" w:type="dxa"/>
          </w:tcPr>
          <w:p w14:paraId="5BEBF7CC" w14:textId="22EACEF7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Tersedia</w:t>
            </w:r>
          </w:p>
        </w:tc>
        <w:tc>
          <w:tcPr>
            <w:tcW w:w="2160" w:type="dxa"/>
          </w:tcPr>
          <w:p w14:paraId="158E3AC9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Tersedia </w:t>
            </w:r>
          </w:p>
          <w:p w14:paraId="6F3C0515" w14:textId="0C71F522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(Limbah Cair Dialirkan Melalui Saluran IPAL)</w:t>
            </w:r>
          </w:p>
        </w:tc>
        <w:tc>
          <w:tcPr>
            <w:tcW w:w="2520" w:type="dxa"/>
          </w:tcPr>
          <w:p w14:paraId="6C9BDE54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08DB2CF1" w14:textId="77777777" w:rsidTr="006B58BF">
        <w:tc>
          <w:tcPr>
            <w:tcW w:w="630" w:type="dxa"/>
            <w:vMerge/>
          </w:tcPr>
          <w:p w14:paraId="377E58F1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0526E355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3FEBD5D2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576BDFE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Pengelolaan limbah padat </w:t>
            </w:r>
          </w:p>
        </w:tc>
        <w:tc>
          <w:tcPr>
            <w:tcW w:w="1559" w:type="dxa"/>
          </w:tcPr>
          <w:p w14:paraId="476397E8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Sesuai peraturan perundangan</w:t>
            </w:r>
          </w:p>
        </w:tc>
        <w:tc>
          <w:tcPr>
            <w:tcW w:w="2319" w:type="dxa"/>
          </w:tcPr>
          <w:p w14:paraId="1B0DD530" w14:textId="2512AAF4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 xml:space="preserve">Tersedia </w:t>
            </w:r>
          </w:p>
        </w:tc>
        <w:tc>
          <w:tcPr>
            <w:tcW w:w="2160" w:type="dxa"/>
          </w:tcPr>
          <w:p w14:paraId="7608D024" w14:textId="0AD5D11A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Tersedia</w:t>
            </w:r>
          </w:p>
        </w:tc>
        <w:tc>
          <w:tcPr>
            <w:tcW w:w="2520" w:type="dxa"/>
          </w:tcPr>
          <w:p w14:paraId="4B25EBFD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3D48F4E3" w14:textId="77777777" w:rsidTr="001E498A">
        <w:tc>
          <w:tcPr>
            <w:tcW w:w="630" w:type="dxa"/>
            <w:vMerge/>
          </w:tcPr>
          <w:p w14:paraId="5B57DFD5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5532D6C1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1A6584EE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3A957A2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Baku mutu limbah cair</w:t>
            </w:r>
          </w:p>
        </w:tc>
        <w:tc>
          <w:tcPr>
            <w:tcW w:w="1559" w:type="dxa"/>
          </w:tcPr>
          <w:p w14:paraId="5293AC08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a. BOD ≤ 30 mg/I                                                                                b. COD ≤ 80 mg/I                                                                                           c. TSS ≤ 200 mg/I                                                                                     d. PH 6-9</w:t>
            </w:r>
          </w:p>
        </w:tc>
        <w:tc>
          <w:tcPr>
            <w:tcW w:w="2319" w:type="dxa"/>
          </w:tcPr>
          <w:p w14:paraId="58352895" w14:textId="77777777" w:rsidR="00D1115D" w:rsidRPr="00F51FA1" w:rsidRDefault="00D1115D" w:rsidP="00D111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 xml:space="preserve">a. BOD 4,70 mg/I                                                                                b. COD 19,82 mg/I </w:t>
            </w:r>
          </w:p>
          <w:p w14:paraId="454AA913" w14:textId="0A62C315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c. TSS 40,5 mg/I                                                                                                                                                                                 d. PH 6,81</w:t>
            </w:r>
          </w:p>
        </w:tc>
        <w:tc>
          <w:tcPr>
            <w:tcW w:w="2160" w:type="dxa"/>
            <w:shd w:val="clear" w:color="auto" w:fill="auto"/>
          </w:tcPr>
          <w:p w14:paraId="2916A4CA" w14:textId="6E8BB592" w:rsidR="001E498A" w:rsidRPr="003F089F" w:rsidRDefault="001E498A" w:rsidP="001E4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a. BOD </w:t>
            </w:r>
            <w:r>
              <w:rPr>
                <w:rFonts w:ascii="Arial" w:hAnsi="Arial" w:cs="Arial"/>
                <w:sz w:val="20"/>
                <w:szCs w:val="20"/>
              </w:rPr>
              <w:t>5,89</w:t>
            </w:r>
            <w:r w:rsidRPr="003F089F">
              <w:rPr>
                <w:rFonts w:ascii="Arial" w:hAnsi="Arial" w:cs="Arial"/>
                <w:sz w:val="20"/>
                <w:szCs w:val="20"/>
              </w:rPr>
              <w:t xml:space="preserve"> mg/I                                                                                b. COD </w:t>
            </w:r>
            <w:r>
              <w:rPr>
                <w:rFonts w:ascii="Arial" w:hAnsi="Arial" w:cs="Arial"/>
                <w:sz w:val="20"/>
                <w:szCs w:val="20"/>
              </w:rPr>
              <w:t>21,71</w:t>
            </w:r>
            <w:r w:rsidRPr="003F089F">
              <w:rPr>
                <w:rFonts w:ascii="Arial" w:hAnsi="Arial" w:cs="Arial"/>
                <w:sz w:val="20"/>
                <w:szCs w:val="20"/>
              </w:rPr>
              <w:t xml:space="preserve"> mg/I</w:t>
            </w:r>
          </w:p>
          <w:p w14:paraId="57C44C53" w14:textId="0FAA38E9" w:rsidR="00D1115D" w:rsidRPr="00F51FA1" w:rsidRDefault="001E498A" w:rsidP="001E4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c. TSS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FB2">
              <w:rPr>
                <w:rFonts w:ascii="Arial" w:hAnsi="Arial" w:cs="Arial"/>
                <w:sz w:val="20"/>
                <w:szCs w:val="20"/>
              </w:rPr>
              <w:t>50,83</w:t>
            </w:r>
            <w:r w:rsidRPr="003F089F">
              <w:rPr>
                <w:rFonts w:ascii="Arial" w:hAnsi="Arial" w:cs="Arial"/>
                <w:sz w:val="20"/>
                <w:szCs w:val="20"/>
              </w:rPr>
              <w:t xml:space="preserve"> mg/I                                                                                           d. PH </w:t>
            </w:r>
            <w:r w:rsidR="00266FB2">
              <w:rPr>
                <w:rFonts w:ascii="Arial" w:hAnsi="Arial" w:cs="Arial"/>
                <w:sz w:val="20"/>
                <w:szCs w:val="20"/>
              </w:rPr>
              <w:t>6,88</w:t>
            </w:r>
            <w:r w:rsidRPr="003F089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2520" w:type="dxa"/>
          </w:tcPr>
          <w:p w14:paraId="20B0E4DF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15D" w:rsidRPr="003F089F" w14:paraId="54B004B5" w14:textId="77777777" w:rsidTr="006B58BF">
        <w:tc>
          <w:tcPr>
            <w:tcW w:w="630" w:type="dxa"/>
            <w:vMerge w:val="restart"/>
          </w:tcPr>
          <w:p w14:paraId="32E772F2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8" w:type="dxa"/>
            <w:vMerge w:val="restart"/>
          </w:tcPr>
          <w:p w14:paraId="74317684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Administrasi dan Manajemen</w:t>
            </w:r>
          </w:p>
          <w:p w14:paraId="289CA688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AD7D8F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6B69BBC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6814B65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364234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1967692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4F82EE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5E874D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798C11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3FF42C3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2B123D5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0B878EB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003C7B4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C1139CD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BE35F97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CD6EFD4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2" w:type="dxa"/>
          </w:tcPr>
          <w:p w14:paraId="5CBB9F43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14:paraId="24D9A1F0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Kelengkapan pengisian jabatan sesuai persyaratan jabatan dalam </w:t>
            </w:r>
            <w:r w:rsidRPr="003F089F">
              <w:rPr>
                <w:rFonts w:ascii="Arial" w:hAnsi="Arial" w:cs="Arial"/>
                <w:sz w:val="20"/>
                <w:szCs w:val="20"/>
              </w:rPr>
              <w:pgNum/>
            </w:r>
            <w:r w:rsidRPr="003F089F">
              <w:rPr>
                <w:rFonts w:ascii="Arial" w:hAnsi="Arial" w:cs="Arial"/>
                <w:sz w:val="20"/>
                <w:szCs w:val="20"/>
              </w:rPr>
              <w:t>tructural organisasi</w:t>
            </w:r>
          </w:p>
        </w:tc>
        <w:tc>
          <w:tcPr>
            <w:tcW w:w="1559" w:type="dxa"/>
          </w:tcPr>
          <w:p w14:paraId="4C262A6F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≥ 90%</w:t>
            </w:r>
          </w:p>
        </w:tc>
        <w:tc>
          <w:tcPr>
            <w:tcW w:w="2319" w:type="dxa"/>
          </w:tcPr>
          <w:p w14:paraId="62B519CC" w14:textId="47396500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450E6993" w14:textId="28BCAEE5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54F4F6E1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36232061" w14:textId="77777777" w:rsidTr="006B58BF">
        <w:tc>
          <w:tcPr>
            <w:tcW w:w="630" w:type="dxa"/>
            <w:vMerge/>
          </w:tcPr>
          <w:p w14:paraId="7FB16DF7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54D4913E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79D4E2BE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70B9073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peraturan internal rumah sakit</w:t>
            </w:r>
          </w:p>
        </w:tc>
        <w:tc>
          <w:tcPr>
            <w:tcW w:w="1559" w:type="dxa"/>
          </w:tcPr>
          <w:p w14:paraId="11B18EAE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319" w:type="dxa"/>
          </w:tcPr>
          <w:p w14:paraId="4719F4F7" w14:textId="7FE47F85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160" w:type="dxa"/>
            <w:shd w:val="clear" w:color="auto" w:fill="auto"/>
          </w:tcPr>
          <w:p w14:paraId="6CE3C0B1" w14:textId="698E478D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520" w:type="dxa"/>
          </w:tcPr>
          <w:p w14:paraId="78642D19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2D58A8A8" w14:textId="77777777" w:rsidTr="006B58BF">
        <w:tc>
          <w:tcPr>
            <w:tcW w:w="630" w:type="dxa"/>
            <w:vMerge/>
          </w:tcPr>
          <w:p w14:paraId="7C9DEC4C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517F0F40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1278FCF8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68D6D17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peraturan karyawan rumah sakit</w:t>
            </w:r>
          </w:p>
        </w:tc>
        <w:tc>
          <w:tcPr>
            <w:tcW w:w="1559" w:type="dxa"/>
          </w:tcPr>
          <w:p w14:paraId="3A9EF1A2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319" w:type="dxa"/>
          </w:tcPr>
          <w:p w14:paraId="6CA6834B" w14:textId="7BFD1F4D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160" w:type="dxa"/>
            <w:shd w:val="clear" w:color="auto" w:fill="auto"/>
          </w:tcPr>
          <w:p w14:paraId="0208C751" w14:textId="125BED8D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520" w:type="dxa"/>
          </w:tcPr>
          <w:p w14:paraId="25D311A5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70D0F606" w14:textId="77777777" w:rsidTr="006B58BF">
        <w:tc>
          <w:tcPr>
            <w:tcW w:w="630" w:type="dxa"/>
            <w:vMerge/>
          </w:tcPr>
          <w:p w14:paraId="3D4B0AF9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02F0D96A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6CD15AA6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368F736A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daftar urutan kepangkatan karyawan</w:t>
            </w:r>
          </w:p>
        </w:tc>
        <w:tc>
          <w:tcPr>
            <w:tcW w:w="1559" w:type="dxa"/>
          </w:tcPr>
          <w:p w14:paraId="384B83A6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319" w:type="dxa"/>
          </w:tcPr>
          <w:p w14:paraId="0490E6FF" w14:textId="38A6D545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160" w:type="dxa"/>
            <w:shd w:val="clear" w:color="auto" w:fill="auto"/>
          </w:tcPr>
          <w:p w14:paraId="69D09526" w14:textId="6BB50154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520" w:type="dxa"/>
          </w:tcPr>
          <w:p w14:paraId="01F6B6D7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01FE7D49" w14:textId="77777777" w:rsidTr="006B58BF">
        <w:tc>
          <w:tcPr>
            <w:tcW w:w="630" w:type="dxa"/>
            <w:vMerge/>
          </w:tcPr>
          <w:p w14:paraId="1B7B2C8F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5F693567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623286E2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76D7D78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perencanaan strategi bisnis rumah sakit</w:t>
            </w:r>
          </w:p>
        </w:tc>
        <w:tc>
          <w:tcPr>
            <w:tcW w:w="1559" w:type="dxa"/>
          </w:tcPr>
          <w:p w14:paraId="4E73379D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319" w:type="dxa"/>
          </w:tcPr>
          <w:p w14:paraId="34E1A214" w14:textId="73507B20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160" w:type="dxa"/>
            <w:shd w:val="clear" w:color="auto" w:fill="auto"/>
          </w:tcPr>
          <w:p w14:paraId="6490A951" w14:textId="34875838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520" w:type="dxa"/>
          </w:tcPr>
          <w:p w14:paraId="1CBC61BE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51ADBF3D" w14:textId="77777777" w:rsidTr="006B58BF">
        <w:tc>
          <w:tcPr>
            <w:tcW w:w="630" w:type="dxa"/>
            <w:vMerge/>
          </w:tcPr>
          <w:p w14:paraId="1B190308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29961583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7DC417A1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66CB81E8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perencanaan pengembangan SDM</w:t>
            </w:r>
          </w:p>
        </w:tc>
        <w:tc>
          <w:tcPr>
            <w:tcW w:w="1559" w:type="dxa"/>
          </w:tcPr>
          <w:p w14:paraId="28439C64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319" w:type="dxa"/>
          </w:tcPr>
          <w:p w14:paraId="411B8C5F" w14:textId="71906A44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160" w:type="dxa"/>
            <w:shd w:val="clear" w:color="auto" w:fill="auto"/>
          </w:tcPr>
          <w:p w14:paraId="7E96F53B" w14:textId="4750283F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520" w:type="dxa"/>
          </w:tcPr>
          <w:p w14:paraId="004AD3D8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36F3B9FF" w14:textId="77777777" w:rsidTr="006B58BF">
        <w:tc>
          <w:tcPr>
            <w:tcW w:w="630" w:type="dxa"/>
            <w:vMerge/>
          </w:tcPr>
          <w:p w14:paraId="118E62BA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1E6E3A16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05B72088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5D67C045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Tindak lanjut penyelesaian hasil </w:t>
            </w:r>
            <w:r w:rsidRPr="003F089F">
              <w:rPr>
                <w:rFonts w:ascii="Arial" w:hAnsi="Arial" w:cs="Arial"/>
                <w:sz w:val="20"/>
                <w:szCs w:val="20"/>
              </w:rPr>
              <w:lastRenderedPageBreak/>
              <w:t>pertemuan direksi</w:t>
            </w:r>
          </w:p>
        </w:tc>
        <w:tc>
          <w:tcPr>
            <w:tcW w:w="1559" w:type="dxa"/>
          </w:tcPr>
          <w:p w14:paraId="7048001D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319" w:type="dxa"/>
          </w:tcPr>
          <w:p w14:paraId="5F8EB6C2" w14:textId="4C49A56B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4888A92A" w14:textId="6924D2CC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3DCE85E7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04DD4A33" w14:textId="77777777" w:rsidTr="006B58BF">
        <w:tc>
          <w:tcPr>
            <w:tcW w:w="630" w:type="dxa"/>
            <w:vMerge/>
          </w:tcPr>
          <w:p w14:paraId="3F3345A0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2D02EABC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63F3FF71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229B8764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Ketetapan waktu pengusulan kenaikan pangkat</w:t>
            </w:r>
          </w:p>
        </w:tc>
        <w:tc>
          <w:tcPr>
            <w:tcW w:w="1559" w:type="dxa"/>
          </w:tcPr>
          <w:p w14:paraId="43A5CC0A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611CA7B5" w14:textId="405BD74F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38B4E043" w14:textId="257EFE62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0E0C31C0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2B1F93F4" w14:textId="77777777" w:rsidTr="006B58BF">
        <w:tc>
          <w:tcPr>
            <w:tcW w:w="630" w:type="dxa"/>
            <w:vMerge/>
          </w:tcPr>
          <w:p w14:paraId="387449E3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60436E9E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15F7857C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53C8909B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Ketetapan waktu pengurusan gaji berkala</w:t>
            </w:r>
          </w:p>
        </w:tc>
        <w:tc>
          <w:tcPr>
            <w:tcW w:w="1559" w:type="dxa"/>
          </w:tcPr>
          <w:p w14:paraId="50606ABE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68970AC6" w14:textId="1E5FB895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2BDA7230" w14:textId="13F1AC9A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765B6431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1115D" w:rsidRPr="003F089F" w14:paraId="3BBEA7E3" w14:textId="77777777" w:rsidTr="006B58BF">
        <w:tc>
          <w:tcPr>
            <w:tcW w:w="630" w:type="dxa"/>
            <w:vMerge/>
          </w:tcPr>
          <w:p w14:paraId="757BBDB2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27294F80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76DBA276" w14:textId="77777777" w:rsidR="00D1115D" w:rsidRPr="003F089F" w:rsidRDefault="00D1115D" w:rsidP="00D11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62F47536" w14:textId="77777777" w:rsidR="00D1115D" w:rsidRPr="003F089F" w:rsidRDefault="00D1115D" w:rsidP="00D1115D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Pelaksanaan rencana pengembangan SDM </w:t>
            </w:r>
          </w:p>
        </w:tc>
        <w:tc>
          <w:tcPr>
            <w:tcW w:w="1559" w:type="dxa"/>
          </w:tcPr>
          <w:p w14:paraId="57418BA2" w14:textId="77777777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≥ 90%</w:t>
            </w:r>
          </w:p>
        </w:tc>
        <w:tc>
          <w:tcPr>
            <w:tcW w:w="2319" w:type="dxa"/>
          </w:tcPr>
          <w:p w14:paraId="63336121" w14:textId="261F7E98" w:rsidR="00D1115D" w:rsidRPr="00F51FA1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75% (4 macam kegiatan, 3 kegiatan yang sudah terlaksana yakni 24 orang Izin Belajar/Tugas belajar , 2 orang pelatihan/jafung dan Kredensial dokter 40 orang, kredensial dokter 30,nakes lain 10 orang )</w:t>
            </w:r>
          </w:p>
        </w:tc>
        <w:tc>
          <w:tcPr>
            <w:tcW w:w="2160" w:type="dxa"/>
            <w:shd w:val="clear" w:color="auto" w:fill="auto"/>
          </w:tcPr>
          <w:p w14:paraId="52782404" w14:textId="21485394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0A7F33" w14:textId="313F8270" w:rsidR="00D1115D" w:rsidRPr="003F089F" w:rsidRDefault="00D1115D" w:rsidP="00D11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50% (4 macam kegiatan, 2 kegiatan yang sudah terlaksana yakni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F089F">
              <w:rPr>
                <w:rFonts w:ascii="Arial" w:hAnsi="Arial" w:cs="Arial"/>
                <w:sz w:val="20"/>
                <w:szCs w:val="20"/>
              </w:rPr>
              <w:t xml:space="preserve"> orang Izin Belajar/Tugas belajar, Kredensial 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3F089F">
              <w:rPr>
                <w:rFonts w:ascii="Arial" w:hAnsi="Arial" w:cs="Arial"/>
                <w:sz w:val="20"/>
                <w:szCs w:val="20"/>
              </w:rPr>
              <w:t xml:space="preserve"> orang)</w:t>
            </w:r>
          </w:p>
        </w:tc>
      </w:tr>
      <w:tr w:rsidR="00A10312" w:rsidRPr="003F089F" w14:paraId="2455E3A2" w14:textId="77777777" w:rsidTr="006B58BF">
        <w:tc>
          <w:tcPr>
            <w:tcW w:w="630" w:type="dxa"/>
            <w:vMerge/>
          </w:tcPr>
          <w:p w14:paraId="1C3B7992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30B3A22B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76611413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54C0F8C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Ketepatan waktu penyusunan laporan keuangan</w:t>
            </w:r>
          </w:p>
        </w:tc>
        <w:tc>
          <w:tcPr>
            <w:tcW w:w="1559" w:type="dxa"/>
          </w:tcPr>
          <w:p w14:paraId="51FD1E0A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48881E5B" w14:textId="7AAF97E2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22EE496F" w14:textId="5AD4FE89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2A83FB8C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12" w:rsidRPr="003F089F" w14:paraId="06DCE9A1" w14:textId="77777777" w:rsidTr="006B58BF">
        <w:tc>
          <w:tcPr>
            <w:tcW w:w="630" w:type="dxa"/>
            <w:vMerge/>
          </w:tcPr>
          <w:p w14:paraId="0E0A730E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41EC9237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2BB20F50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690246E7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Ketepatan waktu pemberian informasi tagihan pasien rawat inap</w:t>
            </w:r>
          </w:p>
        </w:tc>
        <w:tc>
          <w:tcPr>
            <w:tcW w:w="1559" w:type="dxa"/>
          </w:tcPr>
          <w:p w14:paraId="1766F9C4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≤ 2 jam</w:t>
            </w:r>
          </w:p>
        </w:tc>
        <w:tc>
          <w:tcPr>
            <w:tcW w:w="2319" w:type="dxa"/>
          </w:tcPr>
          <w:p w14:paraId="35FF5A6F" w14:textId="3D62C1FF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 xml:space="preserve">≤ 2 jam </w:t>
            </w:r>
          </w:p>
        </w:tc>
        <w:tc>
          <w:tcPr>
            <w:tcW w:w="2160" w:type="dxa"/>
            <w:shd w:val="clear" w:color="auto" w:fill="auto"/>
          </w:tcPr>
          <w:p w14:paraId="162CEE88" w14:textId="3835BDB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F089F">
              <w:rPr>
                <w:rFonts w:ascii="Arial" w:hAnsi="Arial" w:cs="Arial"/>
                <w:sz w:val="20"/>
                <w:szCs w:val="20"/>
              </w:rPr>
              <w:t>≤ 2 jam</w:t>
            </w:r>
          </w:p>
        </w:tc>
        <w:tc>
          <w:tcPr>
            <w:tcW w:w="2520" w:type="dxa"/>
          </w:tcPr>
          <w:p w14:paraId="54C78F9A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0312" w:rsidRPr="003F089F" w14:paraId="6B2A22C8" w14:textId="77777777" w:rsidTr="00A10312">
        <w:trPr>
          <w:trHeight w:val="351"/>
        </w:trPr>
        <w:tc>
          <w:tcPr>
            <w:tcW w:w="630" w:type="dxa"/>
            <w:vMerge/>
          </w:tcPr>
          <w:p w14:paraId="63FB816E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42A13ECA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3EF29F74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7CDBF755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Cost recovery</w:t>
            </w:r>
          </w:p>
        </w:tc>
        <w:tc>
          <w:tcPr>
            <w:tcW w:w="1559" w:type="dxa"/>
          </w:tcPr>
          <w:p w14:paraId="1DAC820D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≥ 60%</w:t>
            </w:r>
          </w:p>
        </w:tc>
        <w:tc>
          <w:tcPr>
            <w:tcW w:w="2319" w:type="dxa"/>
          </w:tcPr>
          <w:p w14:paraId="644F27E1" w14:textId="10B92816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 xml:space="preserve">87,11 % </w:t>
            </w:r>
          </w:p>
        </w:tc>
        <w:tc>
          <w:tcPr>
            <w:tcW w:w="2160" w:type="dxa"/>
            <w:shd w:val="clear" w:color="auto" w:fill="auto"/>
          </w:tcPr>
          <w:p w14:paraId="5450A721" w14:textId="1CF08644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94,24%</w:t>
            </w:r>
          </w:p>
        </w:tc>
        <w:tc>
          <w:tcPr>
            <w:tcW w:w="2520" w:type="dxa"/>
          </w:tcPr>
          <w:p w14:paraId="35286EA9" w14:textId="525BAEBA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12" w:rsidRPr="003F089F" w14:paraId="014ECFE2" w14:textId="77777777" w:rsidTr="006B58BF">
        <w:tc>
          <w:tcPr>
            <w:tcW w:w="630" w:type="dxa"/>
            <w:vMerge/>
          </w:tcPr>
          <w:p w14:paraId="4A85473F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760B07A3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2030EA8F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0FA32A9F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Kelengkapan pelaporan ankuntabilitas kinerja</w:t>
            </w:r>
          </w:p>
        </w:tc>
        <w:tc>
          <w:tcPr>
            <w:tcW w:w="1559" w:type="dxa"/>
          </w:tcPr>
          <w:p w14:paraId="01A6D1DC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31C33193" w14:textId="2A437C4E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6035E4A6" w14:textId="08A863C2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0E919005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12" w:rsidRPr="003F089F" w14:paraId="50EA57F0" w14:textId="77777777" w:rsidTr="006B58BF">
        <w:trPr>
          <w:trHeight w:val="662"/>
        </w:trPr>
        <w:tc>
          <w:tcPr>
            <w:tcW w:w="630" w:type="dxa"/>
            <w:vMerge/>
          </w:tcPr>
          <w:p w14:paraId="4789D031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0D04BF66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0A2F5199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545A0E22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Karyawan mendapat pelatihan minimal 20 jam pertahun</w:t>
            </w:r>
          </w:p>
        </w:tc>
        <w:tc>
          <w:tcPr>
            <w:tcW w:w="1559" w:type="dxa"/>
          </w:tcPr>
          <w:p w14:paraId="1DDD06FF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≥ 60%</w:t>
            </w:r>
          </w:p>
        </w:tc>
        <w:tc>
          <w:tcPr>
            <w:tcW w:w="2319" w:type="dxa"/>
          </w:tcPr>
          <w:p w14:paraId="5DBC330B" w14:textId="58F6823F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4,34%</w:t>
            </w:r>
          </w:p>
        </w:tc>
        <w:tc>
          <w:tcPr>
            <w:tcW w:w="2160" w:type="dxa"/>
            <w:shd w:val="clear" w:color="auto" w:fill="auto"/>
          </w:tcPr>
          <w:p w14:paraId="7182A94F" w14:textId="03EF9EE1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CA63FCC" w14:textId="4A395645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17,58%</w:t>
            </w:r>
          </w:p>
        </w:tc>
      </w:tr>
      <w:tr w:rsidR="00A10312" w:rsidRPr="003F089F" w14:paraId="336E5126" w14:textId="77777777" w:rsidTr="006B58BF">
        <w:trPr>
          <w:trHeight w:val="416"/>
        </w:trPr>
        <w:tc>
          <w:tcPr>
            <w:tcW w:w="630" w:type="dxa"/>
            <w:vMerge/>
          </w:tcPr>
          <w:p w14:paraId="493C826E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58" w:type="dxa"/>
            <w:vMerge/>
          </w:tcPr>
          <w:p w14:paraId="3164938C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32" w:type="dxa"/>
          </w:tcPr>
          <w:p w14:paraId="7A7D36AD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30A77C5E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Ketepatan waktu pemberian insentif sesuai kesepakatan waktu</w:t>
            </w:r>
          </w:p>
        </w:tc>
        <w:tc>
          <w:tcPr>
            <w:tcW w:w="1559" w:type="dxa"/>
          </w:tcPr>
          <w:p w14:paraId="245ADCD2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2F487F4F" w14:textId="1B69E063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52567B31" w14:textId="2EA96342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5AC0D9BF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12" w:rsidRPr="003F089F" w14:paraId="3EF8E298" w14:textId="77777777" w:rsidTr="00F51FA1">
        <w:trPr>
          <w:trHeight w:val="665"/>
        </w:trPr>
        <w:tc>
          <w:tcPr>
            <w:tcW w:w="630" w:type="dxa"/>
            <w:vMerge w:val="restart"/>
          </w:tcPr>
          <w:p w14:paraId="2A2BF3B3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8" w:type="dxa"/>
            <w:vMerge w:val="restart"/>
          </w:tcPr>
          <w:p w14:paraId="7330EC25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Pelayanan Pemeliharaan Sarana Rumah sakit</w:t>
            </w:r>
          </w:p>
          <w:p w14:paraId="36E04AA4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9C5184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F009EB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B97BD3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D0265D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</w:tcPr>
          <w:p w14:paraId="4D5CC062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A4D6084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Adanya Penanggung Jawab IPSRS</w:t>
            </w:r>
          </w:p>
        </w:tc>
        <w:tc>
          <w:tcPr>
            <w:tcW w:w="1559" w:type="dxa"/>
          </w:tcPr>
          <w:p w14:paraId="057C9DE5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SK Direktur</w:t>
            </w:r>
          </w:p>
        </w:tc>
        <w:tc>
          <w:tcPr>
            <w:tcW w:w="2319" w:type="dxa"/>
          </w:tcPr>
          <w:p w14:paraId="039D6A2C" w14:textId="3E3BD1DA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 SK Direktur</w:t>
            </w:r>
          </w:p>
        </w:tc>
        <w:tc>
          <w:tcPr>
            <w:tcW w:w="2160" w:type="dxa"/>
          </w:tcPr>
          <w:p w14:paraId="66A9AC62" w14:textId="7FADAA99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 SK Direktur</w:t>
            </w:r>
          </w:p>
        </w:tc>
        <w:tc>
          <w:tcPr>
            <w:tcW w:w="2520" w:type="dxa"/>
          </w:tcPr>
          <w:p w14:paraId="16470E36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12" w:rsidRPr="003F089F" w14:paraId="5894BC58" w14:textId="77777777" w:rsidTr="006B58BF">
        <w:tc>
          <w:tcPr>
            <w:tcW w:w="630" w:type="dxa"/>
            <w:vMerge/>
          </w:tcPr>
          <w:p w14:paraId="6D19A4CD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0BD44689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69A2A532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FA86E8B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Ketersediaan Bengkel Kerja</w:t>
            </w:r>
          </w:p>
        </w:tc>
        <w:tc>
          <w:tcPr>
            <w:tcW w:w="1559" w:type="dxa"/>
          </w:tcPr>
          <w:p w14:paraId="1BA59C3F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Tersedia</w:t>
            </w:r>
          </w:p>
        </w:tc>
        <w:tc>
          <w:tcPr>
            <w:tcW w:w="2319" w:type="dxa"/>
          </w:tcPr>
          <w:p w14:paraId="70DB0805" w14:textId="7C18145A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Tidak Tersedia</w:t>
            </w:r>
          </w:p>
        </w:tc>
        <w:tc>
          <w:tcPr>
            <w:tcW w:w="2160" w:type="dxa"/>
          </w:tcPr>
          <w:p w14:paraId="17B406BB" w14:textId="4476B421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Tidak Tersedia</w:t>
            </w:r>
          </w:p>
        </w:tc>
        <w:tc>
          <w:tcPr>
            <w:tcW w:w="2520" w:type="dxa"/>
          </w:tcPr>
          <w:p w14:paraId="02A03EC5" w14:textId="3C5A1A08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12" w:rsidRPr="003F089F" w14:paraId="5DC8E737" w14:textId="77777777" w:rsidTr="006B58BF">
        <w:tc>
          <w:tcPr>
            <w:tcW w:w="630" w:type="dxa"/>
            <w:vMerge/>
          </w:tcPr>
          <w:p w14:paraId="5D0A5F53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71F7DE72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4D1DBFD0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95466E8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Waktu Tanggap Kerusakan Alat</w:t>
            </w:r>
          </w:p>
        </w:tc>
        <w:tc>
          <w:tcPr>
            <w:tcW w:w="1559" w:type="dxa"/>
          </w:tcPr>
          <w:p w14:paraId="05FC8BAE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≥ 80%</w:t>
            </w:r>
          </w:p>
        </w:tc>
        <w:tc>
          <w:tcPr>
            <w:tcW w:w="2319" w:type="dxa"/>
          </w:tcPr>
          <w:p w14:paraId="428A5845" w14:textId="2EC81567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</w:tcPr>
          <w:p w14:paraId="180E2869" w14:textId="278E6193" w:rsidR="00A10312" w:rsidRPr="003F089F" w:rsidRDefault="000A6556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91,09%</w:t>
            </w:r>
          </w:p>
        </w:tc>
        <w:tc>
          <w:tcPr>
            <w:tcW w:w="2520" w:type="dxa"/>
          </w:tcPr>
          <w:p w14:paraId="7231063B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12" w:rsidRPr="003F089F" w14:paraId="7AAAB769" w14:textId="77777777" w:rsidTr="006B58BF">
        <w:tc>
          <w:tcPr>
            <w:tcW w:w="630" w:type="dxa"/>
            <w:vMerge/>
          </w:tcPr>
          <w:p w14:paraId="7F5B0477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61C7411D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3419E75A" w14:textId="77777777" w:rsidR="00A10312" w:rsidRPr="003F089F" w:rsidRDefault="00A10312" w:rsidP="00A10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0CD3E29" w14:textId="77777777" w:rsidR="00A10312" w:rsidRPr="003F089F" w:rsidRDefault="00A10312" w:rsidP="00A10312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 xml:space="preserve">Ketepatan Waktu Pemeliharaan Alat </w:t>
            </w:r>
          </w:p>
        </w:tc>
        <w:tc>
          <w:tcPr>
            <w:tcW w:w="1559" w:type="dxa"/>
          </w:tcPr>
          <w:p w14:paraId="3CD69C43" w14:textId="77777777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6DDFF79D" w14:textId="65C61CCF" w:rsidR="00A10312" w:rsidRPr="00F51FA1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76,75%</w:t>
            </w:r>
          </w:p>
        </w:tc>
        <w:tc>
          <w:tcPr>
            <w:tcW w:w="2160" w:type="dxa"/>
          </w:tcPr>
          <w:p w14:paraId="609F12F0" w14:textId="0988F104" w:rsidR="00A10312" w:rsidRPr="003F089F" w:rsidRDefault="00A10312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1A67A32" w14:textId="1E59E35B" w:rsidR="00A10312" w:rsidRPr="003F089F" w:rsidRDefault="000A6556" w:rsidP="00A1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90,95%</w:t>
            </w:r>
          </w:p>
        </w:tc>
      </w:tr>
      <w:tr w:rsidR="000A6556" w:rsidRPr="003F089F" w14:paraId="6EC6494D" w14:textId="77777777" w:rsidTr="006B58BF">
        <w:tc>
          <w:tcPr>
            <w:tcW w:w="630" w:type="dxa"/>
            <w:vMerge/>
          </w:tcPr>
          <w:p w14:paraId="024B42E4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1C51CF2A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098549CB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96C9875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Ketepatan Waktu Kalibrasi Alat</w:t>
            </w:r>
          </w:p>
        </w:tc>
        <w:tc>
          <w:tcPr>
            <w:tcW w:w="1559" w:type="dxa"/>
          </w:tcPr>
          <w:p w14:paraId="3621A4AF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4903A237" w14:textId="7C4C1D64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67,49%</w:t>
            </w:r>
          </w:p>
        </w:tc>
        <w:tc>
          <w:tcPr>
            <w:tcW w:w="2160" w:type="dxa"/>
          </w:tcPr>
          <w:p w14:paraId="43153B4D" w14:textId="6DCA102C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2090D19D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556" w:rsidRPr="003F089F" w14:paraId="26058C23" w14:textId="77777777" w:rsidTr="006B58BF">
        <w:tc>
          <w:tcPr>
            <w:tcW w:w="630" w:type="dxa"/>
            <w:vMerge/>
          </w:tcPr>
          <w:p w14:paraId="47F703F0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6A5ED67E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5357847A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5F821AF4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Alat ukur dan Alat Laboratorium yang dikalibrasi Tepat Waktu</w:t>
            </w:r>
          </w:p>
        </w:tc>
        <w:tc>
          <w:tcPr>
            <w:tcW w:w="1559" w:type="dxa"/>
          </w:tcPr>
          <w:p w14:paraId="1D50EC4B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7690D5FB" w14:textId="0F1090A0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52,25%</w:t>
            </w:r>
          </w:p>
        </w:tc>
        <w:tc>
          <w:tcPr>
            <w:tcW w:w="2160" w:type="dxa"/>
          </w:tcPr>
          <w:p w14:paraId="4A48BCC9" w14:textId="7BDB5EBE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637F4EF9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556" w:rsidRPr="003F089F" w14:paraId="3B56673D" w14:textId="77777777" w:rsidTr="006B58BF">
        <w:tc>
          <w:tcPr>
            <w:tcW w:w="630" w:type="dxa"/>
            <w:vMerge w:val="restart"/>
          </w:tcPr>
          <w:p w14:paraId="3DDDE0D9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8" w:type="dxa"/>
            <w:vMerge w:val="restart"/>
          </w:tcPr>
          <w:p w14:paraId="0407BF46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Pelayanan Keamanan</w:t>
            </w:r>
          </w:p>
          <w:p w14:paraId="38419D1F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8358D0C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70D695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8E4E813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0A7E17D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826847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</w:tcPr>
          <w:p w14:paraId="4CE74CE6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07DFCFA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Petugas Keamanan Bersertifikat Keamanan</w:t>
            </w:r>
          </w:p>
        </w:tc>
        <w:tc>
          <w:tcPr>
            <w:tcW w:w="1559" w:type="dxa"/>
          </w:tcPr>
          <w:p w14:paraId="5C5EF276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6D71E868" w14:textId="03DD9696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73,7% (38 orang Petugas, 28 orang yang memiliki sertifikat keamanan)</w:t>
            </w:r>
          </w:p>
        </w:tc>
        <w:tc>
          <w:tcPr>
            <w:tcW w:w="2160" w:type="dxa"/>
            <w:shd w:val="clear" w:color="auto" w:fill="auto"/>
          </w:tcPr>
          <w:p w14:paraId="4B75BDE8" w14:textId="66E6AA29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03440B" w14:textId="1FCB11DF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78,96% (dari 38 orang petugas, 31 orang yang  memiliki sertifikat keamanan)</w:t>
            </w:r>
          </w:p>
        </w:tc>
      </w:tr>
      <w:tr w:rsidR="000A6556" w:rsidRPr="003F089F" w14:paraId="5B9A40F9" w14:textId="77777777" w:rsidTr="006B58BF">
        <w:trPr>
          <w:trHeight w:val="341"/>
        </w:trPr>
        <w:tc>
          <w:tcPr>
            <w:tcW w:w="630" w:type="dxa"/>
            <w:vMerge/>
          </w:tcPr>
          <w:p w14:paraId="7CC351C5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6C24DEC3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5D82C3C4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C9D29D0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Sistem Pengamanan</w:t>
            </w:r>
          </w:p>
        </w:tc>
        <w:tc>
          <w:tcPr>
            <w:tcW w:w="1559" w:type="dxa"/>
          </w:tcPr>
          <w:p w14:paraId="345A1B2E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319" w:type="dxa"/>
          </w:tcPr>
          <w:p w14:paraId="4CF4B1B6" w14:textId="2BAEC499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160" w:type="dxa"/>
          </w:tcPr>
          <w:p w14:paraId="61910F8B" w14:textId="75D0E748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2520" w:type="dxa"/>
          </w:tcPr>
          <w:p w14:paraId="150E2B27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556" w:rsidRPr="003F089F" w14:paraId="224083A7" w14:textId="77777777" w:rsidTr="006B58BF">
        <w:trPr>
          <w:trHeight w:val="557"/>
        </w:trPr>
        <w:tc>
          <w:tcPr>
            <w:tcW w:w="630" w:type="dxa"/>
            <w:vMerge/>
          </w:tcPr>
          <w:p w14:paraId="47BB6713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7B6E1CD7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4A55553F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6B43684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Petugas Keamanan Melakukan Keliling Rumah Sakit</w:t>
            </w:r>
          </w:p>
        </w:tc>
        <w:tc>
          <w:tcPr>
            <w:tcW w:w="1559" w:type="dxa"/>
          </w:tcPr>
          <w:p w14:paraId="0A9C3D9F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Setiap jam</w:t>
            </w:r>
          </w:p>
        </w:tc>
        <w:tc>
          <w:tcPr>
            <w:tcW w:w="2319" w:type="dxa"/>
          </w:tcPr>
          <w:p w14:paraId="0F27E4CF" w14:textId="6AB8FA25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Setiap jam petugas melakukan keliling RS</w:t>
            </w:r>
          </w:p>
        </w:tc>
        <w:tc>
          <w:tcPr>
            <w:tcW w:w="2160" w:type="dxa"/>
          </w:tcPr>
          <w:p w14:paraId="55BCFCAF" w14:textId="6A459CB4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Setiap jam petugas melakukan keliling RS</w:t>
            </w:r>
          </w:p>
        </w:tc>
        <w:tc>
          <w:tcPr>
            <w:tcW w:w="2520" w:type="dxa"/>
          </w:tcPr>
          <w:p w14:paraId="4E36AABA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556" w:rsidRPr="003F089F" w14:paraId="14091590" w14:textId="77777777" w:rsidTr="006B58BF">
        <w:trPr>
          <w:trHeight w:val="482"/>
        </w:trPr>
        <w:tc>
          <w:tcPr>
            <w:tcW w:w="630" w:type="dxa"/>
            <w:vMerge/>
          </w:tcPr>
          <w:p w14:paraId="20076E98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582A7749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702F22F4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B5CD902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Evaluasi Terhadap System Keamanan</w:t>
            </w:r>
          </w:p>
        </w:tc>
        <w:tc>
          <w:tcPr>
            <w:tcW w:w="1559" w:type="dxa"/>
          </w:tcPr>
          <w:p w14:paraId="13FE1100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setiap 3 bulan</w:t>
            </w:r>
          </w:p>
        </w:tc>
        <w:tc>
          <w:tcPr>
            <w:tcW w:w="2319" w:type="dxa"/>
          </w:tcPr>
          <w:p w14:paraId="6D8B742E" w14:textId="5561521B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 setiap bulan dievaluasi</w:t>
            </w:r>
          </w:p>
        </w:tc>
        <w:tc>
          <w:tcPr>
            <w:tcW w:w="2160" w:type="dxa"/>
          </w:tcPr>
          <w:p w14:paraId="7A71076C" w14:textId="644D0E4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 setiap bulan dievaluasi</w:t>
            </w:r>
          </w:p>
        </w:tc>
        <w:tc>
          <w:tcPr>
            <w:tcW w:w="2520" w:type="dxa"/>
          </w:tcPr>
          <w:p w14:paraId="5D36A29C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556" w:rsidRPr="003F089F" w14:paraId="2A6BEBA8" w14:textId="77777777" w:rsidTr="006B58BF">
        <w:trPr>
          <w:trHeight w:val="700"/>
        </w:trPr>
        <w:tc>
          <w:tcPr>
            <w:tcW w:w="630" w:type="dxa"/>
            <w:vMerge/>
          </w:tcPr>
          <w:p w14:paraId="3B8CF574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29B12933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0C865D00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9AA89D1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Tidak Adanya Barang Milik Pasien, Pengunjung dan Karyawan yang hilang</w:t>
            </w:r>
          </w:p>
        </w:tc>
        <w:tc>
          <w:tcPr>
            <w:tcW w:w="1559" w:type="dxa"/>
          </w:tcPr>
          <w:p w14:paraId="3E75CEF9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9" w:type="dxa"/>
          </w:tcPr>
          <w:p w14:paraId="66CE7D10" w14:textId="1197A888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160" w:type="dxa"/>
          </w:tcPr>
          <w:p w14:paraId="04AEC3FC" w14:textId="7B299F78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20" w:type="dxa"/>
          </w:tcPr>
          <w:p w14:paraId="3FA14F4C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556" w:rsidRPr="003F089F" w14:paraId="67E422D0" w14:textId="77777777" w:rsidTr="006B58BF">
        <w:trPr>
          <w:trHeight w:val="466"/>
        </w:trPr>
        <w:tc>
          <w:tcPr>
            <w:tcW w:w="630" w:type="dxa"/>
            <w:vMerge/>
          </w:tcPr>
          <w:p w14:paraId="093C45BB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14:paraId="684BC52A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3DD7B8DF" w14:textId="77777777" w:rsidR="000A6556" w:rsidRPr="003F089F" w:rsidRDefault="000A6556" w:rsidP="000A6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7DC09F9" w14:textId="77777777" w:rsidR="000A6556" w:rsidRPr="003F089F" w:rsidRDefault="000A6556" w:rsidP="000A6556">
            <w:pPr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Kepuasan pelanggan</w:t>
            </w:r>
          </w:p>
        </w:tc>
        <w:tc>
          <w:tcPr>
            <w:tcW w:w="1559" w:type="dxa"/>
          </w:tcPr>
          <w:p w14:paraId="6F774974" w14:textId="77777777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89F">
              <w:rPr>
                <w:rFonts w:ascii="Arial" w:hAnsi="Arial" w:cs="Arial"/>
                <w:sz w:val="20"/>
                <w:szCs w:val="20"/>
              </w:rPr>
              <w:t>≥ 90%</w:t>
            </w:r>
          </w:p>
        </w:tc>
        <w:tc>
          <w:tcPr>
            <w:tcW w:w="2319" w:type="dxa"/>
          </w:tcPr>
          <w:p w14:paraId="234FDF5D" w14:textId="1CC0ADF0" w:rsidR="000A6556" w:rsidRPr="00F51FA1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A1">
              <w:rPr>
                <w:rFonts w:ascii="Arial" w:hAnsi="Arial" w:cs="Arial"/>
                <w:sz w:val="20"/>
                <w:szCs w:val="20"/>
              </w:rPr>
              <w:t>82,08%</w:t>
            </w:r>
          </w:p>
        </w:tc>
        <w:tc>
          <w:tcPr>
            <w:tcW w:w="2160" w:type="dxa"/>
            <w:shd w:val="clear" w:color="auto" w:fill="auto"/>
          </w:tcPr>
          <w:p w14:paraId="1C927190" w14:textId="26DD8636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1B504B" w14:textId="3CCEAB78" w:rsidR="000A6556" w:rsidRPr="003F089F" w:rsidRDefault="000A6556" w:rsidP="000A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80,61%</w:t>
            </w:r>
          </w:p>
        </w:tc>
      </w:tr>
    </w:tbl>
    <w:p w14:paraId="2CE4DBC5" w14:textId="77777777" w:rsidR="00761775" w:rsidRPr="00761775" w:rsidRDefault="00761775" w:rsidP="00276CCE">
      <w:pPr>
        <w:spacing w:line="276" w:lineRule="auto"/>
        <w:contextualSpacing/>
        <w:rPr>
          <w:rFonts w:ascii="Arial" w:hAnsi="Arial" w:cs="Arial"/>
        </w:rPr>
        <w:sectPr w:rsidR="00761775" w:rsidRPr="00761775" w:rsidSect="00B57926">
          <w:pgSz w:w="16840" w:h="11907" w:orient="landscape" w:code="9"/>
          <w:pgMar w:top="1872" w:right="1728" w:bottom="1440" w:left="1440" w:header="288" w:footer="0" w:gutter="0"/>
          <w:cols w:space="708"/>
          <w:docGrid w:linePitch="360"/>
        </w:sectPr>
      </w:pPr>
    </w:p>
    <w:p w14:paraId="06E510B8" w14:textId="77777777" w:rsidR="00693F3A" w:rsidRPr="00AC6A36" w:rsidRDefault="00693F3A" w:rsidP="00982C18">
      <w:pPr>
        <w:spacing w:line="360" w:lineRule="auto"/>
        <w:ind w:firstLine="360"/>
        <w:jc w:val="both"/>
        <w:rPr>
          <w:rFonts w:ascii="Arial" w:hAnsi="Arial" w:cs="Arial"/>
          <w:b/>
        </w:rPr>
      </w:pPr>
      <w:bookmarkStart w:id="1" w:name="_GoBack"/>
      <w:bookmarkEnd w:id="0"/>
      <w:bookmarkEnd w:id="1"/>
    </w:p>
    <w:sectPr w:rsidR="00693F3A" w:rsidRPr="00AC6A36" w:rsidSect="00052AD0">
      <w:pgSz w:w="11907" w:h="16840" w:code="9"/>
      <w:pgMar w:top="1728" w:right="1440" w:bottom="1440" w:left="1872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8E366" w14:textId="77777777" w:rsidR="00210D10" w:rsidRDefault="00210D10">
      <w:r>
        <w:separator/>
      </w:r>
    </w:p>
  </w:endnote>
  <w:endnote w:type="continuationSeparator" w:id="0">
    <w:p w14:paraId="54C28608" w14:textId="77777777" w:rsidR="00210D10" w:rsidRDefault="0021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A9B7" w14:textId="77777777" w:rsidR="00623117" w:rsidRDefault="00623117" w:rsidP="00E50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BA34D" w14:textId="77777777" w:rsidR="00623117" w:rsidRDefault="00623117" w:rsidP="00E502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957F4" w14:textId="77777777" w:rsidR="00623117" w:rsidRPr="00F41694" w:rsidRDefault="00623117" w:rsidP="00E502DD">
    <w:pPr>
      <w:pStyle w:val="Footer"/>
      <w:framePr w:wrap="around" w:vAnchor="text" w:hAnchor="margin" w:xAlign="right" w:y="1"/>
      <w:rPr>
        <w:rStyle w:val="PageNumber"/>
        <w:rFonts w:ascii="Maiandra GD" w:hAnsi="Maiandra GD"/>
        <w:sz w:val="20"/>
      </w:rPr>
    </w:pPr>
    <w:r w:rsidRPr="00F41694">
      <w:rPr>
        <w:rStyle w:val="PageNumber"/>
        <w:rFonts w:ascii="Maiandra GD" w:hAnsi="Maiandra GD"/>
        <w:sz w:val="20"/>
      </w:rPr>
      <w:fldChar w:fldCharType="begin"/>
    </w:r>
    <w:r w:rsidRPr="00F41694">
      <w:rPr>
        <w:rStyle w:val="PageNumber"/>
        <w:rFonts w:ascii="Maiandra GD" w:hAnsi="Maiandra GD"/>
        <w:sz w:val="20"/>
      </w:rPr>
      <w:instrText xml:space="preserve">PAGE  </w:instrText>
    </w:r>
    <w:r w:rsidRPr="00F41694">
      <w:rPr>
        <w:rStyle w:val="PageNumber"/>
        <w:rFonts w:ascii="Maiandra GD" w:hAnsi="Maiandra GD"/>
        <w:sz w:val="20"/>
      </w:rPr>
      <w:fldChar w:fldCharType="separate"/>
    </w:r>
    <w:r w:rsidR="00982C18">
      <w:rPr>
        <w:rStyle w:val="PageNumber"/>
        <w:rFonts w:ascii="Maiandra GD" w:hAnsi="Maiandra GD"/>
        <w:noProof/>
        <w:sz w:val="20"/>
      </w:rPr>
      <w:t>18</w:t>
    </w:r>
    <w:r w:rsidRPr="00F41694">
      <w:rPr>
        <w:rStyle w:val="PageNumber"/>
        <w:rFonts w:ascii="Maiandra GD" w:hAnsi="Maiandra GD"/>
        <w:sz w:val="20"/>
      </w:rPr>
      <w:fldChar w:fldCharType="end"/>
    </w:r>
  </w:p>
  <w:p w14:paraId="52501E81" w14:textId="77777777" w:rsidR="00623117" w:rsidRDefault="00623117" w:rsidP="002F40F0">
    <w:pPr>
      <w:pStyle w:val="Footer"/>
      <w:ind w:right="360"/>
      <w:rPr>
        <w:rFonts w:ascii="Bradley Hand ITC" w:hAnsi="Bradley Hand ITC"/>
        <w:i/>
        <w:sz w:val="18"/>
        <w:szCs w:val="18"/>
        <w:lang w:val="id-ID"/>
      </w:rPr>
    </w:pPr>
  </w:p>
  <w:p w14:paraId="66AF2629" w14:textId="77777777" w:rsidR="00623117" w:rsidRDefault="00623117" w:rsidP="00FA19C6">
    <w:pPr>
      <w:pStyle w:val="Footer"/>
      <w:tabs>
        <w:tab w:val="clear" w:pos="8640"/>
      </w:tabs>
      <w:ind w:right="-1"/>
      <w:jc w:val="center"/>
      <w:rPr>
        <w:rFonts w:ascii="Bradley Hand ITC" w:hAnsi="Bradley Hand ITC"/>
        <w:i/>
        <w:sz w:val="18"/>
        <w:szCs w:val="18"/>
      </w:rPr>
    </w:pPr>
  </w:p>
  <w:p w14:paraId="6857D0ED" w14:textId="6957D014" w:rsidR="00623117" w:rsidRPr="0025240B" w:rsidRDefault="00623117" w:rsidP="00FA19C6">
    <w:pPr>
      <w:pStyle w:val="Footer"/>
      <w:tabs>
        <w:tab w:val="clear" w:pos="8640"/>
      </w:tabs>
      <w:ind w:right="-1"/>
      <w:jc w:val="center"/>
      <w:rPr>
        <w:rFonts w:ascii="Bradley Hand ITC" w:hAnsi="Bradley Hand ITC"/>
        <w:i/>
        <w:sz w:val="18"/>
        <w:szCs w:val="18"/>
      </w:rPr>
    </w:pPr>
    <w:r>
      <w:rPr>
        <w:rFonts w:ascii="Bradley Hand ITC" w:hAnsi="Bradley Hand ITC"/>
        <w:i/>
        <w:sz w:val="18"/>
        <w:szCs w:val="18"/>
      </w:rPr>
      <w:t xml:space="preserve">Standar Pelayanan </w:t>
    </w:r>
    <w:proofErr w:type="gramStart"/>
    <w:r>
      <w:rPr>
        <w:rFonts w:ascii="Bradley Hand ITC" w:hAnsi="Bradley Hand ITC"/>
        <w:i/>
        <w:sz w:val="18"/>
        <w:szCs w:val="18"/>
      </w:rPr>
      <w:t>Minimal</w:t>
    </w:r>
    <w:r>
      <w:rPr>
        <w:rFonts w:ascii="Bradley Hand ITC" w:hAnsi="Bradley Hand ITC"/>
        <w:i/>
        <w:sz w:val="18"/>
        <w:szCs w:val="18"/>
        <w:lang w:val="id-ID"/>
      </w:rPr>
      <w:t xml:space="preserve"> </w:t>
    </w:r>
    <w:r>
      <w:rPr>
        <w:rFonts w:ascii="Bradley Hand ITC" w:hAnsi="Bradley Hand ITC"/>
        <w:i/>
        <w:sz w:val="18"/>
        <w:szCs w:val="18"/>
        <w:lang w:val="en-CA"/>
      </w:rPr>
      <w:t xml:space="preserve"> RSU</w:t>
    </w:r>
    <w:proofErr w:type="gramEnd"/>
    <w:r>
      <w:rPr>
        <w:rFonts w:ascii="Bradley Hand ITC" w:hAnsi="Bradley Hand ITC"/>
        <w:i/>
        <w:sz w:val="18"/>
        <w:szCs w:val="18"/>
        <w:lang w:val="en-CA"/>
      </w:rPr>
      <w:t xml:space="preserve"> BAhteramas</w:t>
    </w:r>
    <w:r>
      <w:rPr>
        <w:rFonts w:ascii="Bradley Hand ITC" w:hAnsi="Bradley Hand ITC"/>
        <w:i/>
        <w:sz w:val="18"/>
        <w:szCs w:val="18"/>
        <w:lang w:val="id-ID"/>
      </w:rPr>
      <w:t xml:space="preserve">                                                                        </w:t>
    </w:r>
    <w:r>
      <w:rPr>
        <w:rFonts w:ascii="Bradley Hand ITC" w:hAnsi="Bradley Hand ITC"/>
        <w:i/>
        <w:sz w:val="18"/>
        <w:szCs w:val="18"/>
      </w:rPr>
      <w:t>April sd Juni</w:t>
    </w:r>
    <w:r>
      <w:rPr>
        <w:rFonts w:ascii="Bradley Hand ITC" w:hAnsi="Bradley Hand ITC"/>
        <w:i/>
        <w:sz w:val="18"/>
        <w:szCs w:val="18"/>
        <w:lang w:val="id-ID"/>
      </w:rPr>
      <w:t xml:space="preserve"> 202</w:t>
    </w:r>
    <w:r>
      <w:rPr>
        <w:rFonts w:ascii="Bradley Hand ITC" w:hAnsi="Bradley Hand ITC"/>
        <w:i/>
        <w:sz w:val="18"/>
        <w:szCs w:val="18"/>
      </w:rPr>
      <w:t>3</w:t>
    </w:r>
  </w:p>
  <w:p w14:paraId="0BF712BB" w14:textId="77777777" w:rsidR="00623117" w:rsidRPr="0058219B" w:rsidRDefault="00623117" w:rsidP="00877997">
    <w:pPr>
      <w:pStyle w:val="Footer"/>
      <w:ind w:right="360"/>
      <w:rPr>
        <w:rFonts w:ascii="Bradley Hand ITC" w:hAnsi="Bradley Hand ITC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0DB1A" w14:textId="77777777" w:rsidR="00210D10" w:rsidRDefault="00210D10">
      <w:r>
        <w:separator/>
      </w:r>
    </w:p>
  </w:footnote>
  <w:footnote w:type="continuationSeparator" w:id="0">
    <w:p w14:paraId="7C24DD1A" w14:textId="77777777" w:rsidR="00210D10" w:rsidRDefault="0021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F3B66" w14:textId="77777777" w:rsidR="00623117" w:rsidRDefault="00623117" w:rsidP="00877997">
    <w:pPr>
      <w:pStyle w:val="Footer"/>
      <w:ind w:right="360"/>
      <w:rPr>
        <w:rFonts w:ascii="Maiandra GD" w:hAnsi="Maiandra GD"/>
        <w:i/>
        <w:sz w:val="16"/>
        <w:szCs w:val="18"/>
        <w:u w:val="single"/>
      </w:rPr>
    </w:pPr>
  </w:p>
  <w:p w14:paraId="6B766ADB" w14:textId="77777777" w:rsidR="00623117" w:rsidRDefault="00623117" w:rsidP="00877997">
    <w:pPr>
      <w:pStyle w:val="Footer"/>
      <w:ind w:right="360"/>
      <w:rPr>
        <w:rFonts w:ascii="Maiandra GD" w:hAnsi="Maiandra GD"/>
        <w:i/>
        <w:sz w:val="16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2A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06E"/>
    <w:multiLevelType w:val="hybridMultilevel"/>
    <w:tmpl w:val="F8C666E4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EF4687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19">
      <w:start w:val="1"/>
      <w:numFmt w:val="lowerLetter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8A4333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F77"/>
    <w:multiLevelType w:val="hybridMultilevel"/>
    <w:tmpl w:val="3F7A8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6146"/>
    <w:multiLevelType w:val="hybridMultilevel"/>
    <w:tmpl w:val="F162DB20"/>
    <w:lvl w:ilvl="0" w:tplc="E1C83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F2529"/>
    <w:multiLevelType w:val="hybridMultilevel"/>
    <w:tmpl w:val="FE826C00"/>
    <w:lvl w:ilvl="0" w:tplc="7B5CE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F5E0F"/>
    <w:multiLevelType w:val="hybridMultilevel"/>
    <w:tmpl w:val="730AA614"/>
    <w:lvl w:ilvl="0" w:tplc="1372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11882"/>
    <w:multiLevelType w:val="hybridMultilevel"/>
    <w:tmpl w:val="542E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A59DE"/>
    <w:multiLevelType w:val="hybridMultilevel"/>
    <w:tmpl w:val="79C87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41A"/>
    <w:multiLevelType w:val="hybridMultilevel"/>
    <w:tmpl w:val="FE826C00"/>
    <w:lvl w:ilvl="0" w:tplc="7B5CE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C1888"/>
    <w:multiLevelType w:val="hybridMultilevel"/>
    <w:tmpl w:val="0D4EB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B7BAE"/>
    <w:multiLevelType w:val="hybridMultilevel"/>
    <w:tmpl w:val="3A589BD8"/>
    <w:lvl w:ilvl="0" w:tplc="1372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57379"/>
    <w:multiLevelType w:val="hybridMultilevel"/>
    <w:tmpl w:val="182A4830"/>
    <w:lvl w:ilvl="0" w:tplc="3CECA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F539C"/>
    <w:multiLevelType w:val="hybridMultilevel"/>
    <w:tmpl w:val="9D0A1716"/>
    <w:lvl w:ilvl="0" w:tplc="8C5E5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761E5"/>
    <w:multiLevelType w:val="hybridMultilevel"/>
    <w:tmpl w:val="56C8C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02908"/>
    <w:multiLevelType w:val="multilevel"/>
    <w:tmpl w:val="E6781C1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4" w:hanging="1800"/>
      </w:pPr>
      <w:rPr>
        <w:rFonts w:hint="default"/>
      </w:rPr>
    </w:lvl>
  </w:abstractNum>
  <w:abstractNum w:abstractNumId="16">
    <w:nsid w:val="315A0499"/>
    <w:multiLevelType w:val="hybridMultilevel"/>
    <w:tmpl w:val="2D06BBA4"/>
    <w:lvl w:ilvl="0" w:tplc="D084E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3261E3"/>
    <w:multiLevelType w:val="hybridMultilevel"/>
    <w:tmpl w:val="4596F2AA"/>
    <w:lvl w:ilvl="0" w:tplc="7A8A6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A13B83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E25C8"/>
    <w:multiLevelType w:val="hybridMultilevel"/>
    <w:tmpl w:val="182A4830"/>
    <w:lvl w:ilvl="0" w:tplc="3CECA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E77E38"/>
    <w:multiLevelType w:val="hybridMultilevel"/>
    <w:tmpl w:val="56C8C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14C3D"/>
    <w:multiLevelType w:val="hybridMultilevel"/>
    <w:tmpl w:val="10F4D11E"/>
    <w:lvl w:ilvl="0" w:tplc="03961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A015BB"/>
    <w:multiLevelType w:val="hybridMultilevel"/>
    <w:tmpl w:val="56C8C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2602C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E6B60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431D3"/>
    <w:multiLevelType w:val="hybridMultilevel"/>
    <w:tmpl w:val="4C76C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E7EB2"/>
    <w:multiLevelType w:val="hybridMultilevel"/>
    <w:tmpl w:val="EAD6B4E4"/>
    <w:lvl w:ilvl="0" w:tplc="1372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D4A31"/>
    <w:multiLevelType w:val="hybridMultilevel"/>
    <w:tmpl w:val="6EBCAEA4"/>
    <w:lvl w:ilvl="0" w:tplc="236A1FD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4D563C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F2B6D"/>
    <w:multiLevelType w:val="hybridMultilevel"/>
    <w:tmpl w:val="050E37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B0B0E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4074A"/>
    <w:multiLevelType w:val="hybridMultilevel"/>
    <w:tmpl w:val="FE826C00"/>
    <w:lvl w:ilvl="0" w:tplc="7B5CE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A3E07"/>
    <w:multiLevelType w:val="hybridMultilevel"/>
    <w:tmpl w:val="0734A51C"/>
    <w:lvl w:ilvl="0" w:tplc="0BD8D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FD7F34"/>
    <w:multiLevelType w:val="multilevel"/>
    <w:tmpl w:val="7D3C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4">
    <w:nsid w:val="4F1A6D8A"/>
    <w:multiLevelType w:val="hybridMultilevel"/>
    <w:tmpl w:val="248A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8D26B1"/>
    <w:multiLevelType w:val="hybridMultilevel"/>
    <w:tmpl w:val="21507F16"/>
    <w:lvl w:ilvl="0" w:tplc="1372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6686F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7861F6"/>
    <w:multiLevelType w:val="hybridMultilevel"/>
    <w:tmpl w:val="1C38D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B85E1F"/>
    <w:multiLevelType w:val="hybridMultilevel"/>
    <w:tmpl w:val="B308DB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9507C0"/>
    <w:multiLevelType w:val="hybridMultilevel"/>
    <w:tmpl w:val="7DE07958"/>
    <w:lvl w:ilvl="0" w:tplc="5D68D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946839"/>
    <w:multiLevelType w:val="hybridMultilevel"/>
    <w:tmpl w:val="82F20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A03AF8"/>
    <w:multiLevelType w:val="hybridMultilevel"/>
    <w:tmpl w:val="9D0A1716"/>
    <w:lvl w:ilvl="0" w:tplc="8C5E5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61473C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34323A"/>
    <w:multiLevelType w:val="hybridMultilevel"/>
    <w:tmpl w:val="7DE07958"/>
    <w:lvl w:ilvl="0" w:tplc="5D68D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D165E2"/>
    <w:multiLevelType w:val="hybridMultilevel"/>
    <w:tmpl w:val="EAD6B4E4"/>
    <w:lvl w:ilvl="0" w:tplc="1372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81869"/>
    <w:multiLevelType w:val="hybridMultilevel"/>
    <w:tmpl w:val="BECE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863A6"/>
    <w:multiLevelType w:val="hybridMultilevel"/>
    <w:tmpl w:val="FB36E3CE"/>
    <w:lvl w:ilvl="0" w:tplc="2960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7D53B6"/>
    <w:multiLevelType w:val="hybridMultilevel"/>
    <w:tmpl w:val="4E44DA3A"/>
    <w:lvl w:ilvl="0" w:tplc="3CECA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3"/>
  </w:num>
  <w:num w:numId="3">
    <w:abstractNumId w:val="4"/>
  </w:num>
  <w:num w:numId="4">
    <w:abstractNumId w:val="10"/>
  </w:num>
  <w:num w:numId="5">
    <w:abstractNumId w:val="29"/>
  </w:num>
  <w:num w:numId="6">
    <w:abstractNumId w:val="46"/>
  </w:num>
  <w:num w:numId="7">
    <w:abstractNumId w:val="1"/>
  </w:num>
  <w:num w:numId="8">
    <w:abstractNumId w:val="15"/>
  </w:num>
  <w:num w:numId="9">
    <w:abstractNumId w:val="27"/>
  </w:num>
  <w:num w:numId="10">
    <w:abstractNumId w:val="25"/>
  </w:num>
  <w:num w:numId="11">
    <w:abstractNumId w:val="3"/>
  </w:num>
  <w:num w:numId="12">
    <w:abstractNumId w:val="7"/>
  </w:num>
  <w:num w:numId="13">
    <w:abstractNumId w:val="42"/>
  </w:num>
  <w:num w:numId="14">
    <w:abstractNumId w:val="6"/>
  </w:num>
  <w:num w:numId="15">
    <w:abstractNumId w:val="11"/>
  </w:num>
  <w:num w:numId="16">
    <w:abstractNumId w:val="35"/>
  </w:num>
  <w:num w:numId="17">
    <w:abstractNumId w:val="26"/>
  </w:num>
  <w:num w:numId="18">
    <w:abstractNumId w:val="44"/>
  </w:num>
  <w:num w:numId="19">
    <w:abstractNumId w:val="18"/>
  </w:num>
  <w:num w:numId="20">
    <w:abstractNumId w:val="30"/>
  </w:num>
  <w:num w:numId="21">
    <w:abstractNumId w:val="36"/>
  </w:num>
  <w:num w:numId="22">
    <w:abstractNumId w:val="24"/>
  </w:num>
  <w:num w:numId="23">
    <w:abstractNumId w:val="0"/>
  </w:num>
  <w:num w:numId="24">
    <w:abstractNumId w:val="2"/>
  </w:num>
  <w:num w:numId="25">
    <w:abstractNumId w:val="23"/>
  </w:num>
  <w:num w:numId="26">
    <w:abstractNumId w:val="28"/>
  </w:num>
  <w:num w:numId="27">
    <w:abstractNumId w:val="45"/>
  </w:num>
  <w:num w:numId="28">
    <w:abstractNumId w:val="37"/>
  </w:num>
  <w:num w:numId="29">
    <w:abstractNumId w:val="22"/>
  </w:num>
  <w:num w:numId="30">
    <w:abstractNumId w:val="5"/>
  </w:num>
  <w:num w:numId="31">
    <w:abstractNumId w:val="47"/>
  </w:num>
  <w:num w:numId="32">
    <w:abstractNumId w:val="32"/>
  </w:num>
  <w:num w:numId="33">
    <w:abstractNumId w:val="17"/>
  </w:num>
  <w:num w:numId="34">
    <w:abstractNumId w:val="16"/>
  </w:num>
  <w:num w:numId="35">
    <w:abstractNumId w:val="20"/>
  </w:num>
  <w:num w:numId="36">
    <w:abstractNumId w:val="39"/>
  </w:num>
  <w:num w:numId="37">
    <w:abstractNumId w:val="13"/>
  </w:num>
  <w:num w:numId="38">
    <w:abstractNumId w:val="31"/>
  </w:num>
  <w:num w:numId="39">
    <w:abstractNumId w:val="12"/>
  </w:num>
  <w:num w:numId="40">
    <w:abstractNumId w:val="14"/>
  </w:num>
  <w:num w:numId="41">
    <w:abstractNumId w:val="43"/>
  </w:num>
  <w:num w:numId="42">
    <w:abstractNumId w:val="41"/>
  </w:num>
  <w:num w:numId="43">
    <w:abstractNumId w:val="9"/>
  </w:num>
  <w:num w:numId="44">
    <w:abstractNumId w:val="19"/>
  </w:num>
  <w:num w:numId="45">
    <w:abstractNumId w:val="8"/>
  </w:num>
  <w:num w:numId="46">
    <w:abstractNumId w:val="38"/>
  </w:num>
  <w:num w:numId="47">
    <w:abstractNumId w:val="40"/>
  </w:num>
  <w:num w:numId="48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DD"/>
    <w:rsid w:val="000011D3"/>
    <w:rsid w:val="0000385D"/>
    <w:rsid w:val="00004806"/>
    <w:rsid w:val="00004DF9"/>
    <w:rsid w:val="00004F8A"/>
    <w:rsid w:val="00006AD4"/>
    <w:rsid w:val="00007DA0"/>
    <w:rsid w:val="00012B27"/>
    <w:rsid w:val="00020067"/>
    <w:rsid w:val="0002148C"/>
    <w:rsid w:val="000242C2"/>
    <w:rsid w:val="00025709"/>
    <w:rsid w:val="00032225"/>
    <w:rsid w:val="00032AFA"/>
    <w:rsid w:val="0003382B"/>
    <w:rsid w:val="000343E8"/>
    <w:rsid w:val="00034EC6"/>
    <w:rsid w:val="00040E16"/>
    <w:rsid w:val="000410A6"/>
    <w:rsid w:val="0004158B"/>
    <w:rsid w:val="0004331F"/>
    <w:rsid w:val="00043FE4"/>
    <w:rsid w:val="000451E8"/>
    <w:rsid w:val="00050376"/>
    <w:rsid w:val="0005297C"/>
    <w:rsid w:val="00052AD0"/>
    <w:rsid w:val="000535CA"/>
    <w:rsid w:val="00054E99"/>
    <w:rsid w:val="000554A5"/>
    <w:rsid w:val="00055832"/>
    <w:rsid w:val="00057B43"/>
    <w:rsid w:val="00060217"/>
    <w:rsid w:val="00060249"/>
    <w:rsid w:val="00061127"/>
    <w:rsid w:val="0006125A"/>
    <w:rsid w:val="000612CB"/>
    <w:rsid w:val="000641F1"/>
    <w:rsid w:val="00064BD3"/>
    <w:rsid w:val="00070167"/>
    <w:rsid w:val="0007239C"/>
    <w:rsid w:val="00072C54"/>
    <w:rsid w:val="00073C24"/>
    <w:rsid w:val="00074966"/>
    <w:rsid w:val="00077088"/>
    <w:rsid w:val="00077229"/>
    <w:rsid w:val="000807A3"/>
    <w:rsid w:val="00082ED1"/>
    <w:rsid w:val="0008309A"/>
    <w:rsid w:val="00083152"/>
    <w:rsid w:val="00084DC8"/>
    <w:rsid w:val="0008715D"/>
    <w:rsid w:val="00087F2B"/>
    <w:rsid w:val="00093013"/>
    <w:rsid w:val="000948A6"/>
    <w:rsid w:val="00095367"/>
    <w:rsid w:val="00095910"/>
    <w:rsid w:val="00096D48"/>
    <w:rsid w:val="00096FD5"/>
    <w:rsid w:val="000A0300"/>
    <w:rsid w:val="000A13EC"/>
    <w:rsid w:val="000A1880"/>
    <w:rsid w:val="000A2CA8"/>
    <w:rsid w:val="000A5C20"/>
    <w:rsid w:val="000A6556"/>
    <w:rsid w:val="000B02C1"/>
    <w:rsid w:val="000B188F"/>
    <w:rsid w:val="000B25A9"/>
    <w:rsid w:val="000B3102"/>
    <w:rsid w:val="000B40DF"/>
    <w:rsid w:val="000B4733"/>
    <w:rsid w:val="000B65F9"/>
    <w:rsid w:val="000B7291"/>
    <w:rsid w:val="000C2177"/>
    <w:rsid w:val="000C4D26"/>
    <w:rsid w:val="000C5F0F"/>
    <w:rsid w:val="000C5F30"/>
    <w:rsid w:val="000C6DC7"/>
    <w:rsid w:val="000C7975"/>
    <w:rsid w:val="000C7E1A"/>
    <w:rsid w:val="000D0590"/>
    <w:rsid w:val="000D20E2"/>
    <w:rsid w:val="000D350A"/>
    <w:rsid w:val="000D7F07"/>
    <w:rsid w:val="000E1029"/>
    <w:rsid w:val="000E10AA"/>
    <w:rsid w:val="000E456D"/>
    <w:rsid w:val="000E5A9E"/>
    <w:rsid w:val="000E762C"/>
    <w:rsid w:val="000F258E"/>
    <w:rsid w:val="000F2814"/>
    <w:rsid w:val="000F3B77"/>
    <w:rsid w:val="000F471E"/>
    <w:rsid w:val="000F4DB4"/>
    <w:rsid w:val="000F5813"/>
    <w:rsid w:val="000F5987"/>
    <w:rsid w:val="000F5DBE"/>
    <w:rsid w:val="000F6A59"/>
    <w:rsid w:val="000F7F49"/>
    <w:rsid w:val="00100457"/>
    <w:rsid w:val="00100766"/>
    <w:rsid w:val="001013A9"/>
    <w:rsid w:val="00101D15"/>
    <w:rsid w:val="001047E7"/>
    <w:rsid w:val="00104BB5"/>
    <w:rsid w:val="001055F8"/>
    <w:rsid w:val="00107C95"/>
    <w:rsid w:val="0011212F"/>
    <w:rsid w:val="00112365"/>
    <w:rsid w:val="00112851"/>
    <w:rsid w:val="00113090"/>
    <w:rsid w:val="00117740"/>
    <w:rsid w:val="00120DBC"/>
    <w:rsid w:val="00121EBB"/>
    <w:rsid w:val="0012269F"/>
    <w:rsid w:val="001229F5"/>
    <w:rsid w:val="00123323"/>
    <w:rsid w:val="00124E75"/>
    <w:rsid w:val="00125DD4"/>
    <w:rsid w:val="00126E36"/>
    <w:rsid w:val="00134A4D"/>
    <w:rsid w:val="00134F3B"/>
    <w:rsid w:val="00136B40"/>
    <w:rsid w:val="00136B5B"/>
    <w:rsid w:val="00137A91"/>
    <w:rsid w:val="00141A01"/>
    <w:rsid w:val="00141F0B"/>
    <w:rsid w:val="00142912"/>
    <w:rsid w:val="00142C95"/>
    <w:rsid w:val="001449A1"/>
    <w:rsid w:val="001449D8"/>
    <w:rsid w:val="00147718"/>
    <w:rsid w:val="00150688"/>
    <w:rsid w:val="00151337"/>
    <w:rsid w:val="001529CE"/>
    <w:rsid w:val="00153AC8"/>
    <w:rsid w:val="0015753F"/>
    <w:rsid w:val="00160446"/>
    <w:rsid w:val="00161D9E"/>
    <w:rsid w:val="00162827"/>
    <w:rsid w:val="001655FE"/>
    <w:rsid w:val="0016588C"/>
    <w:rsid w:val="00165C60"/>
    <w:rsid w:val="00166076"/>
    <w:rsid w:val="0016752D"/>
    <w:rsid w:val="00167E75"/>
    <w:rsid w:val="0017061B"/>
    <w:rsid w:val="00171995"/>
    <w:rsid w:val="0017232E"/>
    <w:rsid w:val="00172BD8"/>
    <w:rsid w:val="001760A9"/>
    <w:rsid w:val="00176535"/>
    <w:rsid w:val="00176F96"/>
    <w:rsid w:val="00180E90"/>
    <w:rsid w:val="001845A4"/>
    <w:rsid w:val="001858D4"/>
    <w:rsid w:val="00185AFB"/>
    <w:rsid w:val="00186BA6"/>
    <w:rsid w:val="00191499"/>
    <w:rsid w:val="00191AFB"/>
    <w:rsid w:val="00192346"/>
    <w:rsid w:val="0019379E"/>
    <w:rsid w:val="001939DD"/>
    <w:rsid w:val="00193DF9"/>
    <w:rsid w:val="00195C14"/>
    <w:rsid w:val="00196432"/>
    <w:rsid w:val="001975E6"/>
    <w:rsid w:val="001A077D"/>
    <w:rsid w:val="001A1723"/>
    <w:rsid w:val="001A1CED"/>
    <w:rsid w:val="001A2FA4"/>
    <w:rsid w:val="001A35A4"/>
    <w:rsid w:val="001A3F3E"/>
    <w:rsid w:val="001A5667"/>
    <w:rsid w:val="001B0021"/>
    <w:rsid w:val="001B1ECB"/>
    <w:rsid w:val="001B2208"/>
    <w:rsid w:val="001B23D8"/>
    <w:rsid w:val="001B3C49"/>
    <w:rsid w:val="001B4220"/>
    <w:rsid w:val="001B632A"/>
    <w:rsid w:val="001B6496"/>
    <w:rsid w:val="001C3DD1"/>
    <w:rsid w:val="001C52B8"/>
    <w:rsid w:val="001C58E8"/>
    <w:rsid w:val="001C781C"/>
    <w:rsid w:val="001D35B0"/>
    <w:rsid w:val="001D4F77"/>
    <w:rsid w:val="001D55C2"/>
    <w:rsid w:val="001D5B66"/>
    <w:rsid w:val="001D5D2D"/>
    <w:rsid w:val="001D6DC4"/>
    <w:rsid w:val="001E3F19"/>
    <w:rsid w:val="001E498A"/>
    <w:rsid w:val="001E6557"/>
    <w:rsid w:val="001E6F8A"/>
    <w:rsid w:val="001E75E9"/>
    <w:rsid w:val="001F54C7"/>
    <w:rsid w:val="001F7E03"/>
    <w:rsid w:val="00200926"/>
    <w:rsid w:val="00200B97"/>
    <w:rsid w:val="00201E49"/>
    <w:rsid w:val="00203118"/>
    <w:rsid w:val="0020370A"/>
    <w:rsid w:val="0020580B"/>
    <w:rsid w:val="00206914"/>
    <w:rsid w:val="00210078"/>
    <w:rsid w:val="00210921"/>
    <w:rsid w:val="00210D10"/>
    <w:rsid w:val="00211384"/>
    <w:rsid w:val="002119C5"/>
    <w:rsid w:val="00212B75"/>
    <w:rsid w:val="002137EC"/>
    <w:rsid w:val="0021454E"/>
    <w:rsid w:val="00214D1B"/>
    <w:rsid w:val="00215CC3"/>
    <w:rsid w:val="0021677B"/>
    <w:rsid w:val="00220721"/>
    <w:rsid w:val="0022311A"/>
    <w:rsid w:val="0022450D"/>
    <w:rsid w:val="002255C0"/>
    <w:rsid w:val="0022602C"/>
    <w:rsid w:val="00232F4B"/>
    <w:rsid w:val="0023754C"/>
    <w:rsid w:val="00237620"/>
    <w:rsid w:val="00240226"/>
    <w:rsid w:val="00241110"/>
    <w:rsid w:val="002436EB"/>
    <w:rsid w:val="0024515C"/>
    <w:rsid w:val="002502CB"/>
    <w:rsid w:val="0025240B"/>
    <w:rsid w:val="002536D2"/>
    <w:rsid w:val="00253E29"/>
    <w:rsid w:val="0025647D"/>
    <w:rsid w:val="00257663"/>
    <w:rsid w:val="00262BF8"/>
    <w:rsid w:val="00262E29"/>
    <w:rsid w:val="00263707"/>
    <w:rsid w:val="002640D0"/>
    <w:rsid w:val="002661BD"/>
    <w:rsid w:val="00266489"/>
    <w:rsid w:val="00266FB2"/>
    <w:rsid w:val="0027024D"/>
    <w:rsid w:val="002717AE"/>
    <w:rsid w:val="002740E5"/>
    <w:rsid w:val="002748CA"/>
    <w:rsid w:val="00275C97"/>
    <w:rsid w:val="00276CCE"/>
    <w:rsid w:val="00277561"/>
    <w:rsid w:val="00281816"/>
    <w:rsid w:val="0028327F"/>
    <w:rsid w:val="00283E9B"/>
    <w:rsid w:val="0028422A"/>
    <w:rsid w:val="0028447C"/>
    <w:rsid w:val="002855AA"/>
    <w:rsid w:val="00291068"/>
    <w:rsid w:val="00291368"/>
    <w:rsid w:val="00292E74"/>
    <w:rsid w:val="00293D95"/>
    <w:rsid w:val="002948B3"/>
    <w:rsid w:val="00297896"/>
    <w:rsid w:val="002978A6"/>
    <w:rsid w:val="002A25F3"/>
    <w:rsid w:val="002A4F78"/>
    <w:rsid w:val="002A65F7"/>
    <w:rsid w:val="002B0A93"/>
    <w:rsid w:val="002B0C78"/>
    <w:rsid w:val="002B0EB6"/>
    <w:rsid w:val="002B2AF8"/>
    <w:rsid w:val="002B3851"/>
    <w:rsid w:val="002B3E17"/>
    <w:rsid w:val="002B5705"/>
    <w:rsid w:val="002B588A"/>
    <w:rsid w:val="002B58E7"/>
    <w:rsid w:val="002C0886"/>
    <w:rsid w:val="002C3FC5"/>
    <w:rsid w:val="002C58EC"/>
    <w:rsid w:val="002C5C7F"/>
    <w:rsid w:val="002C6034"/>
    <w:rsid w:val="002C718E"/>
    <w:rsid w:val="002C7C31"/>
    <w:rsid w:val="002D0F4C"/>
    <w:rsid w:val="002D1F66"/>
    <w:rsid w:val="002D3EAB"/>
    <w:rsid w:val="002D453C"/>
    <w:rsid w:val="002D6245"/>
    <w:rsid w:val="002D788E"/>
    <w:rsid w:val="002D7901"/>
    <w:rsid w:val="002E0D35"/>
    <w:rsid w:val="002E0F65"/>
    <w:rsid w:val="002E1FE2"/>
    <w:rsid w:val="002E34FB"/>
    <w:rsid w:val="002E7E6B"/>
    <w:rsid w:val="002F083B"/>
    <w:rsid w:val="002F1FCC"/>
    <w:rsid w:val="002F40F0"/>
    <w:rsid w:val="002F420F"/>
    <w:rsid w:val="002F427F"/>
    <w:rsid w:val="002F4E41"/>
    <w:rsid w:val="002F5BE6"/>
    <w:rsid w:val="002F6821"/>
    <w:rsid w:val="002F747A"/>
    <w:rsid w:val="002F7C80"/>
    <w:rsid w:val="00301CF1"/>
    <w:rsid w:val="00305784"/>
    <w:rsid w:val="0030652A"/>
    <w:rsid w:val="003069F1"/>
    <w:rsid w:val="00306D5D"/>
    <w:rsid w:val="00310E9E"/>
    <w:rsid w:val="00311D78"/>
    <w:rsid w:val="003126C2"/>
    <w:rsid w:val="00313581"/>
    <w:rsid w:val="00316431"/>
    <w:rsid w:val="00321A14"/>
    <w:rsid w:val="00322ADC"/>
    <w:rsid w:val="003236EA"/>
    <w:rsid w:val="00327AEF"/>
    <w:rsid w:val="00327BAC"/>
    <w:rsid w:val="00330E0D"/>
    <w:rsid w:val="0033443E"/>
    <w:rsid w:val="00336179"/>
    <w:rsid w:val="003362CC"/>
    <w:rsid w:val="00340B07"/>
    <w:rsid w:val="003417BE"/>
    <w:rsid w:val="00342B57"/>
    <w:rsid w:val="00343218"/>
    <w:rsid w:val="0034443C"/>
    <w:rsid w:val="00344707"/>
    <w:rsid w:val="00344A19"/>
    <w:rsid w:val="00346922"/>
    <w:rsid w:val="0034695C"/>
    <w:rsid w:val="003508B5"/>
    <w:rsid w:val="00351895"/>
    <w:rsid w:val="00352649"/>
    <w:rsid w:val="00352E8A"/>
    <w:rsid w:val="00354156"/>
    <w:rsid w:val="0035579F"/>
    <w:rsid w:val="003558F5"/>
    <w:rsid w:val="00355AD5"/>
    <w:rsid w:val="003565C6"/>
    <w:rsid w:val="00357246"/>
    <w:rsid w:val="00357B29"/>
    <w:rsid w:val="00357F1B"/>
    <w:rsid w:val="003603AA"/>
    <w:rsid w:val="00363C07"/>
    <w:rsid w:val="00363F66"/>
    <w:rsid w:val="0036650B"/>
    <w:rsid w:val="00370663"/>
    <w:rsid w:val="00371220"/>
    <w:rsid w:val="00371E09"/>
    <w:rsid w:val="00372D34"/>
    <w:rsid w:val="00374FE5"/>
    <w:rsid w:val="003811DF"/>
    <w:rsid w:val="0038220A"/>
    <w:rsid w:val="003830DA"/>
    <w:rsid w:val="003860CE"/>
    <w:rsid w:val="0038655C"/>
    <w:rsid w:val="003901C7"/>
    <w:rsid w:val="003902B0"/>
    <w:rsid w:val="00390486"/>
    <w:rsid w:val="00391FC5"/>
    <w:rsid w:val="00396C80"/>
    <w:rsid w:val="003A12D0"/>
    <w:rsid w:val="003A267C"/>
    <w:rsid w:val="003A2C3D"/>
    <w:rsid w:val="003A321D"/>
    <w:rsid w:val="003A41FC"/>
    <w:rsid w:val="003A443A"/>
    <w:rsid w:val="003A516E"/>
    <w:rsid w:val="003A7657"/>
    <w:rsid w:val="003B1CF7"/>
    <w:rsid w:val="003B3465"/>
    <w:rsid w:val="003B46AD"/>
    <w:rsid w:val="003B49C3"/>
    <w:rsid w:val="003B5A8D"/>
    <w:rsid w:val="003B5BCE"/>
    <w:rsid w:val="003B6305"/>
    <w:rsid w:val="003B65A6"/>
    <w:rsid w:val="003B6A19"/>
    <w:rsid w:val="003B7BC4"/>
    <w:rsid w:val="003C01C8"/>
    <w:rsid w:val="003C118D"/>
    <w:rsid w:val="003C2080"/>
    <w:rsid w:val="003C2CE3"/>
    <w:rsid w:val="003C441E"/>
    <w:rsid w:val="003C50DF"/>
    <w:rsid w:val="003C69CD"/>
    <w:rsid w:val="003C7402"/>
    <w:rsid w:val="003C7A03"/>
    <w:rsid w:val="003D112A"/>
    <w:rsid w:val="003D29EE"/>
    <w:rsid w:val="003D411F"/>
    <w:rsid w:val="003D52DC"/>
    <w:rsid w:val="003D5C16"/>
    <w:rsid w:val="003E0E06"/>
    <w:rsid w:val="003E2067"/>
    <w:rsid w:val="003E300A"/>
    <w:rsid w:val="003E39FF"/>
    <w:rsid w:val="003E4011"/>
    <w:rsid w:val="003E5FEA"/>
    <w:rsid w:val="003E6FEF"/>
    <w:rsid w:val="003E70D2"/>
    <w:rsid w:val="003E7F2B"/>
    <w:rsid w:val="003F00D4"/>
    <w:rsid w:val="003F0788"/>
    <w:rsid w:val="003F1FE3"/>
    <w:rsid w:val="003F5885"/>
    <w:rsid w:val="003F7BE4"/>
    <w:rsid w:val="0040228B"/>
    <w:rsid w:val="00405B1A"/>
    <w:rsid w:val="00410CE1"/>
    <w:rsid w:val="00413084"/>
    <w:rsid w:val="00413858"/>
    <w:rsid w:val="00414A78"/>
    <w:rsid w:val="0041598B"/>
    <w:rsid w:val="00417538"/>
    <w:rsid w:val="004178E3"/>
    <w:rsid w:val="00417CC2"/>
    <w:rsid w:val="004201BF"/>
    <w:rsid w:val="0042026C"/>
    <w:rsid w:val="0042052D"/>
    <w:rsid w:val="00421BC4"/>
    <w:rsid w:val="00421CB6"/>
    <w:rsid w:val="004220C8"/>
    <w:rsid w:val="00423A04"/>
    <w:rsid w:val="00424478"/>
    <w:rsid w:val="00426B21"/>
    <w:rsid w:val="004275EB"/>
    <w:rsid w:val="004275F9"/>
    <w:rsid w:val="00430AE9"/>
    <w:rsid w:val="00431711"/>
    <w:rsid w:val="00431BD5"/>
    <w:rsid w:val="00434A9B"/>
    <w:rsid w:val="004361C2"/>
    <w:rsid w:val="00436F3C"/>
    <w:rsid w:val="00437C83"/>
    <w:rsid w:val="004426DC"/>
    <w:rsid w:val="00443FB0"/>
    <w:rsid w:val="00445245"/>
    <w:rsid w:val="00445943"/>
    <w:rsid w:val="00447477"/>
    <w:rsid w:val="00447562"/>
    <w:rsid w:val="00447BCB"/>
    <w:rsid w:val="00451901"/>
    <w:rsid w:val="00452781"/>
    <w:rsid w:val="00453011"/>
    <w:rsid w:val="004620C0"/>
    <w:rsid w:val="00465207"/>
    <w:rsid w:val="004656FB"/>
    <w:rsid w:val="00472925"/>
    <w:rsid w:val="00472ABC"/>
    <w:rsid w:val="00473540"/>
    <w:rsid w:val="00473D5B"/>
    <w:rsid w:val="00476713"/>
    <w:rsid w:val="00480156"/>
    <w:rsid w:val="00480FDD"/>
    <w:rsid w:val="00481A13"/>
    <w:rsid w:val="00482067"/>
    <w:rsid w:val="0048743A"/>
    <w:rsid w:val="00487819"/>
    <w:rsid w:val="00490371"/>
    <w:rsid w:val="00491848"/>
    <w:rsid w:val="00492940"/>
    <w:rsid w:val="00494AC5"/>
    <w:rsid w:val="00494FDA"/>
    <w:rsid w:val="004966EB"/>
    <w:rsid w:val="00497E95"/>
    <w:rsid w:val="004A04FC"/>
    <w:rsid w:val="004A3006"/>
    <w:rsid w:val="004A5763"/>
    <w:rsid w:val="004A6DD8"/>
    <w:rsid w:val="004A72A2"/>
    <w:rsid w:val="004A7830"/>
    <w:rsid w:val="004B0128"/>
    <w:rsid w:val="004B0228"/>
    <w:rsid w:val="004B13B1"/>
    <w:rsid w:val="004B18FF"/>
    <w:rsid w:val="004B219C"/>
    <w:rsid w:val="004B2E15"/>
    <w:rsid w:val="004B3004"/>
    <w:rsid w:val="004B4E91"/>
    <w:rsid w:val="004B565A"/>
    <w:rsid w:val="004B6EC5"/>
    <w:rsid w:val="004C2C75"/>
    <w:rsid w:val="004C34A3"/>
    <w:rsid w:val="004C51FE"/>
    <w:rsid w:val="004C6BA9"/>
    <w:rsid w:val="004C7C1E"/>
    <w:rsid w:val="004D2645"/>
    <w:rsid w:val="004D2F46"/>
    <w:rsid w:val="004D5AAE"/>
    <w:rsid w:val="004D6161"/>
    <w:rsid w:val="004D7B15"/>
    <w:rsid w:val="004E0232"/>
    <w:rsid w:val="004E21FE"/>
    <w:rsid w:val="004E34D8"/>
    <w:rsid w:val="004E350E"/>
    <w:rsid w:val="004E770B"/>
    <w:rsid w:val="004F00BB"/>
    <w:rsid w:val="004F3C8D"/>
    <w:rsid w:val="004F65D6"/>
    <w:rsid w:val="004F6E0B"/>
    <w:rsid w:val="004F75E2"/>
    <w:rsid w:val="00500265"/>
    <w:rsid w:val="00500A5A"/>
    <w:rsid w:val="005064EF"/>
    <w:rsid w:val="00506EA4"/>
    <w:rsid w:val="00510B81"/>
    <w:rsid w:val="00511D40"/>
    <w:rsid w:val="0051396D"/>
    <w:rsid w:val="00516616"/>
    <w:rsid w:val="0051754E"/>
    <w:rsid w:val="00517BA6"/>
    <w:rsid w:val="00520A1C"/>
    <w:rsid w:val="0052468E"/>
    <w:rsid w:val="00524EBB"/>
    <w:rsid w:val="00527A78"/>
    <w:rsid w:val="00531193"/>
    <w:rsid w:val="005317A6"/>
    <w:rsid w:val="005328BD"/>
    <w:rsid w:val="00532CD5"/>
    <w:rsid w:val="00533671"/>
    <w:rsid w:val="00533FDC"/>
    <w:rsid w:val="005361D0"/>
    <w:rsid w:val="005373C8"/>
    <w:rsid w:val="0054174D"/>
    <w:rsid w:val="005430BD"/>
    <w:rsid w:val="00543506"/>
    <w:rsid w:val="00543785"/>
    <w:rsid w:val="005506FD"/>
    <w:rsid w:val="00550883"/>
    <w:rsid w:val="00551556"/>
    <w:rsid w:val="00557134"/>
    <w:rsid w:val="00560D4A"/>
    <w:rsid w:val="00561FB0"/>
    <w:rsid w:val="00563ED3"/>
    <w:rsid w:val="005650FC"/>
    <w:rsid w:val="00565DA1"/>
    <w:rsid w:val="00570EC7"/>
    <w:rsid w:val="00573EE0"/>
    <w:rsid w:val="00575DC7"/>
    <w:rsid w:val="0058219B"/>
    <w:rsid w:val="00582B72"/>
    <w:rsid w:val="00583D91"/>
    <w:rsid w:val="00584D09"/>
    <w:rsid w:val="00590D90"/>
    <w:rsid w:val="00591099"/>
    <w:rsid w:val="00596067"/>
    <w:rsid w:val="00597698"/>
    <w:rsid w:val="005A0342"/>
    <w:rsid w:val="005A05A2"/>
    <w:rsid w:val="005A0CFA"/>
    <w:rsid w:val="005A1A33"/>
    <w:rsid w:val="005A2031"/>
    <w:rsid w:val="005A382E"/>
    <w:rsid w:val="005A5F08"/>
    <w:rsid w:val="005A6825"/>
    <w:rsid w:val="005A6D55"/>
    <w:rsid w:val="005B1364"/>
    <w:rsid w:val="005B1799"/>
    <w:rsid w:val="005B1FE6"/>
    <w:rsid w:val="005B2FAC"/>
    <w:rsid w:val="005B3BC6"/>
    <w:rsid w:val="005B5C52"/>
    <w:rsid w:val="005B60C1"/>
    <w:rsid w:val="005B64FD"/>
    <w:rsid w:val="005B6F69"/>
    <w:rsid w:val="005B7AA3"/>
    <w:rsid w:val="005C0AF3"/>
    <w:rsid w:val="005C11F7"/>
    <w:rsid w:val="005C1329"/>
    <w:rsid w:val="005C25D9"/>
    <w:rsid w:val="005C5150"/>
    <w:rsid w:val="005C51A7"/>
    <w:rsid w:val="005C5FD2"/>
    <w:rsid w:val="005C665A"/>
    <w:rsid w:val="005C7FD3"/>
    <w:rsid w:val="005D0374"/>
    <w:rsid w:val="005D0BE3"/>
    <w:rsid w:val="005D159E"/>
    <w:rsid w:val="005D352E"/>
    <w:rsid w:val="005D4EDC"/>
    <w:rsid w:val="005D6DD6"/>
    <w:rsid w:val="005D7B6F"/>
    <w:rsid w:val="005D7D9C"/>
    <w:rsid w:val="005E0932"/>
    <w:rsid w:val="005E0F31"/>
    <w:rsid w:val="005E14B0"/>
    <w:rsid w:val="005E26E3"/>
    <w:rsid w:val="005E2A80"/>
    <w:rsid w:val="005E7A95"/>
    <w:rsid w:val="005F095D"/>
    <w:rsid w:val="005F17A6"/>
    <w:rsid w:val="005F4E61"/>
    <w:rsid w:val="005F661E"/>
    <w:rsid w:val="00600364"/>
    <w:rsid w:val="00600F64"/>
    <w:rsid w:val="00602762"/>
    <w:rsid w:val="006048A3"/>
    <w:rsid w:val="006057E1"/>
    <w:rsid w:val="00605EBF"/>
    <w:rsid w:val="00612A4A"/>
    <w:rsid w:val="00613086"/>
    <w:rsid w:val="00613F11"/>
    <w:rsid w:val="00614129"/>
    <w:rsid w:val="00614136"/>
    <w:rsid w:val="00615916"/>
    <w:rsid w:val="0062028E"/>
    <w:rsid w:val="00621385"/>
    <w:rsid w:val="00621B63"/>
    <w:rsid w:val="00623117"/>
    <w:rsid w:val="0062318F"/>
    <w:rsid w:val="00624204"/>
    <w:rsid w:val="0062626E"/>
    <w:rsid w:val="006273F6"/>
    <w:rsid w:val="006277A7"/>
    <w:rsid w:val="00627B8C"/>
    <w:rsid w:val="00632197"/>
    <w:rsid w:val="0063305C"/>
    <w:rsid w:val="00634364"/>
    <w:rsid w:val="006373DC"/>
    <w:rsid w:val="00640396"/>
    <w:rsid w:val="006406E6"/>
    <w:rsid w:val="0064144B"/>
    <w:rsid w:val="00646FAA"/>
    <w:rsid w:val="006511E5"/>
    <w:rsid w:val="00651867"/>
    <w:rsid w:val="00654137"/>
    <w:rsid w:val="006568FB"/>
    <w:rsid w:val="00656F78"/>
    <w:rsid w:val="006578D9"/>
    <w:rsid w:val="00657E7D"/>
    <w:rsid w:val="00657F0E"/>
    <w:rsid w:val="00657F76"/>
    <w:rsid w:val="006602EC"/>
    <w:rsid w:val="00660923"/>
    <w:rsid w:val="00660C4D"/>
    <w:rsid w:val="00664A40"/>
    <w:rsid w:val="00665240"/>
    <w:rsid w:val="00667995"/>
    <w:rsid w:val="00670DA9"/>
    <w:rsid w:val="00672385"/>
    <w:rsid w:val="00672A8A"/>
    <w:rsid w:val="006778A4"/>
    <w:rsid w:val="00684D74"/>
    <w:rsid w:val="006857C8"/>
    <w:rsid w:val="00690354"/>
    <w:rsid w:val="00690BAC"/>
    <w:rsid w:val="00691174"/>
    <w:rsid w:val="006933FD"/>
    <w:rsid w:val="0069399E"/>
    <w:rsid w:val="00693C77"/>
    <w:rsid w:val="00693D72"/>
    <w:rsid w:val="00693F3A"/>
    <w:rsid w:val="006956F6"/>
    <w:rsid w:val="006960B1"/>
    <w:rsid w:val="00696174"/>
    <w:rsid w:val="006967F6"/>
    <w:rsid w:val="00697670"/>
    <w:rsid w:val="006A4897"/>
    <w:rsid w:val="006A5821"/>
    <w:rsid w:val="006B0717"/>
    <w:rsid w:val="006B1DAD"/>
    <w:rsid w:val="006B2134"/>
    <w:rsid w:val="006B26DC"/>
    <w:rsid w:val="006B58BF"/>
    <w:rsid w:val="006B69D5"/>
    <w:rsid w:val="006B6FCC"/>
    <w:rsid w:val="006B75A6"/>
    <w:rsid w:val="006C030C"/>
    <w:rsid w:val="006C1D7D"/>
    <w:rsid w:val="006C2092"/>
    <w:rsid w:val="006C2E3D"/>
    <w:rsid w:val="006C3FE4"/>
    <w:rsid w:val="006C5060"/>
    <w:rsid w:val="006C5DBF"/>
    <w:rsid w:val="006C5DF7"/>
    <w:rsid w:val="006C65C8"/>
    <w:rsid w:val="006E02F5"/>
    <w:rsid w:val="006E0AD4"/>
    <w:rsid w:val="006E2496"/>
    <w:rsid w:val="006E550D"/>
    <w:rsid w:val="006E6BA1"/>
    <w:rsid w:val="006F073F"/>
    <w:rsid w:val="006F09D6"/>
    <w:rsid w:val="006F1961"/>
    <w:rsid w:val="006F2C27"/>
    <w:rsid w:val="006F3469"/>
    <w:rsid w:val="006F44C7"/>
    <w:rsid w:val="007017AE"/>
    <w:rsid w:val="00703716"/>
    <w:rsid w:val="00703D8E"/>
    <w:rsid w:val="007060FF"/>
    <w:rsid w:val="0070778F"/>
    <w:rsid w:val="00710F80"/>
    <w:rsid w:val="0071124D"/>
    <w:rsid w:val="007112F9"/>
    <w:rsid w:val="007119E4"/>
    <w:rsid w:val="00713989"/>
    <w:rsid w:val="007150B6"/>
    <w:rsid w:val="00715160"/>
    <w:rsid w:val="00715CC8"/>
    <w:rsid w:val="00716BE2"/>
    <w:rsid w:val="007178B7"/>
    <w:rsid w:val="00717F80"/>
    <w:rsid w:val="0072270D"/>
    <w:rsid w:val="00724DAA"/>
    <w:rsid w:val="00726E1B"/>
    <w:rsid w:val="00726EA3"/>
    <w:rsid w:val="007276CD"/>
    <w:rsid w:val="00727B19"/>
    <w:rsid w:val="00733107"/>
    <w:rsid w:val="00736C7E"/>
    <w:rsid w:val="00736F31"/>
    <w:rsid w:val="0073763F"/>
    <w:rsid w:val="007379B4"/>
    <w:rsid w:val="00740952"/>
    <w:rsid w:val="00741116"/>
    <w:rsid w:val="007413FD"/>
    <w:rsid w:val="0074202B"/>
    <w:rsid w:val="007424CF"/>
    <w:rsid w:val="00745795"/>
    <w:rsid w:val="00750C92"/>
    <w:rsid w:val="00752AA4"/>
    <w:rsid w:val="00752D0F"/>
    <w:rsid w:val="00752E14"/>
    <w:rsid w:val="0076007D"/>
    <w:rsid w:val="00761775"/>
    <w:rsid w:val="00763C43"/>
    <w:rsid w:val="007644E5"/>
    <w:rsid w:val="00766709"/>
    <w:rsid w:val="00766930"/>
    <w:rsid w:val="0076724A"/>
    <w:rsid w:val="007716F1"/>
    <w:rsid w:val="0077298A"/>
    <w:rsid w:val="00773AEB"/>
    <w:rsid w:val="00774666"/>
    <w:rsid w:val="0077534B"/>
    <w:rsid w:val="007759A0"/>
    <w:rsid w:val="0077648D"/>
    <w:rsid w:val="00780A9F"/>
    <w:rsid w:val="00782683"/>
    <w:rsid w:val="007828A8"/>
    <w:rsid w:val="00786DEA"/>
    <w:rsid w:val="00787855"/>
    <w:rsid w:val="0079010F"/>
    <w:rsid w:val="00790740"/>
    <w:rsid w:val="007907BA"/>
    <w:rsid w:val="00791686"/>
    <w:rsid w:val="007919B3"/>
    <w:rsid w:val="00791C3F"/>
    <w:rsid w:val="00792349"/>
    <w:rsid w:val="00793353"/>
    <w:rsid w:val="007934C0"/>
    <w:rsid w:val="00794A80"/>
    <w:rsid w:val="007959C6"/>
    <w:rsid w:val="0079650F"/>
    <w:rsid w:val="0079781F"/>
    <w:rsid w:val="007A0C00"/>
    <w:rsid w:val="007A10BA"/>
    <w:rsid w:val="007A1757"/>
    <w:rsid w:val="007A1F45"/>
    <w:rsid w:val="007A2C19"/>
    <w:rsid w:val="007A358A"/>
    <w:rsid w:val="007A56A5"/>
    <w:rsid w:val="007A5B72"/>
    <w:rsid w:val="007A5B9D"/>
    <w:rsid w:val="007B050A"/>
    <w:rsid w:val="007B0573"/>
    <w:rsid w:val="007B0E62"/>
    <w:rsid w:val="007B1D65"/>
    <w:rsid w:val="007B2D1C"/>
    <w:rsid w:val="007B5A2B"/>
    <w:rsid w:val="007B77D6"/>
    <w:rsid w:val="007C016C"/>
    <w:rsid w:val="007C1C15"/>
    <w:rsid w:val="007C38A6"/>
    <w:rsid w:val="007C4B00"/>
    <w:rsid w:val="007C6097"/>
    <w:rsid w:val="007C6A49"/>
    <w:rsid w:val="007D083E"/>
    <w:rsid w:val="007D1A06"/>
    <w:rsid w:val="007D3345"/>
    <w:rsid w:val="007D4431"/>
    <w:rsid w:val="007D459B"/>
    <w:rsid w:val="007D4E44"/>
    <w:rsid w:val="007D655F"/>
    <w:rsid w:val="007D786B"/>
    <w:rsid w:val="007E0EE4"/>
    <w:rsid w:val="007E1178"/>
    <w:rsid w:val="007E3306"/>
    <w:rsid w:val="007E3418"/>
    <w:rsid w:val="007E6523"/>
    <w:rsid w:val="007E7149"/>
    <w:rsid w:val="007F076B"/>
    <w:rsid w:val="007F10FA"/>
    <w:rsid w:val="007F40AF"/>
    <w:rsid w:val="007F410A"/>
    <w:rsid w:val="007F41DD"/>
    <w:rsid w:val="007F61C9"/>
    <w:rsid w:val="00800E75"/>
    <w:rsid w:val="0080128F"/>
    <w:rsid w:val="008045C6"/>
    <w:rsid w:val="008050FE"/>
    <w:rsid w:val="0081067E"/>
    <w:rsid w:val="00814E90"/>
    <w:rsid w:val="00817059"/>
    <w:rsid w:val="008170CC"/>
    <w:rsid w:val="0082453C"/>
    <w:rsid w:val="00824815"/>
    <w:rsid w:val="0082495D"/>
    <w:rsid w:val="008250D7"/>
    <w:rsid w:val="00825331"/>
    <w:rsid w:val="00825A5A"/>
    <w:rsid w:val="00830454"/>
    <w:rsid w:val="00830A0A"/>
    <w:rsid w:val="00830C5E"/>
    <w:rsid w:val="008311F9"/>
    <w:rsid w:val="00831874"/>
    <w:rsid w:val="0083285A"/>
    <w:rsid w:val="00834A76"/>
    <w:rsid w:val="00835567"/>
    <w:rsid w:val="00836488"/>
    <w:rsid w:val="00837AB3"/>
    <w:rsid w:val="00841C54"/>
    <w:rsid w:val="0084293A"/>
    <w:rsid w:val="00844E1B"/>
    <w:rsid w:val="008543DE"/>
    <w:rsid w:val="00854A69"/>
    <w:rsid w:val="00856F16"/>
    <w:rsid w:val="00860362"/>
    <w:rsid w:val="00861E30"/>
    <w:rsid w:val="00862633"/>
    <w:rsid w:val="00862B67"/>
    <w:rsid w:val="008645A9"/>
    <w:rsid w:val="00865C41"/>
    <w:rsid w:val="00870CD7"/>
    <w:rsid w:val="00871475"/>
    <w:rsid w:val="00875CB9"/>
    <w:rsid w:val="0087704E"/>
    <w:rsid w:val="00877997"/>
    <w:rsid w:val="0088003D"/>
    <w:rsid w:val="00880923"/>
    <w:rsid w:val="00881A0F"/>
    <w:rsid w:val="0088281E"/>
    <w:rsid w:val="00885625"/>
    <w:rsid w:val="00885724"/>
    <w:rsid w:val="00885BC2"/>
    <w:rsid w:val="00886064"/>
    <w:rsid w:val="00886BC4"/>
    <w:rsid w:val="00887C27"/>
    <w:rsid w:val="00892561"/>
    <w:rsid w:val="00893503"/>
    <w:rsid w:val="008954F2"/>
    <w:rsid w:val="00896E80"/>
    <w:rsid w:val="008A01A1"/>
    <w:rsid w:val="008A0575"/>
    <w:rsid w:val="008A05DE"/>
    <w:rsid w:val="008A1D18"/>
    <w:rsid w:val="008A3416"/>
    <w:rsid w:val="008A3E26"/>
    <w:rsid w:val="008A4B88"/>
    <w:rsid w:val="008A507B"/>
    <w:rsid w:val="008A762C"/>
    <w:rsid w:val="008B07E6"/>
    <w:rsid w:val="008B0B51"/>
    <w:rsid w:val="008B1BAC"/>
    <w:rsid w:val="008B4FAD"/>
    <w:rsid w:val="008B55FC"/>
    <w:rsid w:val="008C09AF"/>
    <w:rsid w:val="008C0BEF"/>
    <w:rsid w:val="008C1917"/>
    <w:rsid w:val="008C295C"/>
    <w:rsid w:val="008C2F70"/>
    <w:rsid w:val="008C3795"/>
    <w:rsid w:val="008C37BE"/>
    <w:rsid w:val="008C5A75"/>
    <w:rsid w:val="008C7486"/>
    <w:rsid w:val="008D009F"/>
    <w:rsid w:val="008D0F87"/>
    <w:rsid w:val="008D15FA"/>
    <w:rsid w:val="008D1B7A"/>
    <w:rsid w:val="008D1C10"/>
    <w:rsid w:val="008D200C"/>
    <w:rsid w:val="008D39D0"/>
    <w:rsid w:val="008D43AA"/>
    <w:rsid w:val="008D465E"/>
    <w:rsid w:val="008D5930"/>
    <w:rsid w:val="008D6F35"/>
    <w:rsid w:val="008D713B"/>
    <w:rsid w:val="008E0384"/>
    <w:rsid w:val="008E3AE5"/>
    <w:rsid w:val="008E4611"/>
    <w:rsid w:val="008E495C"/>
    <w:rsid w:val="008E5C96"/>
    <w:rsid w:val="008F22EA"/>
    <w:rsid w:val="008F3F5B"/>
    <w:rsid w:val="008F42E4"/>
    <w:rsid w:val="008F4E36"/>
    <w:rsid w:val="008F50D5"/>
    <w:rsid w:val="008F5E26"/>
    <w:rsid w:val="008F6864"/>
    <w:rsid w:val="008F6EE4"/>
    <w:rsid w:val="008F7815"/>
    <w:rsid w:val="008F7829"/>
    <w:rsid w:val="00900578"/>
    <w:rsid w:val="009016EE"/>
    <w:rsid w:val="00901E84"/>
    <w:rsid w:val="009021EC"/>
    <w:rsid w:val="00904452"/>
    <w:rsid w:val="00904BE5"/>
    <w:rsid w:val="00905219"/>
    <w:rsid w:val="00905D90"/>
    <w:rsid w:val="009067A5"/>
    <w:rsid w:val="009069CF"/>
    <w:rsid w:val="00906B22"/>
    <w:rsid w:val="00907724"/>
    <w:rsid w:val="00907D35"/>
    <w:rsid w:val="00907E98"/>
    <w:rsid w:val="009102A4"/>
    <w:rsid w:val="009116B2"/>
    <w:rsid w:val="009127A7"/>
    <w:rsid w:val="009138E1"/>
    <w:rsid w:val="009212FF"/>
    <w:rsid w:val="00921B5A"/>
    <w:rsid w:val="009223DE"/>
    <w:rsid w:val="00923303"/>
    <w:rsid w:val="00923BEB"/>
    <w:rsid w:val="0093173E"/>
    <w:rsid w:val="009318B0"/>
    <w:rsid w:val="00931CE2"/>
    <w:rsid w:val="009324CC"/>
    <w:rsid w:val="0093393D"/>
    <w:rsid w:val="00933BF4"/>
    <w:rsid w:val="00934542"/>
    <w:rsid w:val="0093477E"/>
    <w:rsid w:val="0093591F"/>
    <w:rsid w:val="009359DD"/>
    <w:rsid w:val="00935CDD"/>
    <w:rsid w:val="009369DC"/>
    <w:rsid w:val="00937B5F"/>
    <w:rsid w:val="00937C44"/>
    <w:rsid w:val="009416E6"/>
    <w:rsid w:val="00943BAF"/>
    <w:rsid w:val="00945616"/>
    <w:rsid w:val="00945DFD"/>
    <w:rsid w:val="009462C5"/>
    <w:rsid w:val="0094781A"/>
    <w:rsid w:val="00947BD6"/>
    <w:rsid w:val="00947E58"/>
    <w:rsid w:val="009520C8"/>
    <w:rsid w:val="0095255D"/>
    <w:rsid w:val="00952AC2"/>
    <w:rsid w:val="00956567"/>
    <w:rsid w:val="00957F6B"/>
    <w:rsid w:val="00960FFB"/>
    <w:rsid w:val="009633C0"/>
    <w:rsid w:val="00964BFF"/>
    <w:rsid w:val="00966D2E"/>
    <w:rsid w:val="00970495"/>
    <w:rsid w:val="00970B1D"/>
    <w:rsid w:val="00973B3F"/>
    <w:rsid w:val="009748D8"/>
    <w:rsid w:val="00974DA8"/>
    <w:rsid w:val="00977AEF"/>
    <w:rsid w:val="00982835"/>
    <w:rsid w:val="00982C18"/>
    <w:rsid w:val="0098305F"/>
    <w:rsid w:val="00983822"/>
    <w:rsid w:val="009848B0"/>
    <w:rsid w:val="00986B10"/>
    <w:rsid w:val="009920C9"/>
    <w:rsid w:val="00992960"/>
    <w:rsid w:val="00993D70"/>
    <w:rsid w:val="00994DF7"/>
    <w:rsid w:val="00996295"/>
    <w:rsid w:val="00996F24"/>
    <w:rsid w:val="0099714A"/>
    <w:rsid w:val="009971BC"/>
    <w:rsid w:val="009A011E"/>
    <w:rsid w:val="009A01BC"/>
    <w:rsid w:val="009A1EFD"/>
    <w:rsid w:val="009A2934"/>
    <w:rsid w:val="009A48F1"/>
    <w:rsid w:val="009A4E45"/>
    <w:rsid w:val="009A7BE8"/>
    <w:rsid w:val="009B0574"/>
    <w:rsid w:val="009B0E1D"/>
    <w:rsid w:val="009B1889"/>
    <w:rsid w:val="009B1F42"/>
    <w:rsid w:val="009B5269"/>
    <w:rsid w:val="009B6435"/>
    <w:rsid w:val="009B6C8A"/>
    <w:rsid w:val="009B6EC1"/>
    <w:rsid w:val="009C1AFC"/>
    <w:rsid w:val="009C2817"/>
    <w:rsid w:val="009C2F54"/>
    <w:rsid w:val="009C31FC"/>
    <w:rsid w:val="009C3741"/>
    <w:rsid w:val="009C644F"/>
    <w:rsid w:val="009C6C94"/>
    <w:rsid w:val="009D057B"/>
    <w:rsid w:val="009D1324"/>
    <w:rsid w:val="009D2671"/>
    <w:rsid w:val="009D368B"/>
    <w:rsid w:val="009D38E1"/>
    <w:rsid w:val="009D3E2C"/>
    <w:rsid w:val="009D3F9D"/>
    <w:rsid w:val="009D4651"/>
    <w:rsid w:val="009D65A3"/>
    <w:rsid w:val="009D70B0"/>
    <w:rsid w:val="009D79E1"/>
    <w:rsid w:val="009E0562"/>
    <w:rsid w:val="009E0BFA"/>
    <w:rsid w:val="009E16E6"/>
    <w:rsid w:val="009E2632"/>
    <w:rsid w:val="009E3F8A"/>
    <w:rsid w:val="009E6CA4"/>
    <w:rsid w:val="009F155C"/>
    <w:rsid w:val="009F398F"/>
    <w:rsid w:val="009F6581"/>
    <w:rsid w:val="009F6913"/>
    <w:rsid w:val="009F6BA9"/>
    <w:rsid w:val="00A05825"/>
    <w:rsid w:val="00A05E6F"/>
    <w:rsid w:val="00A07992"/>
    <w:rsid w:val="00A10312"/>
    <w:rsid w:val="00A10671"/>
    <w:rsid w:val="00A109DE"/>
    <w:rsid w:val="00A11568"/>
    <w:rsid w:val="00A130E9"/>
    <w:rsid w:val="00A1366C"/>
    <w:rsid w:val="00A142B1"/>
    <w:rsid w:val="00A14F3B"/>
    <w:rsid w:val="00A15510"/>
    <w:rsid w:val="00A1594C"/>
    <w:rsid w:val="00A166A0"/>
    <w:rsid w:val="00A25A54"/>
    <w:rsid w:val="00A3331D"/>
    <w:rsid w:val="00A40673"/>
    <w:rsid w:val="00A407A9"/>
    <w:rsid w:val="00A42982"/>
    <w:rsid w:val="00A43F37"/>
    <w:rsid w:val="00A4517B"/>
    <w:rsid w:val="00A50E3C"/>
    <w:rsid w:val="00A5269D"/>
    <w:rsid w:val="00A52B39"/>
    <w:rsid w:val="00A52FCF"/>
    <w:rsid w:val="00A6171F"/>
    <w:rsid w:val="00A621B3"/>
    <w:rsid w:val="00A6410F"/>
    <w:rsid w:val="00A64917"/>
    <w:rsid w:val="00A65B3B"/>
    <w:rsid w:val="00A67F87"/>
    <w:rsid w:val="00A72004"/>
    <w:rsid w:val="00A72AC3"/>
    <w:rsid w:val="00A730B6"/>
    <w:rsid w:val="00A74490"/>
    <w:rsid w:val="00A763BB"/>
    <w:rsid w:val="00A7790E"/>
    <w:rsid w:val="00A77BFA"/>
    <w:rsid w:val="00A802AD"/>
    <w:rsid w:val="00A80A23"/>
    <w:rsid w:val="00A81EFB"/>
    <w:rsid w:val="00A81F1B"/>
    <w:rsid w:val="00A82A2A"/>
    <w:rsid w:val="00A843F3"/>
    <w:rsid w:val="00A86150"/>
    <w:rsid w:val="00A87EFA"/>
    <w:rsid w:val="00A91564"/>
    <w:rsid w:val="00A91F26"/>
    <w:rsid w:val="00A91FCB"/>
    <w:rsid w:val="00A93F1D"/>
    <w:rsid w:val="00A96197"/>
    <w:rsid w:val="00A962BC"/>
    <w:rsid w:val="00A96EFA"/>
    <w:rsid w:val="00AA0620"/>
    <w:rsid w:val="00AA21CC"/>
    <w:rsid w:val="00AA730D"/>
    <w:rsid w:val="00AB0A67"/>
    <w:rsid w:val="00AB1E71"/>
    <w:rsid w:val="00AB2239"/>
    <w:rsid w:val="00AB4513"/>
    <w:rsid w:val="00AB4C58"/>
    <w:rsid w:val="00AB52B9"/>
    <w:rsid w:val="00AB78B0"/>
    <w:rsid w:val="00AB78CE"/>
    <w:rsid w:val="00AC0747"/>
    <w:rsid w:val="00AC09F0"/>
    <w:rsid w:val="00AC584B"/>
    <w:rsid w:val="00AC59C1"/>
    <w:rsid w:val="00AC6A36"/>
    <w:rsid w:val="00AC7266"/>
    <w:rsid w:val="00AD1C35"/>
    <w:rsid w:val="00AD1CF5"/>
    <w:rsid w:val="00AD1F64"/>
    <w:rsid w:val="00AD47AD"/>
    <w:rsid w:val="00AD538D"/>
    <w:rsid w:val="00AD5A32"/>
    <w:rsid w:val="00AD6BFE"/>
    <w:rsid w:val="00AD6F70"/>
    <w:rsid w:val="00AE1B28"/>
    <w:rsid w:val="00AE2AA9"/>
    <w:rsid w:val="00AE72F1"/>
    <w:rsid w:val="00AE7DF8"/>
    <w:rsid w:val="00AF0773"/>
    <w:rsid w:val="00AF0D41"/>
    <w:rsid w:val="00AF2EEE"/>
    <w:rsid w:val="00AF3832"/>
    <w:rsid w:val="00AF3C75"/>
    <w:rsid w:val="00AF5184"/>
    <w:rsid w:val="00AF61E2"/>
    <w:rsid w:val="00B0004F"/>
    <w:rsid w:val="00B00D4A"/>
    <w:rsid w:val="00B0519F"/>
    <w:rsid w:val="00B123E1"/>
    <w:rsid w:val="00B16026"/>
    <w:rsid w:val="00B201C5"/>
    <w:rsid w:val="00B20A35"/>
    <w:rsid w:val="00B22265"/>
    <w:rsid w:val="00B22897"/>
    <w:rsid w:val="00B23A17"/>
    <w:rsid w:val="00B24A6D"/>
    <w:rsid w:val="00B24DBE"/>
    <w:rsid w:val="00B251A4"/>
    <w:rsid w:val="00B30693"/>
    <w:rsid w:val="00B34FA4"/>
    <w:rsid w:val="00B352B9"/>
    <w:rsid w:val="00B35B79"/>
    <w:rsid w:val="00B3782C"/>
    <w:rsid w:val="00B423AE"/>
    <w:rsid w:val="00B42F15"/>
    <w:rsid w:val="00B432B8"/>
    <w:rsid w:val="00B47391"/>
    <w:rsid w:val="00B52EF1"/>
    <w:rsid w:val="00B5412B"/>
    <w:rsid w:val="00B55624"/>
    <w:rsid w:val="00B57926"/>
    <w:rsid w:val="00B6057B"/>
    <w:rsid w:val="00B60F29"/>
    <w:rsid w:val="00B613BE"/>
    <w:rsid w:val="00B624D6"/>
    <w:rsid w:val="00B64466"/>
    <w:rsid w:val="00B65E12"/>
    <w:rsid w:val="00B669F6"/>
    <w:rsid w:val="00B67548"/>
    <w:rsid w:val="00B67AC5"/>
    <w:rsid w:val="00B70E78"/>
    <w:rsid w:val="00B71618"/>
    <w:rsid w:val="00B7272D"/>
    <w:rsid w:val="00B77527"/>
    <w:rsid w:val="00B8081D"/>
    <w:rsid w:val="00B83595"/>
    <w:rsid w:val="00B84305"/>
    <w:rsid w:val="00B849A2"/>
    <w:rsid w:val="00B853D6"/>
    <w:rsid w:val="00B901C4"/>
    <w:rsid w:val="00B91AF2"/>
    <w:rsid w:val="00B92A08"/>
    <w:rsid w:val="00B93746"/>
    <w:rsid w:val="00B93A24"/>
    <w:rsid w:val="00B950E4"/>
    <w:rsid w:val="00B955D5"/>
    <w:rsid w:val="00B961FE"/>
    <w:rsid w:val="00B9717E"/>
    <w:rsid w:val="00BA00A2"/>
    <w:rsid w:val="00BA2C47"/>
    <w:rsid w:val="00BA3C1E"/>
    <w:rsid w:val="00BA7491"/>
    <w:rsid w:val="00BB01E9"/>
    <w:rsid w:val="00BB1D3B"/>
    <w:rsid w:val="00BB52EE"/>
    <w:rsid w:val="00BB65A5"/>
    <w:rsid w:val="00BB66FD"/>
    <w:rsid w:val="00BC2D99"/>
    <w:rsid w:val="00BC3304"/>
    <w:rsid w:val="00BC3AA1"/>
    <w:rsid w:val="00BC4421"/>
    <w:rsid w:val="00BC5230"/>
    <w:rsid w:val="00BD0D48"/>
    <w:rsid w:val="00BD114D"/>
    <w:rsid w:val="00BD2152"/>
    <w:rsid w:val="00BD2789"/>
    <w:rsid w:val="00BD5259"/>
    <w:rsid w:val="00BD62AB"/>
    <w:rsid w:val="00BD63BA"/>
    <w:rsid w:val="00BD6935"/>
    <w:rsid w:val="00BD7193"/>
    <w:rsid w:val="00BE16B4"/>
    <w:rsid w:val="00BE16EA"/>
    <w:rsid w:val="00BE1E08"/>
    <w:rsid w:val="00BE3665"/>
    <w:rsid w:val="00BE6A15"/>
    <w:rsid w:val="00BE7041"/>
    <w:rsid w:val="00BF0F0B"/>
    <w:rsid w:val="00BF1EDE"/>
    <w:rsid w:val="00BF1FE5"/>
    <w:rsid w:val="00BF208C"/>
    <w:rsid w:val="00BF2BB7"/>
    <w:rsid w:val="00BF2D7A"/>
    <w:rsid w:val="00BF4195"/>
    <w:rsid w:val="00BF4ABD"/>
    <w:rsid w:val="00BF56F0"/>
    <w:rsid w:val="00BF5C75"/>
    <w:rsid w:val="00BF6471"/>
    <w:rsid w:val="00BF6B3F"/>
    <w:rsid w:val="00BF7361"/>
    <w:rsid w:val="00C0002F"/>
    <w:rsid w:val="00C015FD"/>
    <w:rsid w:val="00C04EE2"/>
    <w:rsid w:val="00C05DB4"/>
    <w:rsid w:val="00C0698A"/>
    <w:rsid w:val="00C07173"/>
    <w:rsid w:val="00C0730D"/>
    <w:rsid w:val="00C07F0B"/>
    <w:rsid w:val="00C105CA"/>
    <w:rsid w:val="00C124C2"/>
    <w:rsid w:val="00C12B0B"/>
    <w:rsid w:val="00C13450"/>
    <w:rsid w:val="00C13A3F"/>
    <w:rsid w:val="00C1529F"/>
    <w:rsid w:val="00C1548E"/>
    <w:rsid w:val="00C161A8"/>
    <w:rsid w:val="00C1620C"/>
    <w:rsid w:val="00C162D9"/>
    <w:rsid w:val="00C20D61"/>
    <w:rsid w:val="00C21D6B"/>
    <w:rsid w:val="00C263C3"/>
    <w:rsid w:val="00C26811"/>
    <w:rsid w:val="00C27848"/>
    <w:rsid w:val="00C27E5E"/>
    <w:rsid w:val="00C32283"/>
    <w:rsid w:val="00C34397"/>
    <w:rsid w:val="00C34943"/>
    <w:rsid w:val="00C34C00"/>
    <w:rsid w:val="00C360AC"/>
    <w:rsid w:val="00C37406"/>
    <w:rsid w:val="00C42659"/>
    <w:rsid w:val="00C42AE7"/>
    <w:rsid w:val="00C43B29"/>
    <w:rsid w:val="00C4414E"/>
    <w:rsid w:val="00C4528C"/>
    <w:rsid w:val="00C457CA"/>
    <w:rsid w:val="00C4602E"/>
    <w:rsid w:val="00C46697"/>
    <w:rsid w:val="00C46CCB"/>
    <w:rsid w:val="00C46EBC"/>
    <w:rsid w:val="00C4706C"/>
    <w:rsid w:val="00C5009A"/>
    <w:rsid w:val="00C5099F"/>
    <w:rsid w:val="00C5312B"/>
    <w:rsid w:val="00C56ABA"/>
    <w:rsid w:val="00C57644"/>
    <w:rsid w:val="00C5779E"/>
    <w:rsid w:val="00C63C01"/>
    <w:rsid w:val="00C642E9"/>
    <w:rsid w:val="00C6547D"/>
    <w:rsid w:val="00C666FD"/>
    <w:rsid w:val="00C67EE0"/>
    <w:rsid w:val="00C70642"/>
    <w:rsid w:val="00C707EC"/>
    <w:rsid w:val="00C724CE"/>
    <w:rsid w:val="00C72893"/>
    <w:rsid w:val="00C77139"/>
    <w:rsid w:val="00C81CEB"/>
    <w:rsid w:val="00C8407D"/>
    <w:rsid w:val="00C85C20"/>
    <w:rsid w:val="00C86FD9"/>
    <w:rsid w:val="00C90E5A"/>
    <w:rsid w:val="00C91AE8"/>
    <w:rsid w:val="00C93D93"/>
    <w:rsid w:val="00C94400"/>
    <w:rsid w:val="00C94A80"/>
    <w:rsid w:val="00C951B4"/>
    <w:rsid w:val="00C96556"/>
    <w:rsid w:val="00C9736C"/>
    <w:rsid w:val="00CA291F"/>
    <w:rsid w:val="00CA32EB"/>
    <w:rsid w:val="00CA456B"/>
    <w:rsid w:val="00CA696F"/>
    <w:rsid w:val="00CB1409"/>
    <w:rsid w:val="00CB1E84"/>
    <w:rsid w:val="00CB256E"/>
    <w:rsid w:val="00CB3A1A"/>
    <w:rsid w:val="00CB3C3A"/>
    <w:rsid w:val="00CB46C6"/>
    <w:rsid w:val="00CB524E"/>
    <w:rsid w:val="00CB5792"/>
    <w:rsid w:val="00CB58F0"/>
    <w:rsid w:val="00CB5BCD"/>
    <w:rsid w:val="00CB5CEA"/>
    <w:rsid w:val="00CC25A6"/>
    <w:rsid w:val="00CC3A7D"/>
    <w:rsid w:val="00CC3B85"/>
    <w:rsid w:val="00CC6293"/>
    <w:rsid w:val="00CC6EA8"/>
    <w:rsid w:val="00CD2D17"/>
    <w:rsid w:val="00CD4900"/>
    <w:rsid w:val="00CD5773"/>
    <w:rsid w:val="00CE08B0"/>
    <w:rsid w:val="00CE1023"/>
    <w:rsid w:val="00CE5975"/>
    <w:rsid w:val="00CE5D1B"/>
    <w:rsid w:val="00CE5DF3"/>
    <w:rsid w:val="00CE5EE1"/>
    <w:rsid w:val="00CE5F99"/>
    <w:rsid w:val="00CE6CB8"/>
    <w:rsid w:val="00CF0008"/>
    <w:rsid w:val="00CF2592"/>
    <w:rsid w:val="00CF3267"/>
    <w:rsid w:val="00CF3496"/>
    <w:rsid w:val="00CF380D"/>
    <w:rsid w:val="00CF3CD6"/>
    <w:rsid w:val="00CF4C12"/>
    <w:rsid w:val="00CF62B8"/>
    <w:rsid w:val="00CF7A7F"/>
    <w:rsid w:val="00D03FA7"/>
    <w:rsid w:val="00D045C5"/>
    <w:rsid w:val="00D05605"/>
    <w:rsid w:val="00D1115D"/>
    <w:rsid w:val="00D11B0F"/>
    <w:rsid w:val="00D136B5"/>
    <w:rsid w:val="00D16F7B"/>
    <w:rsid w:val="00D174CB"/>
    <w:rsid w:val="00D17E08"/>
    <w:rsid w:val="00D22F8D"/>
    <w:rsid w:val="00D2439C"/>
    <w:rsid w:val="00D2535B"/>
    <w:rsid w:val="00D26245"/>
    <w:rsid w:val="00D265A2"/>
    <w:rsid w:val="00D266A8"/>
    <w:rsid w:val="00D31376"/>
    <w:rsid w:val="00D35004"/>
    <w:rsid w:val="00D35660"/>
    <w:rsid w:val="00D35F84"/>
    <w:rsid w:val="00D37785"/>
    <w:rsid w:val="00D37A28"/>
    <w:rsid w:val="00D40D21"/>
    <w:rsid w:val="00D434CE"/>
    <w:rsid w:val="00D45DEB"/>
    <w:rsid w:val="00D47415"/>
    <w:rsid w:val="00D47D0A"/>
    <w:rsid w:val="00D5085E"/>
    <w:rsid w:val="00D517C1"/>
    <w:rsid w:val="00D52058"/>
    <w:rsid w:val="00D52C60"/>
    <w:rsid w:val="00D576BE"/>
    <w:rsid w:val="00D60999"/>
    <w:rsid w:val="00D613BB"/>
    <w:rsid w:val="00D6232A"/>
    <w:rsid w:val="00D62632"/>
    <w:rsid w:val="00D63F1C"/>
    <w:rsid w:val="00D65192"/>
    <w:rsid w:val="00D65716"/>
    <w:rsid w:val="00D6764E"/>
    <w:rsid w:val="00D71A33"/>
    <w:rsid w:val="00D725F8"/>
    <w:rsid w:val="00D77D34"/>
    <w:rsid w:val="00D8075C"/>
    <w:rsid w:val="00D8287F"/>
    <w:rsid w:val="00D84CF1"/>
    <w:rsid w:val="00D84F71"/>
    <w:rsid w:val="00D87CCF"/>
    <w:rsid w:val="00D87F58"/>
    <w:rsid w:val="00D91ACA"/>
    <w:rsid w:val="00D91D72"/>
    <w:rsid w:val="00D95EEA"/>
    <w:rsid w:val="00D976BC"/>
    <w:rsid w:val="00DA11A0"/>
    <w:rsid w:val="00DA2574"/>
    <w:rsid w:val="00DA292E"/>
    <w:rsid w:val="00DA2D0B"/>
    <w:rsid w:val="00DA3D76"/>
    <w:rsid w:val="00DB06CD"/>
    <w:rsid w:val="00DB1CB6"/>
    <w:rsid w:val="00DB30EE"/>
    <w:rsid w:val="00DB3ACC"/>
    <w:rsid w:val="00DB4408"/>
    <w:rsid w:val="00DB715F"/>
    <w:rsid w:val="00DB72D1"/>
    <w:rsid w:val="00DC012B"/>
    <w:rsid w:val="00DC13AE"/>
    <w:rsid w:val="00DC1A3C"/>
    <w:rsid w:val="00DC3F10"/>
    <w:rsid w:val="00DC4F44"/>
    <w:rsid w:val="00DC53B2"/>
    <w:rsid w:val="00DC55AA"/>
    <w:rsid w:val="00DC5ACF"/>
    <w:rsid w:val="00DC7194"/>
    <w:rsid w:val="00DC77D1"/>
    <w:rsid w:val="00DC791F"/>
    <w:rsid w:val="00DC7ED8"/>
    <w:rsid w:val="00DD1ED2"/>
    <w:rsid w:val="00DD46DE"/>
    <w:rsid w:val="00DD5150"/>
    <w:rsid w:val="00DD7754"/>
    <w:rsid w:val="00DD7FF1"/>
    <w:rsid w:val="00DE0A6A"/>
    <w:rsid w:val="00DE2EAD"/>
    <w:rsid w:val="00DE4D68"/>
    <w:rsid w:val="00DE51A7"/>
    <w:rsid w:val="00DE60CA"/>
    <w:rsid w:val="00DE6A33"/>
    <w:rsid w:val="00DF057D"/>
    <w:rsid w:val="00DF0821"/>
    <w:rsid w:val="00DF2A0E"/>
    <w:rsid w:val="00DF458F"/>
    <w:rsid w:val="00DF5088"/>
    <w:rsid w:val="00DF7096"/>
    <w:rsid w:val="00E006A1"/>
    <w:rsid w:val="00E01F59"/>
    <w:rsid w:val="00E037C9"/>
    <w:rsid w:val="00E03B3F"/>
    <w:rsid w:val="00E03B87"/>
    <w:rsid w:val="00E0610A"/>
    <w:rsid w:val="00E10C80"/>
    <w:rsid w:val="00E11DA6"/>
    <w:rsid w:val="00E11FD5"/>
    <w:rsid w:val="00E1264D"/>
    <w:rsid w:val="00E1329B"/>
    <w:rsid w:val="00E1378B"/>
    <w:rsid w:val="00E142B6"/>
    <w:rsid w:val="00E15C82"/>
    <w:rsid w:val="00E15FE7"/>
    <w:rsid w:val="00E17479"/>
    <w:rsid w:val="00E2000E"/>
    <w:rsid w:val="00E21F33"/>
    <w:rsid w:val="00E228FA"/>
    <w:rsid w:val="00E233A3"/>
    <w:rsid w:val="00E24127"/>
    <w:rsid w:val="00E24D67"/>
    <w:rsid w:val="00E25E0C"/>
    <w:rsid w:val="00E34CF1"/>
    <w:rsid w:val="00E35DB5"/>
    <w:rsid w:val="00E36A6D"/>
    <w:rsid w:val="00E40447"/>
    <w:rsid w:val="00E40904"/>
    <w:rsid w:val="00E40AF6"/>
    <w:rsid w:val="00E42FCC"/>
    <w:rsid w:val="00E4558E"/>
    <w:rsid w:val="00E45D28"/>
    <w:rsid w:val="00E45E8B"/>
    <w:rsid w:val="00E502DD"/>
    <w:rsid w:val="00E50AE8"/>
    <w:rsid w:val="00E52699"/>
    <w:rsid w:val="00E52DFE"/>
    <w:rsid w:val="00E55B2E"/>
    <w:rsid w:val="00E56BE8"/>
    <w:rsid w:val="00E6009F"/>
    <w:rsid w:val="00E604C7"/>
    <w:rsid w:val="00E6152F"/>
    <w:rsid w:val="00E61717"/>
    <w:rsid w:val="00E61776"/>
    <w:rsid w:val="00E622B5"/>
    <w:rsid w:val="00E647F0"/>
    <w:rsid w:val="00E64F61"/>
    <w:rsid w:val="00E710AA"/>
    <w:rsid w:val="00E7128C"/>
    <w:rsid w:val="00E71B0D"/>
    <w:rsid w:val="00E71F46"/>
    <w:rsid w:val="00E74E51"/>
    <w:rsid w:val="00E801FF"/>
    <w:rsid w:val="00E82669"/>
    <w:rsid w:val="00E830B4"/>
    <w:rsid w:val="00E83922"/>
    <w:rsid w:val="00E83E32"/>
    <w:rsid w:val="00E84524"/>
    <w:rsid w:val="00E84954"/>
    <w:rsid w:val="00E85344"/>
    <w:rsid w:val="00E942DD"/>
    <w:rsid w:val="00E944A9"/>
    <w:rsid w:val="00E9471A"/>
    <w:rsid w:val="00EA0122"/>
    <w:rsid w:val="00EA28B7"/>
    <w:rsid w:val="00EA66EC"/>
    <w:rsid w:val="00EA6D68"/>
    <w:rsid w:val="00EB13C0"/>
    <w:rsid w:val="00EB1B1F"/>
    <w:rsid w:val="00EB47D4"/>
    <w:rsid w:val="00EB5947"/>
    <w:rsid w:val="00EB630C"/>
    <w:rsid w:val="00EC1403"/>
    <w:rsid w:val="00EC1C6D"/>
    <w:rsid w:val="00EC289E"/>
    <w:rsid w:val="00EC30E4"/>
    <w:rsid w:val="00EC3397"/>
    <w:rsid w:val="00EC5541"/>
    <w:rsid w:val="00EC6348"/>
    <w:rsid w:val="00EC6E5F"/>
    <w:rsid w:val="00EC7BCB"/>
    <w:rsid w:val="00EC7C37"/>
    <w:rsid w:val="00ED12CC"/>
    <w:rsid w:val="00ED16EA"/>
    <w:rsid w:val="00ED3513"/>
    <w:rsid w:val="00ED696D"/>
    <w:rsid w:val="00ED6BF3"/>
    <w:rsid w:val="00ED7000"/>
    <w:rsid w:val="00ED714B"/>
    <w:rsid w:val="00EE01A1"/>
    <w:rsid w:val="00EE038A"/>
    <w:rsid w:val="00EE38F3"/>
    <w:rsid w:val="00EE42D0"/>
    <w:rsid w:val="00EE58B0"/>
    <w:rsid w:val="00EF0C9F"/>
    <w:rsid w:val="00EF0D3F"/>
    <w:rsid w:val="00EF2C6E"/>
    <w:rsid w:val="00EF58DF"/>
    <w:rsid w:val="00EF691B"/>
    <w:rsid w:val="00EF6C22"/>
    <w:rsid w:val="00EF7666"/>
    <w:rsid w:val="00EF786D"/>
    <w:rsid w:val="00EF7E1E"/>
    <w:rsid w:val="00F00560"/>
    <w:rsid w:val="00F01500"/>
    <w:rsid w:val="00F02EBB"/>
    <w:rsid w:val="00F038FF"/>
    <w:rsid w:val="00F03FB1"/>
    <w:rsid w:val="00F040B5"/>
    <w:rsid w:val="00F042F8"/>
    <w:rsid w:val="00F05417"/>
    <w:rsid w:val="00F054BE"/>
    <w:rsid w:val="00F064FA"/>
    <w:rsid w:val="00F10D7E"/>
    <w:rsid w:val="00F1226F"/>
    <w:rsid w:val="00F12A03"/>
    <w:rsid w:val="00F13090"/>
    <w:rsid w:val="00F15FD4"/>
    <w:rsid w:val="00F1653E"/>
    <w:rsid w:val="00F16C28"/>
    <w:rsid w:val="00F228C7"/>
    <w:rsid w:val="00F24E10"/>
    <w:rsid w:val="00F262CD"/>
    <w:rsid w:val="00F26DA7"/>
    <w:rsid w:val="00F27141"/>
    <w:rsid w:val="00F309D4"/>
    <w:rsid w:val="00F30C6E"/>
    <w:rsid w:val="00F30F1C"/>
    <w:rsid w:val="00F35E2C"/>
    <w:rsid w:val="00F36D34"/>
    <w:rsid w:val="00F36E2F"/>
    <w:rsid w:val="00F3714D"/>
    <w:rsid w:val="00F37302"/>
    <w:rsid w:val="00F37495"/>
    <w:rsid w:val="00F408E5"/>
    <w:rsid w:val="00F40CEE"/>
    <w:rsid w:val="00F41225"/>
    <w:rsid w:val="00F41694"/>
    <w:rsid w:val="00F41E63"/>
    <w:rsid w:val="00F41F30"/>
    <w:rsid w:val="00F42DA8"/>
    <w:rsid w:val="00F45B61"/>
    <w:rsid w:val="00F4689F"/>
    <w:rsid w:val="00F46EA3"/>
    <w:rsid w:val="00F5116D"/>
    <w:rsid w:val="00F51FA1"/>
    <w:rsid w:val="00F529C4"/>
    <w:rsid w:val="00F531ED"/>
    <w:rsid w:val="00F5472B"/>
    <w:rsid w:val="00F55B36"/>
    <w:rsid w:val="00F56A0B"/>
    <w:rsid w:val="00F56B57"/>
    <w:rsid w:val="00F576A8"/>
    <w:rsid w:val="00F64FF7"/>
    <w:rsid w:val="00F70A80"/>
    <w:rsid w:val="00F7371C"/>
    <w:rsid w:val="00F74307"/>
    <w:rsid w:val="00F746EC"/>
    <w:rsid w:val="00F76FE8"/>
    <w:rsid w:val="00F77684"/>
    <w:rsid w:val="00F77891"/>
    <w:rsid w:val="00F80062"/>
    <w:rsid w:val="00F80F25"/>
    <w:rsid w:val="00F82E1C"/>
    <w:rsid w:val="00F83EC1"/>
    <w:rsid w:val="00F84159"/>
    <w:rsid w:val="00F84C28"/>
    <w:rsid w:val="00F85B31"/>
    <w:rsid w:val="00F85C2A"/>
    <w:rsid w:val="00F902F4"/>
    <w:rsid w:val="00F92F51"/>
    <w:rsid w:val="00F95C7A"/>
    <w:rsid w:val="00F95FE0"/>
    <w:rsid w:val="00FA0BC9"/>
    <w:rsid w:val="00FA19C6"/>
    <w:rsid w:val="00FA3AAA"/>
    <w:rsid w:val="00FA4C56"/>
    <w:rsid w:val="00FA63A3"/>
    <w:rsid w:val="00FA6630"/>
    <w:rsid w:val="00FA735D"/>
    <w:rsid w:val="00FA7CC8"/>
    <w:rsid w:val="00FA7E09"/>
    <w:rsid w:val="00FB21F7"/>
    <w:rsid w:val="00FB4373"/>
    <w:rsid w:val="00FB5DCF"/>
    <w:rsid w:val="00FB7164"/>
    <w:rsid w:val="00FB7260"/>
    <w:rsid w:val="00FC252F"/>
    <w:rsid w:val="00FC359D"/>
    <w:rsid w:val="00FC4297"/>
    <w:rsid w:val="00FD0349"/>
    <w:rsid w:val="00FD378B"/>
    <w:rsid w:val="00FE08C2"/>
    <w:rsid w:val="00FE0C31"/>
    <w:rsid w:val="00FE2D59"/>
    <w:rsid w:val="00FE3015"/>
    <w:rsid w:val="00FE6F31"/>
    <w:rsid w:val="00FE7A46"/>
    <w:rsid w:val="00FF1862"/>
    <w:rsid w:val="00FF4696"/>
    <w:rsid w:val="00FF5A3D"/>
    <w:rsid w:val="00FF5B60"/>
    <w:rsid w:val="00FF5B79"/>
    <w:rsid w:val="00FF6B31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53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DD"/>
    <w:rPr>
      <w:rFonts w:eastAsia="MS Mincho"/>
      <w:sz w:val="24"/>
      <w:szCs w:val="24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BA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F6BA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E502DD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0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DD"/>
    <w:rPr>
      <w:rFonts w:eastAsia="MS Mincho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E502DD"/>
  </w:style>
  <w:style w:type="paragraph" w:styleId="BodyTextIndent2">
    <w:name w:val="Body Text Indent 2"/>
    <w:basedOn w:val="Normal"/>
    <w:link w:val="BodyTextIndent2Char"/>
    <w:rsid w:val="002717AE"/>
    <w:pPr>
      <w:ind w:left="720" w:firstLine="540"/>
      <w:jc w:val="both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CD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58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DD"/>
    <w:rPr>
      <w:rFonts w:eastAsia="MS Mincho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rsid w:val="00B25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51A4"/>
    <w:rPr>
      <w:rFonts w:ascii="Tahoma" w:eastAsia="MS Mincho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9E16E6"/>
    <w:pPr>
      <w:ind w:left="720"/>
      <w:contextualSpacing/>
    </w:pPr>
  </w:style>
  <w:style w:type="character" w:customStyle="1" w:styleId="markedcontent">
    <w:name w:val="markedcontent"/>
    <w:basedOn w:val="DefaultParagraphFont"/>
    <w:rsid w:val="00624204"/>
  </w:style>
  <w:style w:type="character" w:customStyle="1" w:styleId="hgkelc">
    <w:name w:val="hgkelc"/>
    <w:basedOn w:val="DefaultParagraphFont"/>
    <w:rsid w:val="00935CDD"/>
  </w:style>
  <w:style w:type="paragraph" w:styleId="NormalWeb">
    <w:name w:val="Normal (Web)"/>
    <w:basedOn w:val="Normal"/>
    <w:uiPriority w:val="99"/>
    <w:unhideWhenUsed/>
    <w:rsid w:val="00935CDD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t">
    <w:name w:val="t"/>
    <w:basedOn w:val="DefaultParagraphFont"/>
    <w:rsid w:val="00935CDD"/>
  </w:style>
  <w:style w:type="character" w:styleId="Hyperlink">
    <w:name w:val="Hyperlink"/>
    <w:basedOn w:val="DefaultParagraphFont"/>
    <w:uiPriority w:val="99"/>
    <w:semiHidden/>
    <w:unhideWhenUsed/>
    <w:rsid w:val="00A6491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A48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DD"/>
    <w:rPr>
      <w:rFonts w:eastAsia="MS Mincho"/>
      <w:sz w:val="24"/>
      <w:szCs w:val="24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BA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F6BA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E502DD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0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DD"/>
    <w:rPr>
      <w:rFonts w:eastAsia="MS Mincho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E502DD"/>
  </w:style>
  <w:style w:type="paragraph" w:styleId="BodyTextIndent2">
    <w:name w:val="Body Text Indent 2"/>
    <w:basedOn w:val="Normal"/>
    <w:link w:val="BodyTextIndent2Char"/>
    <w:rsid w:val="002717AE"/>
    <w:pPr>
      <w:ind w:left="720" w:firstLine="540"/>
      <w:jc w:val="both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CD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58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DD"/>
    <w:rPr>
      <w:rFonts w:eastAsia="MS Mincho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rsid w:val="00B25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51A4"/>
    <w:rPr>
      <w:rFonts w:ascii="Tahoma" w:eastAsia="MS Mincho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9E16E6"/>
    <w:pPr>
      <w:ind w:left="720"/>
      <w:contextualSpacing/>
    </w:pPr>
  </w:style>
  <w:style w:type="character" w:customStyle="1" w:styleId="markedcontent">
    <w:name w:val="markedcontent"/>
    <w:basedOn w:val="DefaultParagraphFont"/>
    <w:rsid w:val="00624204"/>
  </w:style>
  <w:style w:type="character" w:customStyle="1" w:styleId="hgkelc">
    <w:name w:val="hgkelc"/>
    <w:basedOn w:val="DefaultParagraphFont"/>
    <w:rsid w:val="00935CDD"/>
  </w:style>
  <w:style w:type="paragraph" w:styleId="NormalWeb">
    <w:name w:val="Normal (Web)"/>
    <w:basedOn w:val="Normal"/>
    <w:uiPriority w:val="99"/>
    <w:unhideWhenUsed/>
    <w:rsid w:val="00935CDD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t">
    <w:name w:val="t"/>
    <w:basedOn w:val="DefaultParagraphFont"/>
    <w:rsid w:val="00935CDD"/>
  </w:style>
  <w:style w:type="character" w:styleId="Hyperlink">
    <w:name w:val="Hyperlink"/>
    <w:basedOn w:val="DefaultParagraphFont"/>
    <w:uiPriority w:val="99"/>
    <w:semiHidden/>
    <w:unhideWhenUsed/>
    <w:rsid w:val="00A6491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A4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57F63-E957-4144-9D57-47C6C0BC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RSUD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PLANING</dc:creator>
  <cp:lastModifiedBy>LENOVO</cp:lastModifiedBy>
  <cp:revision>3</cp:revision>
  <cp:lastPrinted>2023-08-02T04:55:00Z</cp:lastPrinted>
  <dcterms:created xsi:type="dcterms:W3CDTF">2024-01-22T03:43:00Z</dcterms:created>
  <dcterms:modified xsi:type="dcterms:W3CDTF">2024-01-22T03:44:00Z</dcterms:modified>
</cp:coreProperties>
</file>